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4FC7B9CB">
        <w:trPr>
          <w:trHeight w:val="851"/>
        </w:trPr>
        <w:tc>
          <w:tcPr>
            <w:tcW w:w="2552" w:type="dxa"/>
            <w:shd w:val="clear" w:color="auto" w:fill="auto"/>
          </w:tcPr>
          <w:p w14:paraId="48AF985F" w14:textId="44D08EDC" w:rsidR="004F1918" w:rsidRPr="005B5768" w:rsidRDefault="00A51F01" w:rsidP="004F1918">
            <w:pPr>
              <w:pStyle w:val="M7"/>
              <w:framePr w:wrap="auto" w:vAnchor="margin" w:hAnchor="text" w:xAlign="left" w:yAlign="inline"/>
              <w:suppressOverlap w:val="0"/>
              <w:rPr>
                <w:b w:val="0"/>
                <w:sz w:val="18"/>
                <w:szCs w:val="18"/>
                <w:lang w:val="en-US"/>
              </w:rPr>
            </w:pPr>
            <w:r>
              <w:rPr>
                <w:b w:val="0"/>
                <w:sz w:val="18"/>
                <w:szCs w:val="18"/>
                <w:lang w:val="en-US"/>
              </w:rPr>
              <w:t>14</w:t>
            </w:r>
            <w:r w:rsidR="007E5633" w:rsidRPr="005B5768">
              <w:rPr>
                <w:b w:val="0"/>
                <w:sz w:val="18"/>
                <w:szCs w:val="18"/>
                <w:lang w:val="en-US"/>
              </w:rPr>
              <w:t xml:space="preserve"> </w:t>
            </w:r>
            <w:r w:rsidR="00722F45" w:rsidRPr="005B5768">
              <w:rPr>
                <w:b w:val="0"/>
                <w:sz w:val="18"/>
                <w:szCs w:val="18"/>
                <w:lang w:val="en-US"/>
              </w:rPr>
              <w:t>November</w:t>
            </w:r>
            <w:r w:rsidR="00F36A4B" w:rsidRPr="005B5768">
              <w:rPr>
                <w:b w:val="0"/>
                <w:sz w:val="18"/>
                <w:szCs w:val="18"/>
                <w:lang w:val="en-US"/>
              </w:rPr>
              <w:t xml:space="preserve"> 2022</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7C6A814A" w:rsidR="00195DC1" w:rsidRDefault="70F4426A" w:rsidP="434F79DC">
            <w:pPr>
              <w:pStyle w:val="M10"/>
              <w:framePr w:wrap="auto" w:vAnchor="margin" w:hAnchor="text" w:xAlign="left" w:yAlign="inline"/>
              <w:suppressOverlap w:val="0"/>
              <w:rPr>
                <w:b/>
                <w:bCs/>
                <w:lang w:val="en-US"/>
              </w:rPr>
            </w:pPr>
            <w:r w:rsidRPr="434F79DC">
              <w:rPr>
                <w:b/>
                <w:bCs/>
                <w:lang w:val="en-US"/>
              </w:rPr>
              <w:t>Main p</w:t>
            </w:r>
            <w:r w:rsidR="00C43AB6" w:rsidRPr="434F79DC">
              <w:rPr>
                <w:b/>
                <w:bCs/>
                <w:lang w:val="en-US"/>
              </w:rPr>
              <w:t>ress contact</w:t>
            </w:r>
            <w:r w:rsidR="009C7676" w:rsidRPr="434F79DC">
              <w:rPr>
                <w:lang w:val="en-US"/>
              </w:rPr>
              <w:t xml:space="preserve"> </w:t>
            </w:r>
            <w:r w:rsidR="00C43AB6">
              <w:br/>
            </w:r>
            <w:r w:rsidR="00E94A4E" w:rsidRPr="00E94A4E">
              <w:rPr>
                <w:b/>
                <w:bCs/>
                <w:lang w:val="en-US"/>
              </w:rPr>
              <w:t>Jana Flommersfeld</w:t>
            </w:r>
          </w:p>
          <w:p w14:paraId="169DF160" w14:textId="346BFA5F" w:rsidR="00195DC1" w:rsidRDefault="008F5303" w:rsidP="00195DC1">
            <w:pPr>
              <w:pStyle w:val="M10"/>
              <w:framePr w:wrap="auto" w:vAnchor="margin" w:hAnchor="text" w:xAlign="left" w:yAlign="inline"/>
              <w:suppressOverlap w:val="0"/>
              <w:rPr>
                <w:lang w:val="en-US"/>
              </w:rPr>
            </w:pPr>
            <w:r>
              <w:rPr>
                <w:lang w:val="en-US"/>
              </w:rPr>
              <w:t>Head of Market Communications</w:t>
            </w:r>
          </w:p>
          <w:p w14:paraId="2D70DED6" w14:textId="77E38969" w:rsidR="008F5303" w:rsidRPr="001833A3" w:rsidRDefault="00B36B2C" w:rsidP="00195DC1">
            <w:pPr>
              <w:pStyle w:val="M10"/>
              <w:framePr w:wrap="auto" w:vAnchor="margin" w:hAnchor="text" w:xAlign="left" w:yAlign="inline"/>
              <w:suppressOverlap w:val="0"/>
              <w:rPr>
                <w:lang w:val="en-US"/>
              </w:rPr>
            </w:pPr>
            <w:r>
              <w:rPr>
                <w:lang w:val="en-US"/>
              </w:rPr>
              <w:t>Care Solutions</w:t>
            </w:r>
          </w:p>
          <w:p w14:paraId="4441AE71" w14:textId="5CD25F49"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w:t>
            </w:r>
            <w:r w:rsidR="008A4F21" w:rsidRPr="001833A3">
              <w:rPr>
                <w:lang w:val="en-US"/>
              </w:rPr>
              <w:t>+ 49</w:t>
            </w:r>
            <w:r w:rsidR="008A4F21">
              <w:t xml:space="preserve"> </w:t>
            </w:r>
            <w:r w:rsidR="008A4F21" w:rsidRPr="000D12B7">
              <w:rPr>
                <w:lang w:val="en-US"/>
              </w:rPr>
              <w:t>2011</w:t>
            </w:r>
            <w:r w:rsidR="00063A0C">
              <w:rPr>
                <w:lang w:val="en-US"/>
              </w:rPr>
              <w:t xml:space="preserve"> </w:t>
            </w:r>
            <w:r w:rsidR="008A4F21" w:rsidRPr="000D12B7">
              <w:rPr>
                <w:lang w:val="en-US"/>
              </w:rPr>
              <w:t>77-3772</w:t>
            </w:r>
          </w:p>
          <w:p w14:paraId="62D43D2A" w14:textId="77777777" w:rsidR="00063A0C" w:rsidRPr="00E12886" w:rsidRDefault="00063A0C" w:rsidP="00063A0C">
            <w:pPr>
              <w:pStyle w:val="M12"/>
              <w:framePr w:wrap="auto" w:vAnchor="margin" w:hAnchor="text" w:xAlign="left" w:yAlign="inline"/>
              <w:suppressOverlap w:val="0"/>
              <w:rPr>
                <w:lang w:val="en-US"/>
              </w:rPr>
            </w:pPr>
            <w:r>
              <w:rPr>
                <w:lang w:val="en-US"/>
              </w:rPr>
              <w:t>jana</w:t>
            </w:r>
            <w:r w:rsidRPr="001833A3">
              <w:rPr>
                <w:lang w:val="en-US"/>
              </w:rPr>
              <w:t>.</w:t>
            </w:r>
            <w:r>
              <w:rPr>
                <w:lang w:val="en-US"/>
              </w:rPr>
              <w:t>flommersfeld</w:t>
            </w:r>
            <w:r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9306D8" w:rsidP="009C7676">
            <w:pPr>
              <w:spacing w:line="180" w:lineRule="exact"/>
              <w:rPr>
                <w:sz w:val="13"/>
                <w:szCs w:val="13"/>
              </w:rPr>
            </w:pPr>
            <w:hyperlink r:id="rId12"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4FC7B9C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305150" w:rsidRDefault="00873046" w:rsidP="00873046">
      <w:pPr>
        <w:framePr w:w="2659" w:wrap="around" w:vAnchor="page" w:hAnchor="page" w:x="8971" w:y="12781" w:anchorLock="1"/>
        <w:spacing w:line="180" w:lineRule="exact"/>
        <w:rPr>
          <w:noProof/>
          <w:sz w:val="13"/>
          <w:szCs w:val="13"/>
          <w:lang w:val="de-DE"/>
        </w:rPr>
      </w:pPr>
      <w:r w:rsidRPr="00305150">
        <w:rPr>
          <w:b/>
          <w:noProof/>
          <w:sz w:val="13"/>
          <w:szCs w:val="13"/>
          <w:lang w:val="de-DE"/>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305150" w:rsidRDefault="00873046" w:rsidP="00873046">
      <w:pPr>
        <w:framePr w:w="2659" w:wrap="around" w:vAnchor="page" w:hAnchor="page" w:x="8971" w:y="12781" w:anchorLock="1"/>
        <w:spacing w:line="180" w:lineRule="exact"/>
        <w:rPr>
          <w:noProof/>
          <w:sz w:val="13"/>
          <w:szCs w:val="13"/>
          <w:lang w:val="en-US"/>
        </w:rPr>
      </w:pPr>
      <w:r w:rsidRPr="00305150">
        <w:rPr>
          <w:noProof/>
          <w:sz w:val="13"/>
          <w:szCs w:val="13"/>
          <w:lang w:val="en-US"/>
        </w:rPr>
        <w:t>45128 Essen</w:t>
      </w:r>
    </w:p>
    <w:p w14:paraId="4BAB74FD" w14:textId="77777777" w:rsidR="00873046" w:rsidRPr="00A05BD1" w:rsidRDefault="00873046" w:rsidP="00873046">
      <w:pPr>
        <w:framePr w:w="2659" w:wrap="around" w:vAnchor="page" w:hAnchor="page" w:x="8971" w:y="12781" w:anchorLock="1"/>
        <w:spacing w:line="180" w:lineRule="exact"/>
        <w:rPr>
          <w:noProof/>
          <w:sz w:val="13"/>
          <w:szCs w:val="13"/>
          <w:lang w:val="en-US"/>
        </w:rPr>
      </w:pPr>
      <w:r w:rsidRPr="00A05BD1">
        <w:rPr>
          <w:noProof/>
          <w:sz w:val="13"/>
          <w:szCs w:val="13"/>
          <w:lang w:val="en-US"/>
        </w:rPr>
        <w:t>Germany</w:t>
      </w:r>
    </w:p>
    <w:p w14:paraId="0BB3D94B" w14:textId="77777777" w:rsidR="00873046" w:rsidRPr="00A05BD1" w:rsidRDefault="00873046" w:rsidP="00873046">
      <w:pPr>
        <w:framePr w:w="2659" w:wrap="around" w:vAnchor="page" w:hAnchor="page" w:x="8971" w:y="12781" w:anchorLock="1"/>
        <w:spacing w:line="180" w:lineRule="exact"/>
        <w:rPr>
          <w:noProof/>
          <w:sz w:val="13"/>
          <w:szCs w:val="13"/>
          <w:lang w:val="en-US"/>
        </w:rPr>
      </w:pPr>
      <w:r w:rsidRPr="00A05BD1">
        <w:rPr>
          <w:noProof/>
          <w:sz w:val="13"/>
          <w:szCs w:val="13"/>
          <w:lang w:val="en-US"/>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77777777"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1C9B0A70" w:rsidR="00BA4C6A" w:rsidRDefault="00FB3D5F" w:rsidP="00CD1EE7">
      <w:pPr>
        <w:pStyle w:val="Ttulo"/>
      </w:pPr>
      <w:r>
        <w:rPr>
          <w:sz w:val="28"/>
          <w:szCs w:val="28"/>
        </w:rPr>
        <w:t>Evoni</w:t>
      </w:r>
      <w:r w:rsidR="00722F45">
        <w:rPr>
          <w:sz w:val="28"/>
          <w:szCs w:val="28"/>
        </w:rPr>
        <w:t xml:space="preserve">k </w:t>
      </w:r>
      <w:r w:rsidR="00500491">
        <w:rPr>
          <w:sz w:val="28"/>
          <w:szCs w:val="28"/>
        </w:rPr>
        <w:t xml:space="preserve">begins </w:t>
      </w:r>
      <w:r w:rsidR="005C29EA">
        <w:rPr>
          <w:sz w:val="28"/>
          <w:szCs w:val="28"/>
        </w:rPr>
        <w:t xml:space="preserve">commercial-scale </w:t>
      </w:r>
      <w:r w:rsidR="00E732AF">
        <w:rPr>
          <w:sz w:val="28"/>
          <w:szCs w:val="28"/>
        </w:rPr>
        <w:t xml:space="preserve">ceramides </w:t>
      </w:r>
      <w:r w:rsidR="00500491">
        <w:rPr>
          <w:sz w:val="28"/>
          <w:szCs w:val="28"/>
        </w:rPr>
        <w:t xml:space="preserve">production </w:t>
      </w:r>
    </w:p>
    <w:p w14:paraId="48AF987D" w14:textId="77777777" w:rsidR="00FC641F" w:rsidRPr="00CD1EE7" w:rsidRDefault="00FC641F" w:rsidP="00CD1EE7">
      <w:pPr>
        <w:pStyle w:val="Ttulo"/>
      </w:pPr>
    </w:p>
    <w:p w14:paraId="16998BC4" w14:textId="0E13CA3A" w:rsidR="00EC14CF" w:rsidRPr="00E14E1B" w:rsidRDefault="00E14E1B" w:rsidP="00EC14CF">
      <w:pPr>
        <w:pStyle w:val="PargrafodaLista"/>
        <w:numPr>
          <w:ilvl w:val="0"/>
          <w:numId w:val="32"/>
        </w:numPr>
        <w:rPr>
          <w:rFonts w:cs="Lucida Sans Unicode"/>
          <w:sz w:val="24"/>
          <w:lang w:val="en-US"/>
        </w:rPr>
      </w:pPr>
      <w:r w:rsidRPr="00E14E1B">
        <w:rPr>
          <w:rFonts w:cs="Lucida Sans Unicode"/>
          <w:sz w:val="24"/>
          <w:lang w:val="en-US"/>
        </w:rPr>
        <w:t>Strengthens Evonik’s lead</w:t>
      </w:r>
      <w:r w:rsidR="00CA5339">
        <w:rPr>
          <w:rFonts w:cs="Lucida Sans Unicode"/>
          <w:sz w:val="24"/>
          <w:lang w:val="en-US"/>
        </w:rPr>
        <w:t xml:space="preserve">ing position </w:t>
      </w:r>
      <w:r w:rsidRPr="00E14E1B">
        <w:rPr>
          <w:rFonts w:cs="Lucida Sans Unicode"/>
          <w:sz w:val="24"/>
          <w:lang w:val="en-US"/>
        </w:rPr>
        <w:t xml:space="preserve">in </w:t>
      </w:r>
      <w:r w:rsidR="00E660FF">
        <w:rPr>
          <w:rFonts w:cs="Lucida Sans Unicode"/>
          <w:sz w:val="24"/>
          <w:lang w:val="en-US"/>
        </w:rPr>
        <w:t xml:space="preserve">ceramide </w:t>
      </w:r>
      <w:r w:rsidR="005346D2">
        <w:rPr>
          <w:rFonts w:cs="Lucida Sans Unicode"/>
          <w:sz w:val="24"/>
          <w:lang w:val="en-US"/>
        </w:rPr>
        <w:t>System S</w:t>
      </w:r>
      <w:r>
        <w:rPr>
          <w:rFonts w:cs="Lucida Sans Unicode"/>
          <w:sz w:val="24"/>
          <w:lang w:val="en-US"/>
        </w:rPr>
        <w:t>olutions</w:t>
      </w:r>
      <w:r w:rsidR="004446E1">
        <w:rPr>
          <w:rFonts w:cs="Lucida Sans Unicode"/>
          <w:sz w:val="24"/>
          <w:lang w:val="en-US"/>
        </w:rPr>
        <w:t xml:space="preserve"> </w:t>
      </w:r>
      <w:r w:rsidR="006F2B02">
        <w:rPr>
          <w:rFonts w:cs="Lucida Sans Unicode"/>
          <w:sz w:val="24"/>
          <w:lang w:val="en-US"/>
        </w:rPr>
        <w:t>and active cosmetic ingredients</w:t>
      </w:r>
    </w:p>
    <w:p w14:paraId="6397DF82" w14:textId="187A66C4" w:rsidR="00677A4D" w:rsidRDefault="00677A4D" w:rsidP="004540F6">
      <w:pPr>
        <w:pStyle w:val="PargrafodaLista"/>
        <w:numPr>
          <w:ilvl w:val="0"/>
          <w:numId w:val="32"/>
        </w:numPr>
        <w:rPr>
          <w:rFonts w:cs="Lucida Sans Unicode"/>
          <w:sz w:val="24"/>
          <w:lang w:val="en-US"/>
        </w:rPr>
      </w:pPr>
      <w:r>
        <w:rPr>
          <w:rFonts w:cs="Lucida Sans Unicode"/>
          <w:sz w:val="24"/>
          <w:lang w:val="en-US"/>
        </w:rPr>
        <w:t>Meets demand</w:t>
      </w:r>
      <w:r w:rsidR="00325FB6">
        <w:rPr>
          <w:rFonts w:cs="Lucida Sans Unicode"/>
          <w:sz w:val="24"/>
          <w:lang w:val="en-US"/>
        </w:rPr>
        <w:t>s</w:t>
      </w:r>
      <w:r>
        <w:rPr>
          <w:rFonts w:cs="Lucida Sans Unicode"/>
          <w:sz w:val="24"/>
          <w:lang w:val="en-US"/>
        </w:rPr>
        <w:t xml:space="preserve"> of </w:t>
      </w:r>
      <w:r w:rsidR="00945654">
        <w:rPr>
          <w:rFonts w:cs="Lucida Sans Unicode"/>
          <w:sz w:val="24"/>
          <w:lang w:val="en-US"/>
        </w:rPr>
        <w:t>customers with long-term agreements</w:t>
      </w:r>
    </w:p>
    <w:p w14:paraId="2C32E43E" w14:textId="5FDAAFD1" w:rsidR="004540F6" w:rsidRDefault="00DD6DF9" w:rsidP="004540F6">
      <w:pPr>
        <w:pStyle w:val="PargrafodaLista"/>
        <w:numPr>
          <w:ilvl w:val="0"/>
          <w:numId w:val="32"/>
        </w:numPr>
        <w:rPr>
          <w:rFonts w:cs="Lucida Sans Unicode"/>
          <w:sz w:val="24"/>
          <w:lang w:val="en-US"/>
        </w:rPr>
      </w:pPr>
      <w:r>
        <w:rPr>
          <w:rFonts w:cs="Lucida Sans Unicode"/>
          <w:sz w:val="24"/>
          <w:lang w:val="en-US"/>
        </w:rPr>
        <w:t>I</w:t>
      </w:r>
      <w:r w:rsidR="004369F0">
        <w:rPr>
          <w:rFonts w:cs="Lucida Sans Unicode"/>
          <w:sz w:val="24"/>
          <w:lang w:val="en-US"/>
        </w:rPr>
        <w:t>mproves</w:t>
      </w:r>
      <w:r>
        <w:rPr>
          <w:rFonts w:cs="Lucida Sans Unicode"/>
          <w:sz w:val="24"/>
          <w:lang w:val="en-US"/>
        </w:rPr>
        <w:t xml:space="preserve"> flexibility and supply security</w:t>
      </w:r>
    </w:p>
    <w:p w14:paraId="48AF9882" w14:textId="77777777" w:rsidR="00D96E04" w:rsidRPr="00103837" w:rsidRDefault="00D96E04" w:rsidP="007703E6">
      <w:pPr>
        <w:ind w:right="85"/>
        <w:rPr>
          <w:rFonts w:cs="Lucida Sans Unicode"/>
          <w:sz w:val="24"/>
          <w:lang w:val="en-US"/>
        </w:rPr>
      </w:pPr>
    </w:p>
    <w:p w14:paraId="6E421478" w14:textId="269EE684" w:rsidR="00611FC2" w:rsidRDefault="00F01DB9" w:rsidP="00E75AD4">
      <w:r w:rsidRPr="3003B4AB">
        <w:rPr>
          <w:b/>
          <w:bCs/>
        </w:rPr>
        <w:t>Essen, Germany</w:t>
      </w:r>
      <w:r>
        <w:t xml:space="preserve">. </w:t>
      </w:r>
      <w:r w:rsidR="0003454D">
        <w:t>Evoni</w:t>
      </w:r>
      <w:r w:rsidR="00A30628">
        <w:t xml:space="preserve">k </w:t>
      </w:r>
      <w:r w:rsidR="001B1D58">
        <w:t xml:space="preserve">has started </w:t>
      </w:r>
      <w:r w:rsidR="00A30628">
        <w:t>manufactur</w:t>
      </w:r>
      <w:r w:rsidR="001B1D58">
        <w:t>ing</w:t>
      </w:r>
      <w:r w:rsidR="00A30628">
        <w:t xml:space="preserve"> </w:t>
      </w:r>
      <w:r w:rsidR="00C433B9">
        <w:t xml:space="preserve">commercial quantities of ceramides </w:t>
      </w:r>
      <w:r w:rsidR="004A09B7">
        <w:t xml:space="preserve">- </w:t>
      </w:r>
      <w:r w:rsidR="004A09B7" w:rsidRPr="00DC687F">
        <w:rPr>
          <w:rFonts w:cs="Lucida Sans Unicode"/>
          <w:color w:val="000000"/>
          <w:szCs w:val="22"/>
        </w:rPr>
        <w:t>a special class of lipids</w:t>
      </w:r>
      <w:r w:rsidR="004A09B7">
        <w:t xml:space="preserve"> </w:t>
      </w:r>
      <w:r w:rsidR="00567530">
        <w:t xml:space="preserve">- </w:t>
      </w:r>
      <w:r w:rsidR="00C433B9">
        <w:t xml:space="preserve">at its site </w:t>
      </w:r>
      <w:r w:rsidR="00EF45C4">
        <w:t>in Dossenheim</w:t>
      </w:r>
      <w:r w:rsidR="00404A31">
        <w:t xml:space="preserve"> near Heidelberg in</w:t>
      </w:r>
      <w:r w:rsidR="00EF45C4">
        <w:t xml:space="preserve"> Germany.</w:t>
      </w:r>
      <w:r w:rsidR="00344DF4">
        <w:t xml:space="preserve"> </w:t>
      </w:r>
      <w:r w:rsidR="001D4641">
        <w:t>Maximizing capacity utilization at the Dossenheim site provides Evonik with further flexibility and supply security</w:t>
      </w:r>
      <w:r w:rsidR="009F2D4D">
        <w:t>, including increased independence from alternative routes of supply,</w:t>
      </w:r>
      <w:r w:rsidR="001D4641">
        <w:t xml:space="preserve"> to cater to the growing demand for ceramides in the personal care market.</w:t>
      </w:r>
    </w:p>
    <w:p w14:paraId="51F02DE9" w14:textId="77777777" w:rsidR="00611FC2" w:rsidRDefault="00611FC2" w:rsidP="00E75AD4"/>
    <w:p w14:paraId="3F485C4B" w14:textId="7223ACF4" w:rsidR="00D83B89" w:rsidRDefault="0008275E" w:rsidP="00716640">
      <w:r>
        <w:t>The in-house p</w:t>
      </w:r>
      <w:r w:rsidR="001A2177">
        <w:t>roduction</w:t>
      </w:r>
      <w:r>
        <w:t xml:space="preserve"> of ceramides</w:t>
      </w:r>
      <w:r w:rsidR="006E36DA">
        <w:t xml:space="preserve"> </w:t>
      </w:r>
      <w:r w:rsidR="00695401">
        <w:t>bolsters Evonik’s position a</w:t>
      </w:r>
      <w:r w:rsidR="00FC2C69">
        <w:t>s</w:t>
      </w:r>
      <w:r w:rsidR="00695401">
        <w:t xml:space="preserve"> leading provider of ceramide </w:t>
      </w:r>
      <w:r w:rsidR="00303040">
        <w:t>System S</w:t>
      </w:r>
      <w:r w:rsidR="00695401">
        <w:t>olutions</w:t>
      </w:r>
      <w:r w:rsidR="00195512">
        <w:t>.</w:t>
      </w:r>
      <w:r w:rsidR="00197116">
        <w:t xml:space="preserve"> </w:t>
      </w:r>
      <w:r w:rsidR="00360B86" w:rsidRPr="00360B86">
        <w:t xml:space="preserve">These combine ceramides with </w:t>
      </w:r>
      <w:r w:rsidR="00F6467D">
        <w:t xml:space="preserve">Evonik’s </w:t>
      </w:r>
      <w:r w:rsidR="00360B86" w:rsidRPr="00360B86">
        <w:t>delivery systems and formulations to offer customers high</w:t>
      </w:r>
      <w:r w:rsidR="00360B86">
        <w:t>-</w:t>
      </w:r>
      <w:r w:rsidR="00360B86" w:rsidRPr="00360B86">
        <w:t>value solutions that are tailored to their unique needs.</w:t>
      </w:r>
      <w:r w:rsidR="00EA5F91">
        <w:t xml:space="preserve"> This reinforces </w:t>
      </w:r>
      <w:r w:rsidR="00AF6F18">
        <w:t>the company’s</w:t>
      </w:r>
      <w:r w:rsidR="00EA5F91">
        <w:t xml:space="preserve"> position in active ingredients</w:t>
      </w:r>
      <w:r w:rsidR="00D37205">
        <w:t>.</w:t>
      </w:r>
    </w:p>
    <w:p w14:paraId="6096ED13" w14:textId="77777777" w:rsidR="00201561" w:rsidRDefault="00201561" w:rsidP="00CD1EE7">
      <w:pPr>
        <w:rPr>
          <w:rFonts w:cs="Lucida Sans Unicode"/>
          <w:color w:val="000000"/>
          <w:szCs w:val="22"/>
        </w:rPr>
      </w:pPr>
    </w:p>
    <w:p w14:paraId="1F7A003A" w14:textId="77777777" w:rsidR="00F051BC" w:rsidRDefault="003B6C5C" w:rsidP="003B6C5C">
      <w:pPr>
        <w:rPr>
          <w:rFonts w:cs="Lucida Sans Unicode"/>
          <w:color w:val="000000"/>
          <w:szCs w:val="22"/>
        </w:rPr>
      </w:pPr>
      <w:r>
        <w:rPr>
          <w:rFonts w:cs="Lucida Sans Unicode"/>
          <w:color w:val="000000"/>
          <w:szCs w:val="22"/>
        </w:rPr>
        <w:t xml:space="preserve">“Expanding our in-house production capacity </w:t>
      </w:r>
      <w:r w:rsidR="009D3694">
        <w:rPr>
          <w:rFonts w:cs="Lucida Sans Unicode"/>
          <w:color w:val="000000"/>
          <w:szCs w:val="22"/>
        </w:rPr>
        <w:t xml:space="preserve">for ceramides </w:t>
      </w:r>
    </w:p>
    <w:p w14:paraId="3D906BAE" w14:textId="2289519C" w:rsidR="00621965" w:rsidRDefault="003B6C5C" w:rsidP="003B6C5C">
      <w:pPr>
        <w:rPr>
          <w:rFonts w:cs="Lucida Sans Unicode"/>
          <w:color w:val="000000"/>
          <w:szCs w:val="22"/>
        </w:rPr>
      </w:pPr>
      <w:r w:rsidRPr="00E07945">
        <w:rPr>
          <w:rFonts w:cs="Lucida Sans Unicode"/>
          <w:color w:val="000000"/>
          <w:szCs w:val="22"/>
        </w:rPr>
        <w:t xml:space="preserve">enables us to meet the demand of </w:t>
      </w:r>
      <w:r w:rsidR="008F5E95" w:rsidRPr="00E07945">
        <w:rPr>
          <w:rFonts w:cs="Lucida Sans Unicode"/>
          <w:color w:val="000000"/>
          <w:szCs w:val="22"/>
        </w:rPr>
        <w:t xml:space="preserve">our </w:t>
      </w:r>
      <w:r w:rsidR="003E63BA">
        <w:rPr>
          <w:rFonts w:cs="Lucida Sans Unicode"/>
          <w:color w:val="000000"/>
          <w:szCs w:val="22"/>
        </w:rPr>
        <w:t>strategic</w:t>
      </w:r>
      <w:r w:rsidRPr="00E07945">
        <w:rPr>
          <w:rFonts w:cs="Lucida Sans Unicode"/>
          <w:color w:val="000000"/>
          <w:szCs w:val="22"/>
        </w:rPr>
        <w:t xml:space="preserve"> customer</w:t>
      </w:r>
      <w:r w:rsidR="003E63BA">
        <w:rPr>
          <w:rFonts w:cs="Lucida Sans Unicode"/>
          <w:color w:val="000000"/>
          <w:szCs w:val="22"/>
        </w:rPr>
        <w:t>s</w:t>
      </w:r>
      <w:r w:rsidRPr="00E07945">
        <w:rPr>
          <w:rFonts w:cs="Lucida Sans Unicode"/>
          <w:color w:val="000000"/>
          <w:szCs w:val="22"/>
        </w:rPr>
        <w:t xml:space="preserve"> </w:t>
      </w:r>
      <w:r w:rsidR="006270C0">
        <w:rPr>
          <w:rFonts w:cs="Lucida Sans Unicode"/>
          <w:color w:val="000000"/>
          <w:szCs w:val="22"/>
        </w:rPr>
        <w:t xml:space="preserve">who have minimum volume commitments </w:t>
      </w:r>
      <w:r w:rsidR="0051324B">
        <w:rPr>
          <w:rFonts w:cs="Lucida Sans Unicode"/>
          <w:color w:val="000000"/>
          <w:szCs w:val="22"/>
        </w:rPr>
        <w:t xml:space="preserve">and </w:t>
      </w:r>
      <w:r w:rsidR="004B1C57">
        <w:rPr>
          <w:rFonts w:cs="Lucida Sans Unicode"/>
          <w:color w:val="000000"/>
          <w:szCs w:val="22"/>
        </w:rPr>
        <w:t xml:space="preserve">very </w:t>
      </w:r>
      <w:r w:rsidRPr="00E07945">
        <w:rPr>
          <w:rFonts w:cs="Lucida Sans Unicode"/>
          <w:color w:val="000000"/>
          <w:szCs w:val="22"/>
        </w:rPr>
        <w:t>long-term agreement</w:t>
      </w:r>
      <w:r w:rsidR="004B1C57">
        <w:rPr>
          <w:rFonts w:cs="Lucida Sans Unicode"/>
          <w:color w:val="000000"/>
          <w:szCs w:val="22"/>
        </w:rPr>
        <w:t>s with us</w:t>
      </w:r>
      <w:r w:rsidRPr="00E07945">
        <w:rPr>
          <w:rFonts w:cs="Lucida Sans Unicode"/>
          <w:color w:val="000000"/>
          <w:szCs w:val="22"/>
        </w:rPr>
        <w:t>.</w:t>
      </w:r>
      <w:r>
        <w:rPr>
          <w:rFonts w:cs="Lucida Sans Unicode"/>
          <w:color w:val="000000"/>
          <w:szCs w:val="22"/>
        </w:rPr>
        <w:t xml:space="preserve"> </w:t>
      </w:r>
      <w:r w:rsidR="008143FF">
        <w:rPr>
          <w:rFonts w:cs="Lucida Sans Unicode"/>
          <w:color w:val="000000"/>
          <w:szCs w:val="22"/>
        </w:rPr>
        <w:t>We are also in a strong position</w:t>
      </w:r>
      <w:r w:rsidR="0004432B">
        <w:rPr>
          <w:rFonts w:cs="Lucida Sans Unicode"/>
          <w:color w:val="000000"/>
          <w:szCs w:val="22"/>
        </w:rPr>
        <w:t xml:space="preserve"> to </w:t>
      </w:r>
      <w:r w:rsidR="00DA5ED5">
        <w:rPr>
          <w:rFonts w:cs="Lucida Sans Unicode"/>
          <w:color w:val="000000"/>
          <w:szCs w:val="22"/>
        </w:rPr>
        <w:t>supply</w:t>
      </w:r>
      <w:r w:rsidR="0004432B">
        <w:rPr>
          <w:rFonts w:cs="Lucida Sans Unicode"/>
          <w:color w:val="000000"/>
          <w:szCs w:val="22"/>
        </w:rPr>
        <w:t xml:space="preserve"> other customers with the flexibility and security they need,” said Johann-Caspar Gammelin, head of the Nutrition &amp; Care division at Evonik.</w:t>
      </w:r>
      <w:r w:rsidR="002E00C4">
        <w:rPr>
          <w:rFonts w:cs="Lucida Sans Unicode"/>
          <w:color w:val="000000"/>
          <w:szCs w:val="22"/>
        </w:rPr>
        <w:t xml:space="preserve"> “</w:t>
      </w:r>
      <w:r w:rsidR="00EE6E4C">
        <w:rPr>
          <w:rFonts w:cs="Lucida Sans Unicode"/>
          <w:color w:val="000000"/>
          <w:szCs w:val="22"/>
        </w:rPr>
        <w:t xml:space="preserve">This strategic move </w:t>
      </w:r>
      <w:r w:rsidR="002E00C4">
        <w:rPr>
          <w:rFonts w:cs="Lucida Sans Unicode"/>
          <w:color w:val="000000"/>
          <w:szCs w:val="22"/>
        </w:rPr>
        <w:t xml:space="preserve">is </w:t>
      </w:r>
      <w:r w:rsidR="00CB73F8">
        <w:rPr>
          <w:rFonts w:cs="Lucida Sans Unicode"/>
          <w:color w:val="000000"/>
          <w:szCs w:val="22"/>
        </w:rPr>
        <w:t xml:space="preserve">our latest </w:t>
      </w:r>
      <w:r w:rsidR="002E00C4">
        <w:rPr>
          <w:rFonts w:cs="Lucida Sans Unicode"/>
          <w:color w:val="000000"/>
          <w:szCs w:val="22"/>
        </w:rPr>
        <w:t xml:space="preserve">contribution to achieving </w:t>
      </w:r>
      <w:r w:rsidR="00712DF0">
        <w:rPr>
          <w:rFonts w:cs="Lucida Sans Unicode"/>
          <w:color w:val="000000"/>
          <w:szCs w:val="22"/>
        </w:rPr>
        <w:t>our Vision</w:t>
      </w:r>
      <w:r w:rsidR="00FD0374">
        <w:rPr>
          <w:rFonts w:cs="Lucida Sans Unicode"/>
          <w:color w:val="000000"/>
          <w:szCs w:val="22"/>
        </w:rPr>
        <w:t xml:space="preserve"> at Nutrition &amp; Care: </w:t>
      </w:r>
      <w:r w:rsidR="00AB0927">
        <w:rPr>
          <w:rFonts w:cs="Lucida Sans Unicode"/>
          <w:color w:val="000000"/>
          <w:szCs w:val="22"/>
        </w:rPr>
        <w:t>life at heart</w:t>
      </w:r>
      <w:r w:rsidR="00BE51A3">
        <w:rPr>
          <w:rFonts w:cs="Lucida Sans Unicode"/>
          <w:color w:val="000000"/>
          <w:szCs w:val="22"/>
        </w:rPr>
        <w:t>,</w:t>
      </w:r>
      <w:r w:rsidR="00AB0927">
        <w:rPr>
          <w:rFonts w:cs="Lucida Sans Unicode"/>
          <w:color w:val="000000"/>
          <w:szCs w:val="22"/>
        </w:rPr>
        <w:t xml:space="preserve"> </w:t>
      </w:r>
      <w:r w:rsidR="00B821BA">
        <w:rPr>
          <w:rFonts w:cs="Lucida Sans Unicode"/>
          <w:color w:val="000000"/>
          <w:szCs w:val="22"/>
        </w:rPr>
        <w:t>systems in mind, partners at hand</w:t>
      </w:r>
      <w:r w:rsidR="00BE51A3">
        <w:rPr>
          <w:rFonts w:cs="Lucida Sans Unicode"/>
          <w:color w:val="000000"/>
          <w:szCs w:val="22"/>
        </w:rPr>
        <w:t>.”</w:t>
      </w:r>
    </w:p>
    <w:p w14:paraId="343ECB13" w14:textId="77777777" w:rsidR="003B6C5C" w:rsidRDefault="003B6C5C" w:rsidP="00CD1EE7">
      <w:pPr>
        <w:rPr>
          <w:rFonts w:cs="Lucida Sans Unicode"/>
          <w:color w:val="000000"/>
          <w:szCs w:val="22"/>
        </w:rPr>
      </w:pPr>
    </w:p>
    <w:p w14:paraId="1FB69F10" w14:textId="1D332E5D" w:rsidR="00156D84" w:rsidRDefault="003C1E64" w:rsidP="00E75AD4">
      <w:pPr>
        <w:rPr>
          <w:rFonts w:cs="Lucida Sans Unicode"/>
          <w:color w:val="000000"/>
          <w:szCs w:val="22"/>
        </w:rPr>
      </w:pPr>
      <w:r w:rsidRPr="00DC687F">
        <w:rPr>
          <w:rFonts w:cs="Lucida Sans Unicode"/>
          <w:color w:val="000000"/>
          <w:szCs w:val="22"/>
        </w:rPr>
        <w:t xml:space="preserve">Ceramides are </w:t>
      </w:r>
      <w:r w:rsidR="000A6088" w:rsidRPr="00DC687F">
        <w:rPr>
          <w:rFonts w:cs="Lucida Sans Unicode"/>
          <w:color w:val="000000"/>
          <w:szCs w:val="22"/>
        </w:rPr>
        <w:t>an integral part of many System Solutions for cust</w:t>
      </w:r>
      <w:r w:rsidR="00C41348">
        <w:rPr>
          <w:rFonts w:cs="Lucida Sans Unicode"/>
          <w:color w:val="000000"/>
          <w:szCs w:val="22"/>
        </w:rPr>
        <w:t xml:space="preserve">omers </w:t>
      </w:r>
      <w:r w:rsidR="000A6088" w:rsidRPr="00DC687F">
        <w:rPr>
          <w:rFonts w:cs="Lucida Sans Unicode"/>
          <w:color w:val="000000"/>
          <w:szCs w:val="22"/>
        </w:rPr>
        <w:t>in the cosmetics industr</w:t>
      </w:r>
      <w:r w:rsidR="00164C1E">
        <w:rPr>
          <w:rFonts w:cs="Lucida Sans Unicode"/>
          <w:color w:val="000000"/>
          <w:szCs w:val="22"/>
        </w:rPr>
        <w:t>y</w:t>
      </w:r>
      <w:r w:rsidR="00FD0981">
        <w:rPr>
          <w:rFonts w:cs="Lucida Sans Unicode"/>
          <w:color w:val="000000"/>
          <w:szCs w:val="22"/>
        </w:rPr>
        <w:t>.</w:t>
      </w:r>
      <w:r w:rsidR="00110D50">
        <w:rPr>
          <w:rFonts w:cs="Lucida Sans Unicode"/>
          <w:color w:val="000000"/>
          <w:szCs w:val="22"/>
        </w:rPr>
        <w:t xml:space="preserve"> </w:t>
      </w:r>
      <w:r w:rsidR="00156D84" w:rsidRPr="007600A5">
        <w:rPr>
          <w:rFonts w:cs="Lucida Sans Unicode"/>
          <w:color w:val="000000"/>
          <w:szCs w:val="22"/>
        </w:rPr>
        <w:t>System Solutions are multi-component offerings across products, technologies and services that are tailored to a unique customer need and often have proven sustainability benefits.</w:t>
      </w:r>
      <w:r w:rsidR="00156D84">
        <w:rPr>
          <w:rFonts w:cs="Lucida Sans Unicode"/>
          <w:color w:val="000000"/>
          <w:szCs w:val="22"/>
        </w:rPr>
        <w:t xml:space="preserve"> </w:t>
      </w:r>
      <w:r w:rsidR="00F7396D">
        <w:rPr>
          <w:rFonts w:cs="Lucida Sans Unicode"/>
          <w:color w:val="000000"/>
          <w:szCs w:val="22"/>
        </w:rPr>
        <w:t xml:space="preserve">As an entry point to a world of consultancy, application expertise and customer service, System Solutions ensure that </w:t>
      </w:r>
      <w:r w:rsidR="00952288">
        <w:rPr>
          <w:rFonts w:cs="Lucida Sans Unicode"/>
          <w:color w:val="000000"/>
          <w:szCs w:val="22"/>
        </w:rPr>
        <w:t xml:space="preserve">Evonik </w:t>
      </w:r>
      <w:r w:rsidR="00952CBE">
        <w:rPr>
          <w:rFonts w:cs="Lucida Sans Unicode"/>
          <w:color w:val="000000"/>
          <w:szCs w:val="22"/>
        </w:rPr>
        <w:t>is</w:t>
      </w:r>
      <w:r w:rsidR="00F7396D">
        <w:rPr>
          <w:rFonts w:cs="Lucida Sans Unicode"/>
          <w:color w:val="000000"/>
          <w:szCs w:val="22"/>
        </w:rPr>
        <w:t xml:space="preserve"> the preferred partner for </w:t>
      </w:r>
      <w:r w:rsidR="00F7396D">
        <w:rPr>
          <w:rFonts w:cs="Lucida Sans Unicode"/>
          <w:color w:val="000000"/>
          <w:szCs w:val="22"/>
        </w:rPr>
        <w:lastRenderedPageBreak/>
        <w:t xml:space="preserve">customers. </w:t>
      </w:r>
      <w:r w:rsidR="00952288">
        <w:rPr>
          <w:rFonts w:cs="Lucida Sans Unicode"/>
          <w:color w:val="000000"/>
          <w:szCs w:val="22"/>
        </w:rPr>
        <w:t xml:space="preserve">By establishing </w:t>
      </w:r>
      <w:r w:rsidR="00952FF6">
        <w:rPr>
          <w:rFonts w:cs="Lucida Sans Unicode"/>
          <w:color w:val="000000"/>
          <w:szCs w:val="22"/>
        </w:rPr>
        <w:t>the i</w:t>
      </w:r>
      <w:r w:rsidR="00952288" w:rsidRPr="00952288">
        <w:rPr>
          <w:rFonts w:cs="Lucida Sans Unicode"/>
          <w:color w:val="000000"/>
          <w:szCs w:val="22"/>
        </w:rPr>
        <w:t xml:space="preserve">n-house </w:t>
      </w:r>
      <w:r w:rsidR="00952FF6">
        <w:rPr>
          <w:rFonts w:cs="Lucida Sans Unicode"/>
          <w:color w:val="000000"/>
          <w:szCs w:val="22"/>
        </w:rPr>
        <w:t xml:space="preserve">production of </w:t>
      </w:r>
      <w:r w:rsidR="00952288" w:rsidRPr="00952288">
        <w:rPr>
          <w:rFonts w:cs="Lucida Sans Unicode"/>
          <w:color w:val="000000"/>
          <w:szCs w:val="22"/>
        </w:rPr>
        <w:t>ceramide</w:t>
      </w:r>
      <w:r w:rsidR="00952FF6">
        <w:rPr>
          <w:rFonts w:cs="Lucida Sans Unicode"/>
          <w:color w:val="000000"/>
          <w:szCs w:val="22"/>
        </w:rPr>
        <w:t>s</w:t>
      </w:r>
      <w:r w:rsidR="00A05BD1">
        <w:rPr>
          <w:rFonts w:cs="Lucida Sans Unicode"/>
          <w:color w:val="000000"/>
          <w:szCs w:val="22"/>
        </w:rPr>
        <w:t>,</w:t>
      </w:r>
      <w:r w:rsidR="00952288" w:rsidRPr="00952288">
        <w:rPr>
          <w:rFonts w:cs="Lucida Sans Unicode"/>
          <w:color w:val="000000"/>
          <w:szCs w:val="22"/>
        </w:rPr>
        <w:t xml:space="preserve"> </w:t>
      </w:r>
      <w:r w:rsidR="00952FF6">
        <w:rPr>
          <w:rFonts w:cs="Lucida Sans Unicode"/>
          <w:color w:val="000000"/>
          <w:szCs w:val="22"/>
        </w:rPr>
        <w:t>Evonik is</w:t>
      </w:r>
      <w:r w:rsidR="00B41F37">
        <w:rPr>
          <w:rFonts w:cs="Lucida Sans Unicode"/>
          <w:color w:val="000000"/>
          <w:szCs w:val="22"/>
        </w:rPr>
        <w:t xml:space="preserve"> accelerating the transition </w:t>
      </w:r>
      <w:r w:rsidR="00952FF6">
        <w:rPr>
          <w:rFonts w:cs="Lucida Sans Unicode"/>
          <w:color w:val="000000"/>
          <w:szCs w:val="22"/>
        </w:rPr>
        <w:t xml:space="preserve">of its </w:t>
      </w:r>
      <w:r w:rsidR="00952288" w:rsidRPr="00952288">
        <w:rPr>
          <w:rFonts w:cs="Lucida Sans Unicode"/>
          <w:color w:val="000000"/>
          <w:szCs w:val="22"/>
        </w:rPr>
        <w:t>life sciences division</w:t>
      </w:r>
      <w:r w:rsidR="00B41F37">
        <w:rPr>
          <w:rFonts w:cs="Lucida Sans Unicode"/>
          <w:color w:val="000000"/>
          <w:szCs w:val="22"/>
        </w:rPr>
        <w:t xml:space="preserve">, </w:t>
      </w:r>
      <w:r w:rsidR="00952288" w:rsidRPr="00952288">
        <w:rPr>
          <w:rFonts w:cs="Lucida Sans Unicode"/>
          <w:color w:val="000000"/>
          <w:szCs w:val="22"/>
        </w:rPr>
        <w:t>Nutrition &amp; Care, which aims to increase its share of System Solutions from 20 percent today to 50 percent by 2030.</w:t>
      </w:r>
    </w:p>
    <w:p w14:paraId="2451B3D4" w14:textId="77777777" w:rsidR="00952CBE" w:rsidRDefault="00952CBE" w:rsidP="005230B8">
      <w:pPr>
        <w:rPr>
          <w:rFonts w:cs="Lucida Sans Unicode"/>
          <w:color w:val="000000"/>
          <w:szCs w:val="22"/>
        </w:rPr>
      </w:pPr>
    </w:p>
    <w:p w14:paraId="4648AB2E" w14:textId="6F2973F0" w:rsidR="003D65DA" w:rsidRPr="00CC7AFB" w:rsidRDefault="00EF7DE2" w:rsidP="005230B8">
      <w:pPr>
        <w:rPr>
          <w:rFonts w:cs="Lucida Sans Unicode"/>
          <w:color w:val="000000"/>
          <w:szCs w:val="22"/>
        </w:rPr>
      </w:pPr>
      <w:r w:rsidRPr="00DC687F">
        <w:rPr>
          <w:rFonts w:cs="Lucida Sans Unicode"/>
          <w:color w:val="000000"/>
          <w:szCs w:val="22"/>
        </w:rPr>
        <w:t>Ceramides are a special class of lipids</w:t>
      </w:r>
      <w:r w:rsidR="00621E64">
        <w:rPr>
          <w:rFonts w:cs="Lucida Sans Unicode"/>
          <w:color w:val="000000"/>
          <w:szCs w:val="22"/>
        </w:rPr>
        <w:t>.</w:t>
      </w:r>
      <w:r w:rsidRPr="00DC687F">
        <w:rPr>
          <w:rFonts w:cs="Lucida Sans Unicode"/>
          <w:color w:val="000000"/>
          <w:szCs w:val="22"/>
        </w:rPr>
        <w:t xml:space="preserve"> </w:t>
      </w:r>
      <w:r w:rsidR="00621E64">
        <w:rPr>
          <w:rFonts w:cs="Lucida Sans Unicode"/>
          <w:color w:val="000000"/>
          <w:szCs w:val="22"/>
        </w:rPr>
        <w:t>A</w:t>
      </w:r>
      <w:r w:rsidRPr="00DC687F">
        <w:rPr>
          <w:rFonts w:cs="Lucida Sans Unicode"/>
          <w:color w:val="000000"/>
          <w:szCs w:val="22"/>
        </w:rPr>
        <w:t xml:space="preserve">s cosmetic ingredients, their effect has been scientifically proven and is intensively promoted by the cosmetics industry. The market for ceramides offers considerable opportunities with a growing number of applications in skin care, hair care, sun care, color cosmetics, advanced food additives and animal care. Crucial to the effect of ceramides is the active ingredient delivery system, which transports the active ingredients to the correct layers of the skin. </w:t>
      </w:r>
    </w:p>
    <w:p w14:paraId="23A13916" w14:textId="77777777" w:rsidR="000C64C1" w:rsidRPr="007E5633" w:rsidRDefault="000C64C1" w:rsidP="00CD1EE7"/>
    <w:p w14:paraId="50E866FC" w14:textId="1A3C7377" w:rsidR="00DE7001" w:rsidRPr="00CE1DD4" w:rsidRDefault="000C64C1" w:rsidP="00E03B27">
      <w:r w:rsidRPr="000C64C1">
        <w:t xml:space="preserve">The Care Solutions portfolio for cosmetics and personal care is based on a deep understanding of complex systems, enabling the creation of scientifically substantiated solutions. The portfolio includes sensorial ingredients that enable the design of exciting textures, active ingredients and delivery systems that support efficacy claims, as well as preservatives to prevent the degradation of products. </w:t>
      </w:r>
      <w:r w:rsidR="00DE7001" w:rsidRPr="00DE7001">
        <w:rPr>
          <w:lang w:val="en-US"/>
        </w:rPr>
        <w:t>As part of Evonik’s growth division, Nutrition &amp; Care, Care Solutions is guided by a Vision that puts sustainability, innovation and collaboration at its core.</w:t>
      </w:r>
    </w:p>
    <w:p w14:paraId="36EA446A" w14:textId="77777777" w:rsidR="00D5557E" w:rsidRDefault="00D5557E" w:rsidP="00AB1523">
      <w:pPr>
        <w:rPr>
          <w:lang w:val="en-US"/>
        </w:rPr>
      </w:pPr>
    </w:p>
    <w:p w14:paraId="0B123F67" w14:textId="60A55BA7" w:rsidR="00E871E3" w:rsidRPr="00E871E3" w:rsidRDefault="00E871E3" w:rsidP="00AB1523">
      <w:pPr>
        <w:rPr>
          <w:b/>
          <w:bCs/>
          <w:lang w:val="en-US"/>
        </w:rPr>
      </w:pPr>
      <w:r w:rsidRPr="00E871E3">
        <w:rPr>
          <w:b/>
          <w:bCs/>
          <w:lang w:val="en-US"/>
        </w:rPr>
        <w:t>Further Information</w:t>
      </w:r>
    </w:p>
    <w:p w14:paraId="724B7E37" w14:textId="77777777" w:rsidR="00E871E3" w:rsidRDefault="00E871E3" w:rsidP="00AB1523">
      <w:pPr>
        <w:rPr>
          <w:lang w:val="en-US"/>
        </w:rPr>
      </w:pPr>
    </w:p>
    <w:p w14:paraId="0E826A12" w14:textId="09524D53" w:rsidR="00132CEA" w:rsidRDefault="009306D8" w:rsidP="00D87F2B">
      <w:pPr>
        <w:rPr>
          <w:lang w:val="en-US"/>
        </w:rPr>
      </w:pPr>
      <w:hyperlink r:id="rId13" w:history="1">
        <w:r w:rsidR="007B3AE9" w:rsidRPr="00820D8F">
          <w:rPr>
            <w:rStyle w:val="Hyperlink"/>
            <w:lang w:val="en-US"/>
          </w:rPr>
          <w:t>https://personal-care.evonik.com/en/products-solutions/ceramides</w:t>
        </w:r>
      </w:hyperlink>
      <w:r w:rsidR="007A62F4">
        <w:rPr>
          <w:lang w:val="en-US"/>
        </w:rPr>
        <w:t xml:space="preserve"> </w:t>
      </w:r>
      <w:r w:rsidR="007B3AE9">
        <w:rPr>
          <w:lang w:val="en-US"/>
        </w:rPr>
        <w:t xml:space="preserve"> </w:t>
      </w:r>
    </w:p>
    <w:p w14:paraId="238F75C7" w14:textId="77777777" w:rsidR="00D87F2B" w:rsidRPr="00D87F2B" w:rsidRDefault="00D87F2B" w:rsidP="00D87F2B">
      <w:pPr>
        <w:rPr>
          <w:lang w:val="en-US"/>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4F01195D" w14:textId="25F5E1E8" w:rsidR="00A93C15" w:rsidRPr="00A93C15" w:rsidRDefault="75469231" w:rsidP="75469231">
      <w:pPr>
        <w:spacing w:line="240" w:lineRule="exact"/>
        <w:rPr>
          <w:rFonts w:cs="Lucida Sans Unicode"/>
          <w:sz w:val="18"/>
          <w:szCs w:val="18"/>
        </w:rPr>
      </w:pPr>
      <w:r w:rsidRPr="75469231">
        <w:rPr>
          <w:rFonts w:cs="Lucida Sans Unicode"/>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22D94DB1" w14:textId="11FEFD7C" w:rsidR="00A93C15" w:rsidRPr="00A93C15" w:rsidRDefault="3A4643D8" w:rsidP="4716B61A">
      <w:pPr>
        <w:spacing w:line="220" w:lineRule="exact"/>
        <w:outlineLvl w:val="0"/>
        <w:rPr>
          <w:rFonts w:cs="Lucida Sans Unicode"/>
          <w:b/>
          <w:bCs/>
          <w:sz w:val="18"/>
          <w:szCs w:val="18"/>
          <w:lang w:val="en-US"/>
        </w:rPr>
      </w:pPr>
      <w:r>
        <w:br/>
      </w:r>
      <w:r w:rsidR="00A93C15" w:rsidRPr="303FF1F8">
        <w:rPr>
          <w:rFonts w:cs="Lucida Sans Unicode"/>
          <w:b/>
          <w:bCs/>
          <w:sz w:val="18"/>
          <w:szCs w:val="18"/>
          <w:lang w:val="en-US"/>
        </w:rPr>
        <w:t>About Nutrition &amp; Care</w:t>
      </w:r>
    </w:p>
    <w:p w14:paraId="0998716B" w14:textId="6CDD5D01" w:rsidR="1AC39214" w:rsidRDefault="303FF1F8" w:rsidP="1AC39214">
      <w:pPr>
        <w:spacing w:line="220" w:lineRule="exact"/>
      </w:pPr>
      <w:r w:rsidRPr="303FF1F8">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€3.56 billion in 2021 with about 5,300 employees.  </w:t>
      </w:r>
    </w:p>
    <w:p w14:paraId="764F8251" w14:textId="4906E7F7" w:rsidR="1AC39214" w:rsidRDefault="1AC39214" w:rsidP="303FF1F8">
      <w:pPr>
        <w:spacing w:line="220" w:lineRule="exact"/>
        <w:outlineLvl w:val="0"/>
        <w:rPr>
          <w:b/>
          <w:bCs/>
          <w:szCs w:val="22"/>
          <w:lang w:val="en-US"/>
        </w:rPr>
      </w:pPr>
    </w:p>
    <w:p w14:paraId="0D858C9F" w14:textId="77777777" w:rsidR="00E75AD4" w:rsidRDefault="00E75AD4" w:rsidP="00E5685D">
      <w:pPr>
        <w:spacing w:line="220" w:lineRule="exact"/>
        <w:outlineLvl w:val="0"/>
        <w:rPr>
          <w:b/>
          <w:bCs/>
          <w:color w:val="000000"/>
          <w:sz w:val="18"/>
          <w:szCs w:val="18"/>
          <w:lang w:val="en-US"/>
        </w:rPr>
      </w:pPr>
    </w:p>
    <w:p w14:paraId="48AF9896" w14:textId="0FDF8888"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9D6E" w14:textId="77777777" w:rsidR="00AD7163" w:rsidRDefault="00AD7163" w:rsidP="00FD1184">
      <w:r>
        <w:separator/>
      </w:r>
    </w:p>
  </w:endnote>
  <w:endnote w:type="continuationSeparator" w:id="0">
    <w:p w14:paraId="4016ACFC" w14:textId="77777777" w:rsidR="00AD7163" w:rsidRDefault="00AD7163" w:rsidP="00FD1184">
      <w:r>
        <w:continuationSeparator/>
      </w:r>
    </w:p>
  </w:endnote>
  <w:endnote w:type="continuationNotice" w:id="1">
    <w:p w14:paraId="62454042" w14:textId="77777777" w:rsidR="00AD7163" w:rsidRDefault="00AD71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AE2A" w14:textId="77777777" w:rsidR="00BC0907" w:rsidRDefault="00BC09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D5A5B02" w:rsidR="00F36A4B" w:rsidRDefault="00F36A4B">
    <w:pPr>
      <w:pStyle w:val="Rodap"/>
    </w:pPr>
  </w:p>
  <w:p w14:paraId="48AF98A1" w14:textId="418F9F12" w:rsidR="00F36A4B" w:rsidRDefault="00F36A4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94FF" w14:textId="77777777" w:rsidR="00AD7163" w:rsidRDefault="00AD7163" w:rsidP="00FD1184">
      <w:r>
        <w:separator/>
      </w:r>
    </w:p>
  </w:footnote>
  <w:footnote w:type="continuationSeparator" w:id="0">
    <w:p w14:paraId="0142C3C2" w14:textId="77777777" w:rsidR="00AD7163" w:rsidRDefault="00AD7163" w:rsidP="00FD1184">
      <w:r>
        <w:continuationSeparator/>
      </w:r>
    </w:p>
  </w:footnote>
  <w:footnote w:type="continuationNotice" w:id="1">
    <w:p w14:paraId="730936C6" w14:textId="77777777" w:rsidR="00AD7163" w:rsidRDefault="00AD71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C9EA" w14:textId="77777777" w:rsidR="00BC0907" w:rsidRDefault="00BC09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49B8AE42">
      <w:start w:val="1"/>
      <w:numFmt w:val="bullet"/>
      <w:lvlText w:val=""/>
      <w:lvlJc w:val="left"/>
      <w:pPr>
        <w:tabs>
          <w:tab w:val="num" w:pos="397"/>
        </w:tabs>
        <w:ind w:left="397" w:hanging="397"/>
      </w:pPr>
      <w:rPr>
        <w:rFonts w:ascii="Symbol" w:hAnsi="Symbol" w:hint="default"/>
        <w:color w:val="auto"/>
      </w:rPr>
    </w:lvl>
    <w:lvl w:ilvl="1" w:tplc="A90467B6">
      <w:start w:val="1"/>
      <w:numFmt w:val="bullet"/>
      <w:lvlText w:val="o"/>
      <w:lvlJc w:val="left"/>
      <w:pPr>
        <w:tabs>
          <w:tab w:val="num" w:pos="1440"/>
        </w:tabs>
        <w:ind w:left="1440" w:hanging="360"/>
      </w:pPr>
      <w:rPr>
        <w:rFonts w:ascii="Courier New" w:hAnsi="Courier New" w:cs="Courier New" w:hint="default"/>
      </w:rPr>
    </w:lvl>
    <w:lvl w:ilvl="2" w:tplc="3280D98C">
      <w:start w:val="1"/>
      <w:numFmt w:val="bullet"/>
      <w:lvlText w:val=""/>
      <w:lvlJc w:val="left"/>
      <w:pPr>
        <w:tabs>
          <w:tab w:val="num" w:pos="2160"/>
        </w:tabs>
        <w:ind w:left="2160" w:hanging="360"/>
      </w:pPr>
      <w:rPr>
        <w:rFonts w:ascii="Wingdings" w:hAnsi="Wingdings" w:hint="default"/>
      </w:rPr>
    </w:lvl>
    <w:lvl w:ilvl="3" w:tplc="64C8B338">
      <w:start w:val="1"/>
      <w:numFmt w:val="bullet"/>
      <w:lvlText w:val=""/>
      <w:lvlJc w:val="left"/>
      <w:pPr>
        <w:tabs>
          <w:tab w:val="num" w:pos="2880"/>
        </w:tabs>
        <w:ind w:left="2880" w:hanging="360"/>
      </w:pPr>
      <w:rPr>
        <w:rFonts w:ascii="Symbol" w:hAnsi="Symbol" w:hint="default"/>
      </w:rPr>
    </w:lvl>
    <w:lvl w:ilvl="4" w:tplc="E404F184">
      <w:start w:val="1"/>
      <w:numFmt w:val="bullet"/>
      <w:lvlText w:val="o"/>
      <w:lvlJc w:val="left"/>
      <w:pPr>
        <w:tabs>
          <w:tab w:val="num" w:pos="3600"/>
        </w:tabs>
        <w:ind w:left="3600" w:hanging="360"/>
      </w:pPr>
      <w:rPr>
        <w:rFonts w:ascii="Courier New" w:hAnsi="Courier New" w:cs="Courier New" w:hint="default"/>
      </w:rPr>
    </w:lvl>
    <w:lvl w:ilvl="5" w:tplc="0046C82A">
      <w:start w:val="1"/>
      <w:numFmt w:val="bullet"/>
      <w:lvlText w:val=""/>
      <w:lvlJc w:val="left"/>
      <w:pPr>
        <w:tabs>
          <w:tab w:val="num" w:pos="4320"/>
        </w:tabs>
        <w:ind w:left="4320" w:hanging="360"/>
      </w:pPr>
      <w:rPr>
        <w:rFonts w:ascii="Wingdings" w:hAnsi="Wingdings" w:hint="default"/>
      </w:rPr>
    </w:lvl>
    <w:lvl w:ilvl="6" w:tplc="67E65A0A">
      <w:start w:val="1"/>
      <w:numFmt w:val="bullet"/>
      <w:lvlText w:val=""/>
      <w:lvlJc w:val="left"/>
      <w:pPr>
        <w:tabs>
          <w:tab w:val="num" w:pos="5040"/>
        </w:tabs>
        <w:ind w:left="5040" w:hanging="360"/>
      </w:pPr>
      <w:rPr>
        <w:rFonts w:ascii="Symbol" w:hAnsi="Symbol" w:hint="default"/>
      </w:rPr>
    </w:lvl>
    <w:lvl w:ilvl="7" w:tplc="C624F35E">
      <w:start w:val="1"/>
      <w:numFmt w:val="bullet"/>
      <w:lvlText w:val="o"/>
      <w:lvlJc w:val="left"/>
      <w:pPr>
        <w:tabs>
          <w:tab w:val="num" w:pos="5760"/>
        </w:tabs>
        <w:ind w:left="5760" w:hanging="360"/>
      </w:pPr>
      <w:rPr>
        <w:rFonts w:ascii="Courier New" w:hAnsi="Courier New" w:cs="Courier New" w:hint="default"/>
      </w:rPr>
    </w:lvl>
    <w:lvl w:ilvl="8" w:tplc="137E2534">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FD2"/>
    <w:rsid w:val="00001F84"/>
    <w:rsid w:val="0000443F"/>
    <w:rsid w:val="00005DAB"/>
    <w:rsid w:val="00007459"/>
    <w:rsid w:val="00013722"/>
    <w:rsid w:val="00017452"/>
    <w:rsid w:val="00020EC3"/>
    <w:rsid w:val="0002622B"/>
    <w:rsid w:val="0003356D"/>
    <w:rsid w:val="0003454D"/>
    <w:rsid w:val="00035360"/>
    <w:rsid w:val="000358DC"/>
    <w:rsid w:val="000400C5"/>
    <w:rsid w:val="000403BA"/>
    <w:rsid w:val="00042A3F"/>
    <w:rsid w:val="0004432B"/>
    <w:rsid w:val="00046C72"/>
    <w:rsid w:val="000476DE"/>
    <w:rsid w:val="00047E57"/>
    <w:rsid w:val="00054809"/>
    <w:rsid w:val="00055171"/>
    <w:rsid w:val="00063A0C"/>
    <w:rsid w:val="00064538"/>
    <w:rsid w:val="000673DA"/>
    <w:rsid w:val="00071558"/>
    <w:rsid w:val="00075C6B"/>
    <w:rsid w:val="0008275E"/>
    <w:rsid w:val="00084555"/>
    <w:rsid w:val="00086556"/>
    <w:rsid w:val="00092011"/>
    <w:rsid w:val="00092F83"/>
    <w:rsid w:val="0009508F"/>
    <w:rsid w:val="0009553D"/>
    <w:rsid w:val="00096AFD"/>
    <w:rsid w:val="00096BA7"/>
    <w:rsid w:val="000A0DB0"/>
    <w:rsid w:val="000A0DDB"/>
    <w:rsid w:val="000A1DD4"/>
    <w:rsid w:val="000A377A"/>
    <w:rsid w:val="000A6088"/>
    <w:rsid w:val="000A7BF8"/>
    <w:rsid w:val="000B4D73"/>
    <w:rsid w:val="000C62E9"/>
    <w:rsid w:val="000C64C1"/>
    <w:rsid w:val="000C66D7"/>
    <w:rsid w:val="000D081A"/>
    <w:rsid w:val="000D1DD8"/>
    <w:rsid w:val="000D7963"/>
    <w:rsid w:val="000D7DF9"/>
    <w:rsid w:val="000E06AB"/>
    <w:rsid w:val="000E2184"/>
    <w:rsid w:val="000E4899"/>
    <w:rsid w:val="000E4CB1"/>
    <w:rsid w:val="000E6F86"/>
    <w:rsid w:val="000F1939"/>
    <w:rsid w:val="000F19D0"/>
    <w:rsid w:val="000F70A3"/>
    <w:rsid w:val="000F7816"/>
    <w:rsid w:val="00100658"/>
    <w:rsid w:val="00100DD2"/>
    <w:rsid w:val="00103837"/>
    <w:rsid w:val="0011087E"/>
    <w:rsid w:val="00110D50"/>
    <w:rsid w:val="00122B04"/>
    <w:rsid w:val="00124443"/>
    <w:rsid w:val="001305E0"/>
    <w:rsid w:val="00132CEA"/>
    <w:rsid w:val="00141679"/>
    <w:rsid w:val="0014346F"/>
    <w:rsid w:val="00151360"/>
    <w:rsid w:val="00152893"/>
    <w:rsid w:val="001538D2"/>
    <w:rsid w:val="00156D84"/>
    <w:rsid w:val="001614D1"/>
    <w:rsid w:val="00162B4B"/>
    <w:rsid w:val="001631E8"/>
    <w:rsid w:val="00164C1E"/>
    <w:rsid w:val="00165932"/>
    <w:rsid w:val="00166485"/>
    <w:rsid w:val="00167EA7"/>
    <w:rsid w:val="00173060"/>
    <w:rsid w:val="0017414F"/>
    <w:rsid w:val="00174F45"/>
    <w:rsid w:val="00180482"/>
    <w:rsid w:val="00180AD2"/>
    <w:rsid w:val="00180DC0"/>
    <w:rsid w:val="00180DC7"/>
    <w:rsid w:val="001837C2"/>
    <w:rsid w:val="00183F73"/>
    <w:rsid w:val="0018610A"/>
    <w:rsid w:val="00191AC3"/>
    <w:rsid w:val="00191B6A"/>
    <w:rsid w:val="001936C1"/>
    <w:rsid w:val="00195512"/>
    <w:rsid w:val="00195DC1"/>
    <w:rsid w:val="00196518"/>
    <w:rsid w:val="00197116"/>
    <w:rsid w:val="001A2177"/>
    <w:rsid w:val="001A268E"/>
    <w:rsid w:val="001A42FF"/>
    <w:rsid w:val="001A4433"/>
    <w:rsid w:val="001A6584"/>
    <w:rsid w:val="001A6EDD"/>
    <w:rsid w:val="001B1D58"/>
    <w:rsid w:val="001B6DC0"/>
    <w:rsid w:val="001B7FFC"/>
    <w:rsid w:val="001C082D"/>
    <w:rsid w:val="001C6289"/>
    <w:rsid w:val="001D0CB2"/>
    <w:rsid w:val="001D4641"/>
    <w:rsid w:val="001D4E66"/>
    <w:rsid w:val="001E1EFC"/>
    <w:rsid w:val="001E7687"/>
    <w:rsid w:val="001F2D9D"/>
    <w:rsid w:val="001F32EC"/>
    <w:rsid w:val="001F45FF"/>
    <w:rsid w:val="001F7C26"/>
    <w:rsid w:val="00200F50"/>
    <w:rsid w:val="002012D0"/>
    <w:rsid w:val="00201561"/>
    <w:rsid w:val="00221C32"/>
    <w:rsid w:val="00241B78"/>
    <w:rsid w:val="00241EF9"/>
    <w:rsid w:val="002427AA"/>
    <w:rsid w:val="0024351A"/>
    <w:rsid w:val="0024351E"/>
    <w:rsid w:val="00251874"/>
    <w:rsid w:val="002537AE"/>
    <w:rsid w:val="0025613E"/>
    <w:rsid w:val="002579E8"/>
    <w:rsid w:val="00257EAE"/>
    <w:rsid w:val="002610CF"/>
    <w:rsid w:val="0027659F"/>
    <w:rsid w:val="00282DA2"/>
    <w:rsid w:val="00285270"/>
    <w:rsid w:val="00286B82"/>
    <w:rsid w:val="00287090"/>
    <w:rsid w:val="00290F07"/>
    <w:rsid w:val="00291F35"/>
    <w:rsid w:val="002A2D3F"/>
    <w:rsid w:val="002A3233"/>
    <w:rsid w:val="002B1251"/>
    <w:rsid w:val="002B1589"/>
    <w:rsid w:val="002B2531"/>
    <w:rsid w:val="002B27EE"/>
    <w:rsid w:val="002B5E87"/>
    <w:rsid w:val="002B6293"/>
    <w:rsid w:val="002B645E"/>
    <w:rsid w:val="002B6A14"/>
    <w:rsid w:val="002C0758"/>
    <w:rsid w:val="002C10C6"/>
    <w:rsid w:val="002C12A0"/>
    <w:rsid w:val="002C3C73"/>
    <w:rsid w:val="002C4BBB"/>
    <w:rsid w:val="002C78E5"/>
    <w:rsid w:val="002D0E53"/>
    <w:rsid w:val="002D206A"/>
    <w:rsid w:val="002D2996"/>
    <w:rsid w:val="002D42C8"/>
    <w:rsid w:val="002D4E6A"/>
    <w:rsid w:val="002D5F0C"/>
    <w:rsid w:val="002E00C4"/>
    <w:rsid w:val="002E28C5"/>
    <w:rsid w:val="002E304C"/>
    <w:rsid w:val="002F364E"/>
    <w:rsid w:val="002F3D8A"/>
    <w:rsid w:val="002F49B3"/>
    <w:rsid w:val="002F4B6C"/>
    <w:rsid w:val="00301885"/>
    <w:rsid w:val="00301998"/>
    <w:rsid w:val="00302836"/>
    <w:rsid w:val="00303040"/>
    <w:rsid w:val="00303AA9"/>
    <w:rsid w:val="00305150"/>
    <w:rsid w:val="00305F04"/>
    <w:rsid w:val="00306592"/>
    <w:rsid w:val="003067D4"/>
    <w:rsid w:val="0030797E"/>
    <w:rsid w:val="0031020E"/>
    <w:rsid w:val="00310BD6"/>
    <w:rsid w:val="00311FD5"/>
    <w:rsid w:val="00315BD4"/>
    <w:rsid w:val="00316EC0"/>
    <w:rsid w:val="0032345E"/>
    <w:rsid w:val="00325CDC"/>
    <w:rsid w:val="00325FB6"/>
    <w:rsid w:val="00344DF4"/>
    <w:rsid w:val="00345B60"/>
    <w:rsid w:val="00346596"/>
    <w:rsid w:val="0034757A"/>
    <w:rsid w:val="003508E4"/>
    <w:rsid w:val="0035155D"/>
    <w:rsid w:val="003527E4"/>
    <w:rsid w:val="00352F59"/>
    <w:rsid w:val="00360B86"/>
    <w:rsid w:val="003636F9"/>
    <w:rsid w:val="00363AD6"/>
    <w:rsid w:val="00364D2E"/>
    <w:rsid w:val="00366031"/>
    <w:rsid w:val="003677C6"/>
    <w:rsid w:val="00367974"/>
    <w:rsid w:val="00367A95"/>
    <w:rsid w:val="00374D3F"/>
    <w:rsid w:val="00374DA0"/>
    <w:rsid w:val="00375DA2"/>
    <w:rsid w:val="00377D91"/>
    <w:rsid w:val="00380845"/>
    <w:rsid w:val="00380CA0"/>
    <w:rsid w:val="003816B3"/>
    <w:rsid w:val="00384C52"/>
    <w:rsid w:val="00393EDC"/>
    <w:rsid w:val="003961DD"/>
    <w:rsid w:val="003A01EC"/>
    <w:rsid w:val="003A023D"/>
    <w:rsid w:val="003A10B2"/>
    <w:rsid w:val="003A10E3"/>
    <w:rsid w:val="003A350C"/>
    <w:rsid w:val="003B6C5C"/>
    <w:rsid w:val="003C0198"/>
    <w:rsid w:val="003C1E64"/>
    <w:rsid w:val="003D1A64"/>
    <w:rsid w:val="003D35BD"/>
    <w:rsid w:val="003D526F"/>
    <w:rsid w:val="003D65DA"/>
    <w:rsid w:val="003D6E84"/>
    <w:rsid w:val="003E4B6A"/>
    <w:rsid w:val="003E4D56"/>
    <w:rsid w:val="003E56D0"/>
    <w:rsid w:val="003E63BA"/>
    <w:rsid w:val="003F28D0"/>
    <w:rsid w:val="003F3F17"/>
    <w:rsid w:val="003F4CD0"/>
    <w:rsid w:val="003F749C"/>
    <w:rsid w:val="004016F5"/>
    <w:rsid w:val="00404A31"/>
    <w:rsid w:val="00406534"/>
    <w:rsid w:val="004130F3"/>
    <w:rsid w:val="004146D3"/>
    <w:rsid w:val="00416F9B"/>
    <w:rsid w:val="00420C99"/>
    <w:rsid w:val="00422338"/>
    <w:rsid w:val="00423463"/>
    <w:rsid w:val="00424F52"/>
    <w:rsid w:val="00431B05"/>
    <w:rsid w:val="004369F0"/>
    <w:rsid w:val="00437584"/>
    <w:rsid w:val="00443ABF"/>
    <w:rsid w:val="004446E1"/>
    <w:rsid w:val="00450A41"/>
    <w:rsid w:val="00450B81"/>
    <w:rsid w:val="00452DC8"/>
    <w:rsid w:val="004540F6"/>
    <w:rsid w:val="00460315"/>
    <w:rsid w:val="00463DD2"/>
    <w:rsid w:val="0046476C"/>
    <w:rsid w:val="00464856"/>
    <w:rsid w:val="00476F6F"/>
    <w:rsid w:val="0047704E"/>
    <w:rsid w:val="00480991"/>
    <w:rsid w:val="0048125C"/>
    <w:rsid w:val="004818D0"/>
    <w:rsid w:val="004820F9"/>
    <w:rsid w:val="00486462"/>
    <w:rsid w:val="00490C28"/>
    <w:rsid w:val="0049367A"/>
    <w:rsid w:val="00493840"/>
    <w:rsid w:val="0049678A"/>
    <w:rsid w:val="004A09B7"/>
    <w:rsid w:val="004A17C4"/>
    <w:rsid w:val="004A5E45"/>
    <w:rsid w:val="004B0FF4"/>
    <w:rsid w:val="004B1C57"/>
    <w:rsid w:val="004C0ED8"/>
    <w:rsid w:val="004C520C"/>
    <w:rsid w:val="004C5E53"/>
    <w:rsid w:val="004C672E"/>
    <w:rsid w:val="004C6772"/>
    <w:rsid w:val="004C7B9F"/>
    <w:rsid w:val="004D3610"/>
    <w:rsid w:val="004D5178"/>
    <w:rsid w:val="004D6516"/>
    <w:rsid w:val="004D72A7"/>
    <w:rsid w:val="004E04B2"/>
    <w:rsid w:val="004E16F4"/>
    <w:rsid w:val="004E1DCE"/>
    <w:rsid w:val="004E2D60"/>
    <w:rsid w:val="004E3505"/>
    <w:rsid w:val="004E4003"/>
    <w:rsid w:val="004E47FF"/>
    <w:rsid w:val="004E6E54"/>
    <w:rsid w:val="004E7955"/>
    <w:rsid w:val="004F0B24"/>
    <w:rsid w:val="004F1444"/>
    <w:rsid w:val="004F1918"/>
    <w:rsid w:val="004F1CD5"/>
    <w:rsid w:val="004F59E4"/>
    <w:rsid w:val="00500491"/>
    <w:rsid w:val="00504E32"/>
    <w:rsid w:val="00507FB3"/>
    <w:rsid w:val="00512913"/>
    <w:rsid w:val="0051324B"/>
    <w:rsid w:val="00514B81"/>
    <w:rsid w:val="00516C49"/>
    <w:rsid w:val="005225EC"/>
    <w:rsid w:val="005230B8"/>
    <w:rsid w:val="00523478"/>
    <w:rsid w:val="005278D3"/>
    <w:rsid w:val="00527DFA"/>
    <w:rsid w:val="0053198A"/>
    <w:rsid w:val="005343FC"/>
    <w:rsid w:val="005346D2"/>
    <w:rsid w:val="0053526A"/>
    <w:rsid w:val="00536E02"/>
    <w:rsid w:val="00537A93"/>
    <w:rsid w:val="005403C9"/>
    <w:rsid w:val="00540526"/>
    <w:rsid w:val="00540BB6"/>
    <w:rsid w:val="00545504"/>
    <w:rsid w:val="0054608E"/>
    <w:rsid w:val="00552ADA"/>
    <w:rsid w:val="00553991"/>
    <w:rsid w:val="00554451"/>
    <w:rsid w:val="00567530"/>
    <w:rsid w:val="0057548A"/>
    <w:rsid w:val="00582643"/>
    <w:rsid w:val="00582C0E"/>
    <w:rsid w:val="005837FF"/>
    <w:rsid w:val="00583E3E"/>
    <w:rsid w:val="00587C52"/>
    <w:rsid w:val="005905D5"/>
    <w:rsid w:val="005943D9"/>
    <w:rsid w:val="005A119C"/>
    <w:rsid w:val="005A20AE"/>
    <w:rsid w:val="005A214C"/>
    <w:rsid w:val="005A3D7A"/>
    <w:rsid w:val="005A73EC"/>
    <w:rsid w:val="005A7D03"/>
    <w:rsid w:val="005B0CCE"/>
    <w:rsid w:val="005B5318"/>
    <w:rsid w:val="005B5768"/>
    <w:rsid w:val="005B6B1B"/>
    <w:rsid w:val="005C29EA"/>
    <w:rsid w:val="005C5615"/>
    <w:rsid w:val="005E0D01"/>
    <w:rsid w:val="005E24FA"/>
    <w:rsid w:val="005E3211"/>
    <w:rsid w:val="005E6A4F"/>
    <w:rsid w:val="005E6AE3"/>
    <w:rsid w:val="005E799F"/>
    <w:rsid w:val="005F234C"/>
    <w:rsid w:val="005F2BD2"/>
    <w:rsid w:val="005F50D9"/>
    <w:rsid w:val="005F5D03"/>
    <w:rsid w:val="0060031A"/>
    <w:rsid w:val="00600E86"/>
    <w:rsid w:val="006026D2"/>
    <w:rsid w:val="00605C02"/>
    <w:rsid w:val="0060630C"/>
    <w:rsid w:val="00606A38"/>
    <w:rsid w:val="00607884"/>
    <w:rsid w:val="00607DDF"/>
    <w:rsid w:val="00611FC2"/>
    <w:rsid w:val="00621965"/>
    <w:rsid w:val="00621E64"/>
    <w:rsid w:val="00623CAD"/>
    <w:rsid w:val="006270C0"/>
    <w:rsid w:val="00635F70"/>
    <w:rsid w:val="00636F0F"/>
    <w:rsid w:val="00643683"/>
    <w:rsid w:val="00645F2F"/>
    <w:rsid w:val="00650E27"/>
    <w:rsid w:val="006520D3"/>
    <w:rsid w:val="00652A75"/>
    <w:rsid w:val="00664C59"/>
    <w:rsid w:val="006651E2"/>
    <w:rsid w:val="00677A4D"/>
    <w:rsid w:val="0069103C"/>
    <w:rsid w:val="00695401"/>
    <w:rsid w:val="0069574C"/>
    <w:rsid w:val="006A581A"/>
    <w:rsid w:val="006A5A6B"/>
    <w:rsid w:val="006A5DB8"/>
    <w:rsid w:val="006A67F9"/>
    <w:rsid w:val="006B1625"/>
    <w:rsid w:val="006B2D60"/>
    <w:rsid w:val="006B332D"/>
    <w:rsid w:val="006C0C64"/>
    <w:rsid w:val="006C3A9F"/>
    <w:rsid w:val="006C6EA8"/>
    <w:rsid w:val="006D3496"/>
    <w:rsid w:val="006D3A41"/>
    <w:rsid w:val="006D601A"/>
    <w:rsid w:val="006E2F15"/>
    <w:rsid w:val="006E36DA"/>
    <w:rsid w:val="006E434B"/>
    <w:rsid w:val="006E4AEB"/>
    <w:rsid w:val="006F2B02"/>
    <w:rsid w:val="006F3AB9"/>
    <w:rsid w:val="006F48B3"/>
    <w:rsid w:val="006F5879"/>
    <w:rsid w:val="006F7FDC"/>
    <w:rsid w:val="00707C4F"/>
    <w:rsid w:val="00712DF0"/>
    <w:rsid w:val="00716640"/>
    <w:rsid w:val="00717EDA"/>
    <w:rsid w:val="00721303"/>
    <w:rsid w:val="00722F45"/>
    <w:rsid w:val="0072366D"/>
    <w:rsid w:val="00723778"/>
    <w:rsid w:val="00724AE6"/>
    <w:rsid w:val="00731495"/>
    <w:rsid w:val="007340E4"/>
    <w:rsid w:val="00744FA6"/>
    <w:rsid w:val="00751999"/>
    <w:rsid w:val="0075393D"/>
    <w:rsid w:val="00755985"/>
    <w:rsid w:val="00756C2A"/>
    <w:rsid w:val="007600A5"/>
    <w:rsid w:val="00763004"/>
    <w:rsid w:val="007703E6"/>
    <w:rsid w:val="0077046C"/>
    <w:rsid w:val="00770879"/>
    <w:rsid w:val="00771503"/>
    <w:rsid w:val="007733D3"/>
    <w:rsid w:val="00775D2E"/>
    <w:rsid w:val="007767AB"/>
    <w:rsid w:val="00784360"/>
    <w:rsid w:val="0079607D"/>
    <w:rsid w:val="007A2C47"/>
    <w:rsid w:val="007A38A3"/>
    <w:rsid w:val="007A59F4"/>
    <w:rsid w:val="007A62F4"/>
    <w:rsid w:val="007A6AE3"/>
    <w:rsid w:val="007B2038"/>
    <w:rsid w:val="007B3AE9"/>
    <w:rsid w:val="007B5713"/>
    <w:rsid w:val="007C0613"/>
    <w:rsid w:val="007C1E2C"/>
    <w:rsid w:val="007C4857"/>
    <w:rsid w:val="007C7F1E"/>
    <w:rsid w:val="007D0752"/>
    <w:rsid w:val="007E025C"/>
    <w:rsid w:val="007E1611"/>
    <w:rsid w:val="007E3D06"/>
    <w:rsid w:val="007E5633"/>
    <w:rsid w:val="007E7C76"/>
    <w:rsid w:val="007F1506"/>
    <w:rsid w:val="007F200A"/>
    <w:rsid w:val="007F31FF"/>
    <w:rsid w:val="007F3646"/>
    <w:rsid w:val="007F59C2"/>
    <w:rsid w:val="007F7820"/>
    <w:rsid w:val="00800AA9"/>
    <w:rsid w:val="008058D5"/>
    <w:rsid w:val="00806229"/>
    <w:rsid w:val="008106FE"/>
    <w:rsid w:val="00811D33"/>
    <w:rsid w:val="008143FF"/>
    <w:rsid w:val="0081515B"/>
    <w:rsid w:val="00816BD2"/>
    <w:rsid w:val="0082025B"/>
    <w:rsid w:val="00821897"/>
    <w:rsid w:val="00822A68"/>
    <w:rsid w:val="00825A2C"/>
    <w:rsid w:val="00825D88"/>
    <w:rsid w:val="008352AA"/>
    <w:rsid w:val="00835F00"/>
    <w:rsid w:val="00836B9A"/>
    <w:rsid w:val="00840CD4"/>
    <w:rsid w:val="00842194"/>
    <w:rsid w:val="0084389E"/>
    <w:rsid w:val="00844DDB"/>
    <w:rsid w:val="008526ED"/>
    <w:rsid w:val="00855485"/>
    <w:rsid w:val="00860A6B"/>
    <w:rsid w:val="00866C8F"/>
    <w:rsid w:val="00866D73"/>
    <w:rsid w:val="0087127A"/>
    <w:rsid w:val="00873046"/>
    <w:rsid w:val="008807C3"/>
    <w:rsid w:val="0088508F"/>
    <w:rsid w:val="00885442"/>
    <w:rsid w:val="00897078"/>
    <w:rsid w:val="00897F09"/>
    <w:rsid w:val="008A0D35"/>
    <w:rsid w:val="008A2AE8"/>
    <w:rsid w:val="008A3CAE"/>
    <w:rsid w:val="008A4F21"/>
    <w:rsid w:val="008B03E0"/>
    <w:rsid w:val="008B7AFE"/>
    <w:rsid w:val="008C00D3"/>
    <w:rsid w:val="008C52EF"/>
    <w:rsid w:val="008C589B"/>
    <w:rsid w:val="008E5837"/>
    <w:rsid w:val="008E7921"/>
    <w:rsid w:val="008F49C5"/>
    <w:rsid w:val="008F5303"/>
    <w:rsid w:val="008F5E95"/>
    <w:rsid w:val="009005C8"/>
    <w:rsid w:val="0090621C"/>
    <w:rsid w:val="00922982"/>
    <w:rsid w:val="009306D8"/>
    <w:rsid w:val="00931DC4"/>
    <w:rsid w:val="00932DD8"/>
    <w:rsid w:val="0093326C"/>
    <w:rsid w:val="00935693"/>
    <w:rsid w:val="00935881"/>
    <w:rsid w:val="009369AE"/>
    <w:rsid w:val="009370A5"/>
    <w:rsid w:val="009400AB"/>
    <w:rsid w:val="00944A23"/>
    <w:rsid w:val="009454A0"/>
    <w:rsid w:val="00945654"/>
    <w:rsid w:val="00946B02"/>
    <w:rsid w:val="00951A0D"/>
    <w:rsid w:val="00952288"/>
    <w:rsid w:val="009526B3"/>
    <w:rsid w:val="00952CBE"/>
    <w:rsid w:val="00952FF6"/>
    <w:rsid w:val="00954060"/>
    <w:rsid w:val="009560C1"/>
    <w:rsid w:val="00966112"/>
    <w:rsid w:val="00971345"/>
    <w:rsid w:val="00972915"/>
    <w:rsid w:val="009752DC"/>
    <w:rsid w:val="0097547F"/>
    <w:rsid w:val="0097789C"/>
    <w:rsid w:val="00977987"/>
    <w:rsid w:val="009800A1"/>
    <w:rsid w:val="0098135F"/>
    <w:rsid w:val="009814C9"/>
    <w:rsid w:val="00986142"/>
    <w:rsid w:val="0098727A"/>
    <w:rsid w:val="009901AD"/>
    <w:rsid w:val="009911AE"/>
    <w:rsid w:val="009A16A5"/>
    <w:rsid w:val="009A3743"/>
    <w:rsid w:val="009A7CDC"/>
    <w:rsid w:val="009B32E3"/>
    <w:rsid w:val="009B5850"/>
    <w:rsid w:val="009B6822"/>
    <w:rsid w:val="009B710C"/>
    <w:rsid w:val="009B740C"/>
    <w:rsid w:val="009C0CD3"/>
    <w:rsid w:val="009C1280"/>
    <w:rsid w:val="009C2B65"/>
    <w:rsid w:val="009C4092"/>
    <w:rsid w:val="009C40DA"/>
    <w:rsid w:val="009C4B4D"/>
    <w:rsid w:val="009C5F4B"/>
    <w:rsid w:val="009C6CD3"/>
    <w:rsid w:val="009C7676"/>
    <w:rsid w:val="009C76F4"/>
    <w:rsid w:val="009C7C0E"/>
    <w:rsid w:val="009D12C9"/>
    <w:rsid w:val="009D3694"/>
    <w:rsid w:val="009E4892"/>
    <w:rsid w:val="009F14F5"/>
    <w:rsid w:val="009F2D4D"/>
    <w:rsid w:val="009F5F30"/>
    <w:rsid w:val="009F6AA2"/>
    <w:rsid w:val="00A05BD1"/>
    <w:rsid w:val="00A157FE"/>
    <w:rsid w:val="00A16154"/>
    <w:rsid w:val="00A2103A"/>
    <w:rsid w:val="00A25578"/>
    <w:rsid w:val="00A30628"/>
    <w:rsid w:val="00A30BD0"/>
    <w:rsid w:val="00A31407"/>
    <w:rsid w:val="00A3279C"/>
    <w:rsid w:val="00A333FB"/>
    <w:rsid w:val="00A34137"/>
    <w:rsid w:val="00A3644E"/>
    <w:rsid w:val="00A375B5"/>
    <w:rsid w:val="00A41C88"/>
    <w:rsid w:val="00A444B4"/>
    <w:rsid w:val="00A45C00"/>
    <w:rsid w:val="00A50425"/>
    <w:rsid w:val="00A51F01"/>
    <w:rsid w:val="00A525CB"/>
    <w:rsid w:val="00A54F2A"/>
    <w:rsid w:val="00A60978"/>
    <w:rsid w:val="00A60CE5"/>
    <w:rsid w:val="00A60F1F"/>
    <w:rsid w:val="00A62941"/>
    <w:rsid w:val="00A65EEE"/>
    <w:rsid w:val="00A70C5E"/>
    <w:rsid w:val="00A712B8"/>
    <w:rsid w:val="00A75C15"/>
    <w:rsid w:val="00A75FFF"/>
    <w:rsid w:val="00A804CC"/>
    <w:rsid w:val="00A81F2D"/>
    <w:rsid w:val="00A8487B"/>
    <w:rsid w:val="00A866EB"/>
    <w:rsid w:val="00A87DE8"/>
    <w:rsid w:val="00A931D4"/>
    <w:rsid w:val="00A93C15"/>
    <w:rsid w:val="00A94EC5"/>
    <w:rsid w:val="00A95026"/>
    <w:rsid w:val="00A97CD7"/>
    <w:rsid w:val="00A97EAD"/>
    <w:rsid w:val="00AA15C6"/>
    <w:rsid w:val="00AB0927"/>
    <w:rsid w:val="00AB1523"/>
    <w:rsid w:val="00AB3166"/>
    <w:rsid w:val="00AB6362"/>
    <w:rsid w:val="00AB6B60"/>
    <w:rsid w:val="00AC60B3"/>
    <w:rsid w:val="00AD7163"/>
    <w:rsid w:val="00AE1134"/>
    <w:rsid w:val="00AE3848"/>
    <w:rsid w:val="00AE4F2F"/>
    <w:rsid w:val="00AF0606"/>
    <w:rsid w:val="00AF2BF2"/>
    <w:rsid w:val="00AF3037"/>
    <w:rsid w:val="00AF325D"/>
    <w:rsid w:val="00AF3548"/>
    <w:rsid w:val="00AF6529"/>
    <w:rsid w:val="00AF6F18"/>
    <w:rsid w:val="00AF7D27"/>
    <w:rsid w:val="00B03974"/>
    <w:rsid w:val="00B175C1"/>
    <w:rsid w:val="00B2025B"/>
    <w:rsid w:val="00B219DC"/>
    <w:rsid w:val="00B22A85"/>
    <w:rsid w:val="00B31D5A"/>
    <w:rsid w:val="00B34FE1"/>
    <w:rsid w:val="00B36B2C"/>
    <w:rsid w:val="00B41F37"/>
    <w:rsid w:val="00B448B1"/>
    <w:rsid w:val="00B5137F"/>
    <w:rsid w:val="00B56358"/>
    <w:rsid w:val="00B56705"/>
    <w:rsid w:val="00B62107"/>
    <w:rsid w:val="00B64EAD"/>
    <w:rsid w:val="00B656C6"/>
    <w:rsid w:val="00B715F0"/>
    <w:rsid w:val="00B7192F"/>
    <w:rsid w:val="00B73C21"/>
    <w:rsid w:val="00B75CA9"/>
    <w:rsid w:val="00B760F9"/>
    <w:rsid w:val="00B811DE"/>
    <w:rsid w:val="00B821BA"/>
    <w:rsid w:val="00B863EC"/>
    <w:rsid w:val="00B9317E"/>
    <w:rsid w:val="00B94DE9"/>
    <w:rsid w:val="00BA41A7"/>
    <w:rsid w:val="00BA4C6A"/>
    <w:rsid w:val="00BA584D"/>
    <w:rsid w:val="00BB0327"/>
    <w:rsid w:val="00BC0907"/>
    <w:rsid w:val="00BC1B97"/>
    <w:rsid w:val="00BC1D7E"/>
    <w:rsid w:val="00BD666C"/>
    <w:rsid w:val="00BD7617"/>
    <w:rsid w:val="00BE1628"/>
    <w:rsid w:val="00BE41CB"/>
    <w:rsid w:val="00BE4423"/>
    <w:rsid w:val="00BE4AD1"/>
    <w:rsid w:val="00BE51A3"/>
    <w:rsid w:val="00BF1474"/>
    <w:rsid w:val="00BF2CEC"/>
    <w:rsid w:val="00BF30BC"/>
    <w:rsid w:val="00BF4AA7"/>
    <w:rsid w:val="00BF70B0"/>
    <w:rsid w:val="00BF7733"/>
    <w:rsid w:val="00BF7C77"/>
    <w:rsid w:val="00C100C6"/>
    <w:rsid w:val="00C11A3D"/>
    <w:rsid w:val="00C1595D"/>
    <w:rsid w:val="00C201FD"/>
    <w:rsid w:val="00C21FFE"/>
    <w:rsid w:val="00C2259A"/>
    <w:rsid w:val="00C242F2"/>
    <w:rsid w:val="00C251AD"/>
    <w:rsid w:val="00C253A2"/>
    <w:rsid w:val="00C259C2"/>
    <w:rsid w:val="00C310A2"/>
    <w:rsid w:val="00C31302"/>
    <w:rsid w:val="00C33407"/>
    <w:rsid w:val="00C35A0D"/>
    <w:rsid w:val="00C41348"/>
    <w:rsid w:val="00C415EE"/>
    <w:rsid w:val="00C4228E"/>
    <w:rsid w:val="00C4300F"/>
    <w:rsid w:val="00C433B9"/>
    <w:rsid w:val="00C43AB6"/>
    <w:rsid w:val="00C44564"/>
    <w:rsid w:val="00C515B3"/>
    <w:rsid w:val="00C55501"/>
    <w:rsid w:val="00C605F5"/>
    <w:rsid w:val="00C60F15"/>
    <w:rsid w:val="00C63EEC"/>
    <w:rsid w:val="00C653C6"/>
    <w:rsid w:val="00C65CB0"/>
    <w:rsid w:val="00C6766A"/>
    <w:rsid w:val="00C8088E"/>
    <w:rsid w:val="00C930F0"/>
    <w:rsid w:val="00C94042"/>
    <w:rsid w:val="00CA0B1D"/>
    <w:rsid w:val="00CA2CD7"/>
    <w:rsid w:val="00CA5339"/>
    <w:rsid w:val="00CA6F45"/>
    <w:rsid w:val="00CA75EB"/>
    <w:rsid w:val="00CB2704"/>
    <w:rsid w:val="00CB3083"/>
    <w:rsid w:val="00CB3A53"/>
    <w:rsid w:val="00CB3E38"/>
    <w:rsid w:val="00CB73F8"/>
    <w:rsid w:val="00CC31CF"/>
    <w:rsid w:val="00CC33DF"/>
    <w:rsid w:val="00CC7AFB"/>
    <w:rsid w:val="00CD1EE7"/>
    <w:rsid w:val="00CD2AC6"/>
    <w:rsid w:val="00CD347B"/>
    <w:rsid w:val="00CD6DAA"/>
    <w:rsid w:val="00CD7CBB"/>
    <w:rsid w:val="00CE1DD4"/>
    <w:rsid w:val="00CE2E92"/>
    <w:rsid w:val="00CF2E07"/>
    <w:rsid w:val="00CF3942"/>
    <w:rsid w:val="00CF51AE"/>
    <w:rsid w:val="00D00E8B"/>
    <w:rsid w:val="00D12103"/>
    <w:rsid w:val="00D160A9"/>
    <w:rsid w:val="00D233CD"/>
    <w:rsid w:val="00D26ECC"/>
    <w:rsid w:val="00D31299"/>
    <w:rsid w:val="00D36C1D"/>
    <w:rsid w:val="00D37205"/>
    <w:rsid w:val="00D378C9"/>
    <w:rsid w:val="00D37F3A"/>
    <w:rsid w:val="00D46695"/>
    <w:rsid w:val="00D46DAB"/>
    <w:rsid w:val="00D47342"/>
    <w:rsid w:val="00D50B3E"/>
    <w:rsid w:val="00D5275A"/>
    <w:rsid w:val="00D5557E"/>
    <w:rsid w:val="00D60C11"/>
    <w:rsid w:val="00D630D8"/>
    <w:rsid w:val="00D65BE5"/>
    <w:rsid w:val="00D65CE4"/>
    <w:rsid w:val="00D70539"/>
    <w:rsid w:val="00D72A07"/>
    <w:rsid w:val="00D7505B"/>
    <w:rsid w:val="00D76B01"/>
    <w:rsid w:val="00D81410"/>
    <w:rsid w:val="00D83B89"/>
    <w:rsid w:val="00D84239"/>
    <w:rsid w:val="00D87F2B"/>
    <w:rsid w:val="00D90774"/>
    <w:rsid w:val="00D95388"/>
    <w:rsid w:val="00D96E04"/>
    <w:rsid w:val="00D97F93"/>
    <w:rsid w:val="00DA2212"/>
    <w:rsid w:val="00DA48BD"/>
    <w:rsid w:val="00DA5ED5"/>
    <w:rsid w:val="00DA6023"/>
    <w:rsid w:val="00DB3E3C"/>
    <w:rsid w:val="00DB5173"/>
    <w:rsid w:val="00DC1267"/>
    <w:rsid w:val="00DC1494"/>
    <w:rsid w:val="00DC14E4"/>
    <w:rsid w:val="00DC687F"/>
    <w:rsid w:val="00DC7F85"/>
    <w:rsid w:val="00DD6DF9"/>
    <w:rsid w:val="00DE534A"/>
    <w:rsid w:val="00DE7001"/>
    <w:rsid w:val="00DF03D7"/>
    <w:rsid w:val="00DF5429"/>
    <w:rsid w:val="00DF79BD"/>
    <w:rsid w:val="00E012F7"/>
    <w:rsid w:val="00E03B27"/>
    <w:rsid w:val="00E04899"/>
    <w:rsid w:val="00E04AB3"/>
    <w:rsid w:val="00E05BB2"/>
    <w:rsid w:val="00E07945"/>
    <w:rsid w:val="00E120CF"/>
    <w:rsid w:val="00E1274F"/>
    <w:rsid w:val="00E14E1B"/>
    <w:rsid w:val="00E172A1"/>
    <w:rsid w:val="00E17C9E"/>
    <w:rsid w:val="00E17FDD"/>
    <w:rsid w:val="00E21368"/>
    <w:rsid w:val="00E363F0"/>
    <w:rsid w:val="00E430EA"/>
    <w:rsid w:val="00E44B62"/>
    <w:rsid w:val="00E46A2A"/>
    <w:rsid w:val="00E46D1E"/>
    <w:rsid w:val="00E5685D"/>
    <w:rsid w:val="00E6418A"/>
    <w:rsid w:val="00E65B73"/>
    <w:rsid w:val="00E660FF"/>
    <w:rsid w:val="00E67EA2"/>
    <w:rsid w:val="00E732AF"/>
    <w:rsid w:val="00E7469B"/>
    <w:rsid w:val="00E75AD4"/>
    <w:rsid w:val="00E81A55"/>
    <w:rsid w:val="00E84594"/>
    <w:rsid w:val="00E857E9"/>
    <w:rsid w:val="00E86454"/>
    <w:rsid w:val="00E871E3"/>
    <w:rsid w:val="00E8737C"/>
    <w:rsid w:val="00E94A4E"/>
    <w:rsid w:val="00E95E66"/>
    <w:rsid w:val="00E97290"/>
    <w:rsid w:val="00EA04D9"/>
    <w:rsid w:val="00EA0AA4"/>
    <w:rsid w:val="00EA2757"/>
    <w:rsid w:val="00EA5F91"/>
    <w:rsid w:val="00EA6FF0"/>
    <w:rsid w:val="00EA7E4E"/>
    <w:rsid w:val="00EB0C3E"/>
    <w:rsid w:val="00EC012C"/>
    <w:rsid w:val="00EC14CF"/>
    <w:rsid w:val="00EC2432"/>
    <w:rsid w:val="00EC2C4D"/>
    <w:rsid w:val="00ED1DEA"/>
    <w:rsid w:val="00ED26D7"/>
    <w:rsid w:val="00ED3808"/>
    <w:rsid w:val="00ED73E1"/>
    <w:rsid w:val="00ED7FAC"/>
    <w:rsid w:val="00EE42DC"/>
    <w:rsid w:val="00EE4A72"/>
    <w:rsid w:val="00EE4FA2"/>
    <w:rsid w:val="00EE61BA"/>
    <w:rsid w:val="00EE6CE1"/>
    <w:rsid w:val="00EE6E4C"/>
    <w:rsid w:val="00EF45C4"/>
    <w:rsid w:val="00EF73F3"/>
    <w:rsid w:val="00EF7DE2"/>
    <w:rsid w:val="00EF7EB3"/>
    <w:rsid w:val="00F00663"/>
    <w:rsid w:val="00F018DC"/>
    <w:rsid w:val="00F01DB9"/>
    <w:rsid w:val="00F051BC"/>
    <w:rsid w:val="00F05E0B"/>
    <w:rsid w:val="00F07951"/>
    <w:rsid w:val="00F12E31"/>
    <w:rsid w:val="00F20183"/>
    <w:rsid w:val="00F2313A"/>
    <w:rsid w:val="00F2670B"/>
    <w:rsid w:val="00F34223"/>
    <w:rsid w:val="00F36A4B"/>
    <w:rsid w:val="00F42E34"/>
    <w:rsid w:val="00F4367B"/>
    <w:rsid w:val="00F538D6"/>
    <w:rsid w:val="00F5602B"/>
    <w:rsid w:val="00F60D5A"/>
    <w:rsid w:val="00F61B83"/>
    <w:rsid w:val="00F6467D"/>
    <w:rsid w:val="00F6598A"/>
    <w:rsid w:val="00F65F43"/>
    <w:rsid w:val="00F66FEE"/>
    <w:rsid w:val="00F705A0"/>
    <w:rsid w:val="00F7396D"/>
    <w:rsid w:val="00F826D5"/>
    <w:rsid w:val="00F94E80"/>
    <w:rsid w:val="00F96B9B"/>
    <w:rsid w:val="00F96EF4"/>
    <w:rsid w:val="00FA151A"/>
    <w:rsid w:val="00FA1DF1"/>
    <w:rsid w:val="00FA3D0B"/>
    <w:rsid w:val="00FA5F5C"/>
    <w:rsid w:val="00FB1FF2"/>
    <w:rsid w:val="00FB23A9"/>
    <w:rsid w:val="00FB316C"/>
    <w:rsid w:val="00FB3D5F"/>
    <w:rsid w:val="00FC2C69"/>
    <w:rsid w:val="00FC641F"/>
    <w:rsid w:val="00FC7A2A"/>
    <w:rsid w:val="00FD0374"/>
    <w:rsid w:val="00FD0461"/>
    <w:rsid w:val="00FD0981"/>
    <w:rsid w:val="00FD09E2"/>
    <w:rsid w:val="00FD1184"/>
    <w:rsid w:val="00FD14DC"/>
    <w:rsid w:val="00FD3291"/>
    <w:rsid w:val="00FD5B5B"/>
    <w:rsid w:val="00FD766C"/>
    <w:rsid w:val="00FE676A"/>
    <w:rsid w:val="00FF2DAA"/>
    <w:rsid w:val="00FF4DAD"/>
    <w:rsid w:val="03DB1363"/>
    <w:rsid w:val="08C77338"/>
    <w:rsid w:val="1AC39214"/>
    <w:rsid w:val="1D11E486"/>
    <w:rsid w:val="1F9A21A2"/>
    <w:rsid w:val="2046FE2B"/>
    <w:rsid w:val="21CE6DD6"/>
    <w:rsid w:val="23944FC6"/>
    <w:rsid w:val="2E0F15DB"/>
    <w:rsid w:val="2EC6D77C"/>
    <w:rsid w:val="3003B4AB"/>
    <w:rsid w:val="303FF1F8"/>
    <w:rsid w:val="3062A7DD"/>
    <w:rsid w:val="34E9FEAA"/>
    <w:rsid w:val="3804F8A2"/>
    <w:rsid w:val="3A4643D8"/>
    <w:rsid w:val="3BC4772E"/>
    <w:rsid w:val="3F1B9941"/>
    <w:rsid w:val="434F79DC"/>
    <w:rsid w:val="4716B61A"/>
    <w:rsid w:val="4D4613D8"/>
    <w:rsid w:val="4FC7B9CB"/>
    <w:rsid w:val="50B4650F"/>
    <w:rsid w:val="663DE909"/>
    <w:rsid w:val="70F4426A"/>
    <w:rsid w:val="7129D8EA"/>
    <w:rsid w:val="75469231"/>
    <w:rsid w:val="792DBC61"/>
    <w:rsid w:val="7BA7B7E6"/>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A687F10B-53CB-4ED9-BF8E-F8F267C2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paragraph" w:styleId="Textodecomentrio">
    <w:name w:val="annotation text"/>
    <w:basedOn w:val="Normal"/>
    <w:link w:val="TextodecomentrioChar"/>
    <w:semiHidden/>
    <w:unhideWhenUsed/>
    <w:pPr>
      <w:spacing w:line="240" w:lineRule="auto"/>
    </w:pPr>
    <w:rPr>
      <w:sz w:val="20"/>
      <w:szCs w:val="20"/>
    </w:rPr>
  </w:style>
  <w:style w:type="character" w:customStyle="1" w:styleId="TextodecomentrioChar">
    <w:name w:val="Texto de comentário Char"/>
    <w:basedOn w:val="Fontepargpadro"/>
    <w:link w:val="Textodecomentrio"/>
    <w:semiHidden/>
    <w:rPr>
      <w:rFonts w:ascii="Lucida Sans Unicode" w:hAnsi="Lucida Sans Unicode"/>
      <w:lang w:val="en-GB"/>
    </w:rPr>
  </w:style>
  <w:style w:type="character" w:styleId="Refdecomentrio">
    <w:name w:val="annotation reference"/>
    <w:basedOn w:val="Fontepargpadro"/>
    <w:semiHidden/>
    <w:unhideWhenUsed/>
    <w:rPr>
      <w:sz w:val="16"/>
      <w:szCs w:val="16"/>
    </w:rPr>
  </w:style>
  <w:style w:type="paragraph" w:styleId="Assuntodocomentrio">
    <w:name w:val="annotation subject"/>
    <w:basedOn w:val="Textodecomentrio"/>
    <w:next w:val="Textodecomentrio"/>
    <w:link w:val="AssuntodocomentrioChar"/>
    <w:semiHidden/>
    <w:unhideWhenUsed/>
    <w:rsid w:val="005E0D01"/>
    <w:rPr>
      <w:b/>
      <w:bCs/>
    </w:rPr>
  </w:style>
  <w:style w:type="character" w:customStyle="1" w:styleId="AssuntodocomentrioChar">
    <w:name w:val="Assunto do comentário Char"/>
    <w:basedOn w:val="TextodecomentrioChar"/>
    <w:link w:val="Assuntodocomentrio"/>
    <w:semiHidden/>
    <w:rsid w:val="005E0D01"/>
    <w:rPr>
      <w:rFonts w:ascii="Lucida Sans Unicode" w:hAnsi="Lucida Sans Unicode"/>
      <w:b/>
      <w:bCs/>
      <w:lang w:val="en-GB"/>
    </w:rPr>
  </w:style>
  <w:style w:type="character" w:styleId="MenoPendente">
    <w:name w:val="Unresolved Mention"/>
    <w:basedOn w:val="Fontepargpadro"/>
    <w:uiPriority w:val="99"/>
    <w:semiHidden/>
    <w:unhideWhenUsed/>
    <w:rsid w:val="0084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49138604">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rsonal-care.evonik.com/en/products-solutions/ceramid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uergen.krauter@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AD543DF7108948BF7E2B381C7A6BDD" ma:contentTypeVersion="18" ma:contentTypeDescription="Create a new document." ma:contentTypeScope="" ma:versionID="fad5d989d6ebfb1c9d149df63a4301ec">
  <xsd:schema xmlns:xsd="http://www.w3.org/2001/XMLSchema" xmlns:xs="http://www.w3.org/2001/XMLSchema" xmlns:p="http://schemas.microsoft.com/office/2006/metadata/properties" xmlns:ns2="c48caa1c-a101-4725-b537-96b903dafccc" xmlns:ns3="2cf35928-7807-4d8c-98bc-ba40973c7e22" targetNamespace="http://schemas.microsoft.com/office/2006/metadata/properties" ma:root="true" ma:fieldsID="c620e766e076bb734943e75a351c0570" ns2:_="" ns3:_="">
    <xsd:import namespace="c48caa1c-a101-4725-b537-96b903dafccc"/>
    <xsd:import namespace="2cf35928-7807-4d8c-98bc-ba40973c7e22"/>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caa1c-a101-4725-b537-96b903dafcc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e32975d2-51a4-4c1f-a700-bca06696636f}" ma:internalName="TaxCatchAll" ma:readOnly="false" ma:showField="CatchAllData" ma:web="c48caa1c-a101-4725-b537-96b903daf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f35928-7807-4d8c-98bc-ba40973c7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48caa1c-a101-4725-b537-96b903dafccc">0-1906367347-17485</_dlc_DocId>
    <_dlc_DocIdUrl xmlns="c48caa1c-a101-4725-b537-96b903dafccc">
      <Url>https://evonik.sharepoint.com/sites/11275/_layouts/15/DocIdRedir.aspx?ID=0-1906367347-17485</Url>
      <Description>0-1906367347-17485</Description>
    </_dlc_DocIdUrl>
    <lcf76f155ced4ddcb4097134ff3c332f xmlns="2cf35928-7807-4d8c-98bc-ba40973c7e22">
      <Terms xmlns="http://schemas.microsoft.com/office/infopath/2007/PartnerControls"/>
    </lcf76f155ced4ddcb4097134ff3c332f>
    <TaxCatchAll xmlns="c48caa1c-a101-4725-b537-96b903dafccc" xsi:nil="true"/>
    <SharedWithUsers xmlns="c48caa1c-a101-4725-b537-96b903dafccc">
      <UserInfo>
        <DisplayName>Hintermayer, Sarah</DisplayName>
        <AccountId>234</AccountId>
        <AccountType/>
      </UserInfo>
      <UserInfo>
        <DisplayName>Flommersfeld, Jana</DisplayName>
        <AccountId>436</AccountId>
        <AccountType/>
      </UserInfo>
      <UserInfo>
        <DisplayName>Krauter, Juergen</DisplayName>
        <AccountId>478</AccountId>
        <AccountType/>
      </UserInfo>
      <UserInfo>
        <DisplayName>Adler, Barbara</DisplayName>
        <AccountId>275</AccountId>
        <AccountType/>
      </UserInfo>
      <UserInfo>
        <DisplayName>Satzinger, Thomas</DisplayName>
        <AccountId>116</AccountId>
        <AccountType/>
      </UserInfo>
      <UserInfo>
        <DisplayName>D'Herve, Yann</DisplayName>
        <AccountId>398</AccountId>
        <AccountType/>
      </UserInfo>
      <UserInfo>
        <DisplayName>Willemann, Ricardo Luiz</DisplayName>
        <AccountId>149</AccountId>
        <AccountType/>
      </UserInfo>
    </SharedWithUsers>
    <_dlc_DocIdPersistId xmlns="c48caa1c-a101-4725-b537-96b903dafc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997421B0-B301-47A3-B523-41290650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caa1c-a101-4725-b537-96b903dafccc"/>
    <ds:schemaRef ds:uri="2cf35928-7807-4d8c-98bc-ba40973c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E3F73-E7E9-450D-8FE7-21BE073C3761}">
  <ds:schemaRefs>
    <ds:schemaRef ds:uri="http://schemas.microsoft.com/sharepoint/events"/>
  </ds:schemaRefs>
</ds:datastoreItem>
</file>

<file path=customXml/itemProps4.xml><?xml version="1.0" encoding="utf-8"?>
<ds:datastoreItem xmlns:ds="http://schemas.openxmlformats.org/officeDocument/2006/customXml" ds:itemID="{B19BAE16-B618-400D-B886-94E7B56F714D}">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2cf35928-7807-4d8c-98bc-ba40973c7e22"/>
    <ds:schemaRef ds:uri="c48caa1c-a101-4725-b537-96b903dafccc"/>
    <ds:schemaRef ds:uri="http://schemas.microsoft.com/office/2006/metadata/properties"/>
  </ds:schemaRefs>
</ds:datastoreItem>
</file>

<file path=customXml/itemProps5.xml><?xml version="1.0" encoding="utf-8"?>
<ds:datastoreItem xmlns:ds="http://schemas.openxmlformats.org/officeDocument/2006/customXml" ds:itemID="{329DE88B-3165-415D-ADA2-54490F48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4716</Characters>
  <Application>Microsoft Office Word</Application>
  <DocSecurity>2</DocSecurity>
  <Lines>39</Lines>
  <Paragraphs>10</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Andrade, Camila</cp:lastModifiedBy>
  <cp:revision>3</cp:revision>
  <cp:lastPrinted>2022-12-09T12:50:00Z</cp:lastPrinted>
  <dcterms:created xsi:type="dcterms:W3CDTF">2022-11-16T18:15:00Z</dcterms:created>
  <dcterms:modified xsi:type="dcterms:W3CDTF">2022-12-09T12:50:00Z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0x01010019AD543DF7108948BF7E2B381C7A6BDD</vt:lpwstr>
  </property>
  <property fmtid="{D5CDD505-2E9C-101B-9397-08002B2CF9AE}" pid="3" name="_dlc_DocIdItemGuid">
    <vt:lpwstr>b91d633b-d710-4e9c-bdea-a8ab3e168088</vt:lpwstr>
  </property>
  <property fmtid="{D5CDD505-2E9C-101B-9397-08002B2CF9AE}" pid="4" name="MediaServiceImageTags">
    <vt:lpwstr/>
  </property>
  <property fmtid="{D5CDD505-2E9C-101B-9397-08002B2CF9AE}" pid="5" name="MSIP_Label_29871acb-3e8e-4cf1-928b-53cb657a6025_Enabled">
    <vt:lpwstr>true</vt:lpwstr>
  </property>
  <property fmtid="{D5CDD505-2E9C-101B-9397-08002B2CF9AE}" pid="6" name="MSIP_Label_29871acb-3e8e-4cf1-928b-53cb657a6025_SetDate">
    <vt:lpwstr>2022-11-04T09:59:58Z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4485428f-490d-4498-b94a-54c8e0fbb078</vt:lpwstr>
  </property>
  <property fmtid="{D5CDD505-2E9C-101B-9397-08002B2CF9AE}" pid="11" name="MSIP_Label_29871acb-3e8e-4cf1-928b-53cb657a6025_ContentBits">
    <vt:lpwstr>0</vt:lpwstr>
  </property>
</Properties>
</file>