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791CC5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DAE7D29" w:rsidR="004F1918" w:rsidRPr="00791CC5" w:rsidRDefault="00D3644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9C0B75" w:rsidRPr="00791CC5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791CC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4936C5" w:rsidRPr="00791CC5">
              <w:rPr>
                <w:b w:val="0"/>
                <w:sz w:val="18"/>
                <w:szCs w:val="18"/>
                <w:lang w:val="pt-BR"/>
              </w:rPr>
              <w:t xml:space="preserve">outubro </w:t>
            </w:r>
            <w:r w:rsidR="009C0B75" w:rsidRPr="00791CC5">
              <w:rPr>
                <w:b w:val="0"/>
                <w:sz w:val="18"/>
                <w:szCs w:val="18"/>
                <w:lang w:val="pt-BR"/>
              </w:rPr>
              <w:t>de 20</w:t>
            </w:r>
            <w:r w:rsidR="004936C5" w:rsidRPr="00791CC5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791CC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91CC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91CC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791CC5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791CC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791CC5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91CC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791CC5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791CC5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791CC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791CC5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791CC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791CC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791CC5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791CC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791CC5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791CC5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14C87DE2" w14:textId="1F6C29E6" w:rsidR="00491C18" w:rsidRPr="00D3644D" w:rsidRDefault="00491C18" w:rsidP="00D3644D">
      <w:pPr>
        <w:rPr>
          <w:b/>
          <w:bCs/>
          <w:sz w:val="28"/>
          <w:szCs w:val="28"/>
        </w:rPr>
      </w:pPr>
      <w:r w:rsidRPr="00D3644D">
        <w:rPr>
          <w:b/>
          <w:bCs/>
          <w:sz w:val="28"/>
          <w:szCs w:val="28"/>
        </w:rPr>
        <w:t xml:space="preserve">Evonik e Shandong </w:t>
      </w:r>
      <w:proofErr w:type="spellStart"/>
      <w:r w:rsidRPr="00D3644D">
        <w:rPr>
          <w:b/>
          <w:bCs/>
          <w:sz w:val="28"/>
          <w:szCs w:val="28"/>
        </w:rPr>
        <w:t>Vland</w:t>
      </w:r>
      <w:proofErr w:type="spellEnd"/>
      <w:r w:rsidRPr="00D3644D">
        <w:rPr>
          <w:b/>
          <w:bCs/>
          <w:sz w:val="28"/>
          <w:szCs w:val="28"/>
        </w:rPr>
        <w:t xml:space="preserve"> Biotech formam </w:t>
      </w:r>
      <w:r w:rsidR="00D3644D">
        <w:rPr>
          <w:b/>
          <w:bCs/>
          <w:sz w:val="28"/>
          <w:szCs w:val="28"/>
        </w:rPr>
        <w:t>joint venture</w:t>
      </w:r>
      <w:r w:rsidRPr="00D3644D">
        <w:rPr>
          <w:b/>
          <w:bCs/>
          <w:sz w:val="28"/>
          <w:szCs w:val="28"/>
        </w:rPr>
        <w:t xml:space="preserve"> com foco em produtos para a saúde intestinal de animais</w:t>
      </w:r>
    </w:p>
    <w:p w14:paraId="6A920B6F" w14:textId="77777777" w:rsidR="00491C18" w:rsidRPr="00D3644D" w:rsidRDefault="00491C18" w:rsidP="00D3644D"/>
    <w:p w14:paraId="11ED3C1B" w14:textId="77777777" w:rsidR="00D3644D" w:rsidRDefault="00491C18" w:rsidP="00D3644D">
      <w:pPr>
        <w:pStyle w:val="PargrafodaLista"/>
        <w:numPr>
          <w:ilvl w:val="0"/>
          <w:numId w:val="43"/>
        </w:numPr>
        <w:rPr>
          <w:sz w:val="24"/>
        </w:rPr>
      </w:pPr>
      <w:r w:rsidRPr="00D3644D">
        <w:rPr>
          <w:sz w:val="24"/>
        </w:rPr>
        <w:t>Duas empresas líderes unem forças para desenvolver e expandir globalmente as soluções de saúde intestinal</w:t>
      </w:r>
    </w:p>
    <w:p w14:paraId="6621D3D9" w14:textId="77777777" w:rsidR="00D3644D" w:rsidRDefault="00491C18" w:rsidP="00D3644D">
      <w:pPr>
        <w:pStyle w:val="PargrafodaLista"/>
        <w:numPr>
          <w:ilvl w:val="0"/>
          <w:numId w:val="43"/>
        </w:numPr>
        <w:rPr>
          <w:sz w:val="24"/>
        </w:rPr>
      </w:pPr>
      <w:r w:rsidRPr="00D3644D">
        <w:rPr>
          <w:sz w:val="24"/>
        </w:rPr>
        <w:t>A joint venture deve entrar no mercado no primeiro trimestre de 2024</w:t>
      </w:r>
    </w:p>
    <w:p w14:paraId="54D93E43" w14:textId="7057749E" w:rsidR="00491C18" w:rsidRPr="00D3644D" w:rsidRDefault="00491C18" w:rsidP="00D3644D">
      <w:pPr>
        <w:pStyle w:val="PargrafodaLista"/>
        <w:numPr>
          <w:ilvl w:val="0"/>
          <w:numId w:val="43"/>
        </w:numPr>
        <w:rPr>
          <w:sz w:val="24"/>
        </w:rPr>
      </w:pPr>
      <w:r w:rsidRPr="00D3644D">
        <w:rPr>
          <w:sz w:val="24"/>
        </w:rPr>
        <w:t>Foco em produtos de soluções para a saúde intestinal, incluindo probióticos</w:t>
      </w:r>
    </w:p>
    <w:p w14:paraId="2D36774B" w14:textId="77777777" w:rsidR="00491C18" w:rsidRPr="00D3644D" w:rsidRDefault="00491C18" w:rsidP="00D3644D">
      <w:pPr>
        <w:rPr>
          <w:sz w:val="24"/>
        </w:rPr>
      </w:pPr>
    </w:p>
    <w:p w14:paraId="277B29A8" w14:textId="77777777" w:rsidR="00491C18" w:rsidRPr="00D3644D" w:rsidRDefault="00491C18" w:rsidP="00D3644D"/>
    <w:p w14:paraId="5AE8EDA2" w14:textId="2C8342A8" w:rsidR="00491C18" w:rsidRPr="00D3644D" w:rsidRDefault="00491C18" w:rsidP="00D3644D">
      <w:r w:rsidRPr="00D3644D">
        <w:t xml:space="preserve">A Evonik China Co., Ltd e a Shandong </w:t>
      </w:r>
      <w:proofErr w:type="spellStart"/>
      <w:r w:rsidRPr="00D3644D">
        <w:t>Vland</w:t>
      </w:r>
      <w:proofErr w:type="spellEnd"/>
      <w:r w:rsidRPr="00D3644D">
        <w:t xml:space="preserve"> Biotech Co., Ltd concordaram em formar uma joint venture para expandir a presença global em soluções para a saúde intestinal de animais de produção. A Evonik será a acionista majoritária dessa joint venture, com 55% das ações. A joint venture, denominada Evonik </w:t>
      </w:r>
      <w:proofErr w:type="spellStart"/>
      <w:r w:rsidRPr="00D3644D">
        <w:t>Vland</w:t>
      </w:r>
      <w:proofErr w:type="spellEnd"/>
      <w:r w:rsidRPr="00D3644D">
        <w:t xml:space="preserve"> Biotech (Shandong) Co., Ltd. terá sua sede em </w:t>
      </w:r>
      <w:proofErr w:type="spellStart"/>
      <w:r w:rsidRPr="00D3644D">
        <w:t>Binzhou</w:t>
      </w:r>
      <w:proofErr w:type="spellEnd"/>
      <w:r w:rsidRPr="00D3644D">
        <w:t>, na China, e está planejada para entrar no mercado no primeiro trimestre de 2024.</w:t>
      </w:r>
    </w:p>
    <w:p w14:paraId="34F145AE" w14:textId="77777777" w:rsidR="00491C18" w:rsidRPr="00D3644D" w:rsidRDefault="00491C18" w:rsidP="00D3644D"/>
    <w:p w14:paraId="6AE3B45A" w14:textId="1B50C794" w:rsidR="00491C18" w:rsidRPr="00D3644D" w:rsidRDefault="00491C18" w:rsidP="00D3644D">
      <w:r w:rsidRPr="00D3644D">
        <w:t xml:space="preserve">A joint venture combinará os pontos fortes específicos de ambos os parceiros, incluindo o acesso ao mercado da </w:t>
      </w:r>
      <w:proofErr w:type="spellStart"/>
      <w:r w:rsidRPr="00D3644D">
        <w:t>Vland</w:t>
      </w:r>
      <w:proofErr w:type="spellEnd"/>
      <w:r w:rsidRPr="00D3644D">
        <w:t>, as capacidades regulatórias na China, bem como seus rápidos ciclos de inovação. Além disso, a joint venture se beneficiará da força de vendas global da Evonik e das capacidades de acesso ao mercado, de P&amp;D e de regulamentação global.</w:t>
      </w:r>
      <w:r w:rsidR="00D3644D">
        <w:t xml:space="preserve"> </w:t>
      </w:r>
      <w:r w:rsidRPr="00D3644D">
        <w:t>Espera-se que as vendas da nova joint venture estejam na faixa baixa de dois dígitos de milhões de euros.</w:t>
      </w:r>
    </w:p>
    <w:p w14:paraId="3C8AC480" w14:textId="77777777" w:rsidR="00491C18" w:rsidRPr="00D3644D" w:rsidRDefault="00491C18" w:rsidP="00D3644D"/>
    <w:p w14:paraId="32A13A3E" w14:textId="039C8C50" w:rsidR="00491C18" w:rsidRPr="00A821BE" w:rsidRDefault="00491C18" w:rsidP="00D3644D">
      <w:r w:rsidRPr="00D3644D">
        <w:t>A Evonik anunciou no início deste ano que está desenvolvendo seu negócio de nutrição especializada com soluções de sistema</w:t>
      </w:r>
      <w:r w:rsidR="00A821BE">
        <w:t>s</w:t>
      </w:r>
      <w:r w:rsidRPr="00D3644D">
        <w:t xml:space="preserve"> e </w:t>
      </w:r>
      <w:r w:rsidRPr="00A821BE">
        <w:t xml:space="preserve">especialidades para aves, suínos e ruminantes. A parceria com a </w:t>
      </w:r>
      <w:proofErr w:type="spellStart"/>
      <w:r w:rsidRPr="00A821BE">
        <w:t>Vland</w:t>
      </w:r>
      <w:proofErr w:type="spellEnd"/>
      <w:r w:rsidRPr="00A821BE">
        <w:t xml:space="preserve"> em soluções para a saúde intestinal é um elemento essencial para a estratégia da Evonik de oferecer </w:t>
      </w:r>
      <w:r w:rsidR="00A821BE" w:rsidRPr="00A821BE">
        <w:t xml:space="preserve">System </w:t>
      </w:r>
      <w:proofErr w:type="spellStart"/>
      <w:r w:rsidR="00A821BE" w:rsidRPr="00A821BE">
        <w:t>Solutions</w:t>
      </w:r>
      <w:proofErr w:type="spellEnd"/>
      <w:r w:rsidRPr="00A821BE">
        <w:t xml:space="preserve"> para seus clientes na indústria de </w:t>
      </w:r>
      <w:r w:rsidR="00A821BE">
        <w:t>nutri</w:t>
      </w:r>
      <w:r w:rsidRPr="00A821BE">
        <w:t>ção animal.</w:t>
      </w:r>
    </w:p>
    <w:p w14:paraId="33D528CE" w14:textId="77777777" w:rsidR="00D3644D" w:rsidRPr="00A821BE" w:rsidRDefault="00D3644D" w:rsidP="00D3644D"/>
    <w:p w14:paraId="392B53A2" w14:textId="05053529" w:rsidR="00491C18" w:rsidRPr="00D3644D" w:rsidRDefault="00491C18" w:rsidP="00D3644D">
      <w:r w:rsidRPr="00A821BE">
        <w:lastRenderedPageBreak/>
        <w:t xml:space="preserve">Soluções sistêmicas personalizadas, compostas por produtos, serviços e know-how que proporcionam benefícios de sustentabilidade, fazem parte do núcleo estratégico da divisão de ciências da vida </w:t>
      </w:r>
      <w:proofErr w:type="spellStart"/>
      <w:r w:rsidRPr="00A821BE">
        <w:t>Nutrition</w:t>
      </w:r>
      <w:proofErr w:type="spellEnd"/>
      <w:r w:rsidRPr="00A821BE">
        <w:t xml:space="preserve"> &amp; </w:t>
      </w:r>
      <w:proofErr w:type="spellStart"/>
      <w:r w:rsidRPr="00A821BE">
        <w:t>Care</w:t>
      </w:r>
      <w:proofErr w:type="spellEnd"/>
      <w:r w:rsidRPr="00A821BE">
        <w:t xml:space="preserve"> da Evonik, que inclui a linha de negócios Animal </w:t>
      </w:r>
      <w:proofErr w:type="spellStart"/>
      <w:r w:rsidRPr="00A821BE">
        <w:t>Nutrition</w:t>
      </w:r>
      <w:proofErr w:type="spellEnd"/>
      <w:r w:rsidRPr="00A821BE">
        <w:t xml:space="preserve">. </w:t>
      </w:r>
      <w:proofErr w:type="spellStart"/>
      <w:r w:rsidRPr="00A821BE">
        <w:t>Biossoluções</w:t>
      </w:r>
      <w:proofErr w:type="spellEnd"/>
      <w:r w:rsidRPr="00A821BE">
        <w:t xml:space="preserve"> como os probióticos para a saúde intestinal dos animais fortalecerão a plataforma de </w:t>
      </w:r>
      <w:r w:rsidRPr="00D3644D">
        <w:t>biotecnologia da divisão.</w:t>
      </w:r>
    </w:p>
    <w:p w14:paraId="7729247B" w14:textId="77777777" w:rsidR="00491C18" w:rsidRPr="00D3644D" w:rsidRDefault="00491C18" w:rsidP="00D3644D"/>
    <w:p w14:paraId="4BA2443C" w14:textId="77777777" w:rsidR="00491C18" w:rsidRPr="00D3644D" w:rsidRDefault="00491C18" w:rsidP="00D3644D">
      <w:r w:rsidRPr="00D3644D">
        <w:t>"Essa joint venture combina os pontos fortes de duas empresas bem-sucedidas no setor de aditivos para rações e oferece uma plataforma sólida para o crescimento futuro", afirma o Dr.</w:t>
      </w:r>
    </w:p>
    <w:p w14:paraId="2B20978D" w14:textId="77777777" w:rsidR="00491C18" w:rsidRPr="00D3644D" w:rsidRDefault="00491C18" w:rsidP="00D3644D">
      <w:r w:rsidRPr="00D3644D">
        <w:t xml:space="preserve">Gaetano </w:t>
      </w:r>
      <w:proofErr w:type="spellStart"/>
      <w:r w:rsidRPr="00D3644D">
        <w:t>Blanda</w:t>
      </w:r>
      <w:proofErr w:type="spellEnd"/>
      <w:r w:rsidRPr="00D3644D">
        <w:t>, diretor da linha de negócios de Nutrição Animal da Evonik. "Juntos, os dois parceiros obtêm um acesso mais amplo ao mercado para seus produtos e combinam sua força inovadora."</w:t>
      </w:r>
    </w:p>
    <w:p w14:paraId="36103412" w14:textId="77777777" w:rsidR="00491C18" w:rsidRPr="00D3644D" w:rsidRDefault="00491C18" w:rsidP="00D3644D"/>
    <w:p w14:paraId="2E37CD96" w14:textId="77777777" w:rsidR="00491C18" w:rsidRPr="00D3644D" w:rsidRDefault="00491C18" w:rsidP="00D3644D">
      <w:r w:rsidRPr="00D3644D">
        <w:t xml:space="preserve">"Estou feliz por unir forças com a Evonik. A joint venture se baseia na cooperação bem-sucedida entre as nossas duas empresas, que agora estamos levando a um novo patamar", diz </w:t>
      </w:r>
      <w:proofErr w:type="spellStart"/>
      <w:r w:rsidRPr="00D3644D">
        <w:t>Arron</w:t>
      </w:r>
      <w:proofErr w:type="spellEnd"/>
      <w:r w:rsidRPr="00D3644D">
        <w:t xml:space="preserve"> Chen, Chairman e Presidente do Grupo </w:t>
      </w:r>
      <w:proofErr w:type="spellStart"/>
      <w:r w:rsidRPr="00D3644D">
        <w:t>Vland</w:t>
      </w:r>
      <w:proofErr w:type="spellEnd"/>
      <w:r w:rsidRPr="00D3644D">
        <w:t>.</w:t>
      </w:r>
    </w:p>
    <w:p w14:paraId="2DD6B176" w14:textId="77777777" w:rsidR="00491C18" w:rsidRPr="00D3644D" w:rsidRDefault="00491C18" w:rsidP="00D3644D"/>
    <w:p w14:paraId="2062B7AA" w14:textId="77777777" w:rsidR="00491C18" w:rsidRPr="00D3644D" w:rsidRDefault="00491C18" w:rsidP="00D3644D">
      <w:r w:rsidRPr="00D3644D">
        <w:t>Ambos os parceiros levarão seus negócios de saúde intestinal</w:t>
      </w:r>
    </w:p>
    <w:p w14:paraId="062CA64A" w14:textId="77777777" w:rsidR="00491C18" w:rsidRPr="00D3644D" w:rsidRDefault="00491C18" w:rsidP="00D3644D">
      <w:r w:rsidRPr="00D3644D">
        <w:t xml:space="preserve">- </w:t>
      </w:r>
      <w:proofErr w:type="gramStart"/>
      <w:r w:rsidRPr="00D3644D">
        <w:t>como</w:t>
      </w:r>
      <w:proofErr w:type="gramEnd"/>
      <w:r w:rsidRPr="00D3644D">
        <w:t xml:space="preserve"> probióticos e produtos formulados - para a joint venture para cobrir a região da Grande China. A região da Grande China é responsável por mais de 20% do mercado global de aditivos para rações.</w:t>
      </w:r>
    </w:p>
    <w:p w14:paraId="79F41AD4" w14:textId="77777777" w:rsidR="00491C18" w:rsidRPr="00D3644D" w:rsidRDefault="00491C18" w:rsidP="00D3644D"/>
    <w:p w14:paraId="24B62ED4" w14:textId="77777777" w:rsidR="00491C18" w:rsidRPr="00D3644D" w:rsidRDefault="00491C18" w:rsidP="00D3644D">
      <w:r w:rsidRPr="00D3644D">
        <w:t xml:space="preserve">A Evonik </w:t>
      </w:r>
      <w:proofErr w:type="spellStart"/>
      <w:r w:rsidRPr="00D3644D">
        <w:t>Vland</w:t>
      </w:r>
      <w:proofErr w:type="spellEnd"/>
      <w:r w:rsidRPr="00D3644D">
        <w:t xml:space="preserve"> Biotech (Shandong) Co., Ltd. também se dedicará à criação de novos produtos para a saúde intestinal. Como parte do acordo, a Evonik distribuirá o portfólio da joint venture fora da região da Grande China. A joint venture permite à Evonik expandir suas soluções para a saúde intestinal, acrescentando elementos de formulação mais amplos ao seu portfólio global de produtos.</w:t>
      </w:r>
    </w:p>
    <w:p w14:paraId="7C2F3F92" w14:textId="77777777" w:rsidR="00491C18" w:rsidRPr="00D3644D" w:rsidRDefault="00491C18" w:rsidP="00D3644D"/>
    <w:p w14:paraId="39C8F521" w14:textId="77777777" w:rsidR="00491C18" w:rsidRPr="00D3644D" w:rsidRDefault="00491C18" w:rsidP="00D3644D">
      <w:r w:rsidRPr="00D3644D">
        <w:t xml:space="preserve">"A joint venture entre a Evonik e a </w:t>
      </w:r>
      <w:proofErr w:type="spellStart"/>
      <w:r w:rsidRPr="00D3644D">
        <w:t>Vland</w:t>
      </w:r>
      <w:proofErr w:type="spellEnd"/>
      <w:r w:rsidRPr="00D3644D">
        <w:t xml:space="preserve"> aumentará o nosso portfólio na região Ásia-Pacífico. As duas empresas crescerão mais rapidamente juntas do que se estivessem sozinhas", afirma </w:t>
      </w:r>
      <w:r w:rsidRPr="00D3644D">
        <w:lastRenderedPageBreak/>
        <w:t xml:space="preserve">Shirley Qi, presidente regional da SEAANZ e diretora de </w:t>
      </w:r>
      <w:proofErr w:type="spellStart"/>
      <w:r w:rsidRPr="00D3644D">
        <w:t>Nutrition</w:t>
      </w:r>
      <w:proofErr w:type="spellEnd"/>
      <w:r w:rsidRPr="00D3644D">
        <w:t xml:space="preserve"> &amp; </w:t>
      </w:r>
      <w:proofErr w:type="spellStart"/>
      <w:r w:rsidRPr="00D3644D">
        <w:t>Care</w:t>
      </w:r>
      <w:proofErr w:type="spellEnd"/>
      <w:r w:rsidRPr="00D3644D">
        <w:t xml:space="preserve"> Asia da Evonik.</w:t>
      </w:r>
    </w:p>
    <w:p w14:paraId="6D70D84A" w14:textId="77777777" w:rsidR="00491C18" w:rsidRPr="00D3644D" w:rsidRDefault="00491C18" w:rsidP="00D3644D"/>
    <w:p w14:paraId="1D267EE7" w14:textId="77777777" w:rsidR="00491C18" w:rsidRPr="00D3644D" w:rsidRDefault="00491C18" w:rsidP="00D3644D">
      <w:r w:rsidRPr="00D3644D">
        <w:t xml:space="preserve">O objetivo das soluções de saúde intestinal da Evonik é manter a produtividade dos animais de produção sem o uso de antibióticos promotores de crescimento (AGPs). Atualmente, probióticos como </w:t>
      </w:r>
      <w:proofErr w:type="spellStart"/>
      <w:r w:rsidRPr="00D3644D">
        <w:t>Ecobiol</w:t>
      </w:r>
      <w:proofErr w:type="spellEnd"/>
      <w:r w:rsidRPr="00D3644D">
        <w:t xml:space="preserve">®, </w:t>
      </w:r>
      <w:proofErr w:type="spellStart"/>
      <w:r w:rsidRPr="00D3644D">
        <w:t>Fecinor</w:t>
      </w:r>
      <w:proofErr w:type="spellEnd"/>
      <w:r w:rsidRPr="00D3644D">
        <w:t xml:space="preserve">®, </w:t>
      </w:r>
      <w:proofErr w:type="spellStart"/>
      <w:r w:rsidRPr="00D3644D">
        <w:t>GutPlus</w:t>
      </w:r>
      <w:proofErr w:type="spellEnd"/>
      <w:r w:rsidRPr="00D3644D">
        <w:t xml:space="preserve">® e </w:t>
      </w:r>
      <w:proofErr w:type="spellStart"/>
      <w:r w:rsidRPr="00D3644D">
        <w:t>GutCare</w:t>
      </w:r>
      <w:proofErr w:type="spellEnd"/>
      <w:r w:rsidRPr="00D3644D">
        <w:t>® são a base desse portfólio. Eles consistem em microrganismos vivos adicionados à ração animal para manter ou restaurar o equilíbrio microbiano no intestino do animal, ajudando a torná-lo mais resistente.</w:t>
      </w:r>
    </w:p>
    <w:p w14:paraId="744FA347" w14:textId="77777777" w:rsidR="00491C18" w:rsidRPr="00D3644D" w:rsidRDefault="00491C18" w:rsidP="00D3644D"/>
    <w:p w14:paraId="1DC9CA49" w14:textId="616224CA" w:rsidR="00F81830" w:rsidRPr="00D3644D" w:rsidRDefault="00F81830" w:rsidP="00D3644D"/>
    <w:p w14:paraId="5BAF8684" w14:textId="77777777" w:rsidR="00491C18" w:rsidRPr="00791CC5" w:rsidRDefault="00491C18" w:rsidP="001B2244">
      <w:pPr>
        <w:rPr>
          <w:szCs w:val="22"/>
        </w:rPr>
      </w:pPr>
    </w:p>
    <w:p w14:paraId="0D2A4429" w14:textId="29858627" w:rsidR="00F81830" w:rsidRPr="00791CC5" w:rsidRDefault="00F81830" w:rsidP="001B2244">
      <w:pPr>
        <w:rPr>
          <w:szCs w:val="22"/>
        </w:rPr>
      </w:pPr>
    </w:p>
    <w:p w14:paraId="4978266A" w14:textId="46C817C9" w:rsidR="00B310DD" w:rsidRPr="00791CC5" w:rsidRDefault="00485D30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791CC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791CC5" w:rsidRDefault="00B310DD" w:rsidP="00B310D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791CC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538D08F1" w14:textId="77777777" w:rsidR="001B2244" w:rsidRPr="00791CC5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791CC5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791CC5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791CC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instagram.com/</w:t>
      </w:r>
      <w:proofErr w:type="spellStart"/>
      <w:r w:rsidRPr="00791CC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youtube.com/</w:t>
      </w:r>
      <w:proofErr w:type="spellStart"/>
      <w:r w:rsidRPr="00791CC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linkedin.com/</w:t>
      </w:r>
      <w:proofErr w:type="spellStart"/>
      <w:r w:rsidRPr="00791CC5">
        <w:rPr>
          <w:rFonts w:cs="Lucida Sans Unicode"/>
          <w:bCs/>
          <w:sz w:val="18"/>
          <w:szCs w:val="18"/>
        </w:rPr>
        <w:t>company</w:t>
      </w:r>
      <w:proofErr w:type="spellEnd"/>
      <w:r w:rsidRPr="00791CC5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twitter.com/</w:t>
      </w:r>
      <w:proofErr w:type="spellStart"/>
      <w:r w:rsidRPr="00791CC5">
        <w:rPr>
          <w:rFonts w:cs="Lucida Sans Unicode"/>
          <w:bCs/>
          <w:sz w:val="18"/>
          <w:szCs w:val="18"/>
        </w:rPr>
        <w:t>Evonik</w:t>
      </w:r>
      <w:r w:rsidRPr="00791CC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791CC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791CC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791CC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716FF8B1" w:rsidR="00B8368E" w:rsidRPr="00E509C2" w:rsidRDefault="001B2244" w:rsidP="00E509C2">
      <w:pPr>
        <w:spacing w:line="240" w:lineRule="auto"/>
        <w:rPr>
          <w:rFonts w:cs="Lucida Sans Unicode"/>
          <w:bCs/>
          <w:sz w:val="18"/>
          <w:szCs w:val="18"/>
        </w:rPr>
      </w:pPr>
      <w:r w:rsidRPr="00791CC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509C2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8C57F" w14:textId="77777777" w:rsidR="001E0019" w:rsidRPr="00791CC5" w:rsidRDefault="001E0019">
      <w:pPr>
        <w:spacing w:line="240" w:lineRule="auto"/>
      </w:pPr>
      <w:r w:rsidRPr="00791CC5">
        <w:separator/>
      </w:r>
    </w:p>
  </w:endnote>
  <w:endnote w:type="continuationSeparator" w:id="0">
    <w:p w14:paraId="7ADF4381" w14:textId="77777777" w:rsidR="001E0019" w:rsidRPr="00791CC5" w:rsidRDefault="001E0019">
      <w:pPr>
        <w:spacing w:line="240" w:lineRule="auto"/>
      </w:pPr>
      <w:r w:rsidRPr="00791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D2F8" w14:textId="77777777" w:rsidR="004936C5" w:rsidRPr="00791CC5" w:rsidRDefault="004936C5">
    <w:pPr>
      <w:pStyle w:val="Rodap"/>
    </w:pPr>
  </w:p>
  <w:p w14:paraId="5EE04015" w14:textId="77777777" w:rsidR="00877370" w:rsidRDefault="00877370"/>
  <w:p w14:paraId="5EB092BD" w14:textId="77777777" w:rsidR="00877370" w:rsidRDefault="008773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791CC5" w:rsidRDefault="00BC1B97">
    <w:pPr>
      <w:pStyle w:val="Rodap"/>
    </w:pPr>
  </w:p>
  <w:p w14:paraId="7F57DA39" w14:textId="77777777" w:rsidR="00BC1B97" w:rsidRPr="00791CC5" w:rsidRDefault="002B49D6">
    <w:pPr>
      <w:pStyle w:val="Rodap"/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PAGE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2</w:t>
    </w:r>
    <w:r w:rsidRPr="00791CC5">
      <w:rPr>
        <w:rStyle w:val="Nmerodepgina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</w:rPr>
      <w:fldChar w:fldCharType="begin"/>
    </w:r>
    <w:r w:rsidRPr="00791CC5">
      <w:rPr>
        <w:rStyle w:val="Nmerodepgina"/>
      </w:rPr>
      <w:instrText xml:space="preserve"> NUMPAGES </w:instrText>
    </w:r>
    <w:r w:rsidRPr="00791CC5">
      <w:rPr>
        <w:rStyle w:val="Nmerodepgina"/>
      </w:rPr>
      <w:fldChar w:fldCharType="separate"/>
    </w:r>
    <w:r w:rsidR="000400C5" w:rsidRPr="00791CC5">
      <w:rPr>
        <w:rStyle w:val="Nmerodepgina"/>
      </w:rPr>
      <w:t>1</w:t>
    </w:r>
    <w:r w:rsidRPr="00791CC5">
      <w:rPr>
        <w:rStyle w:val="Nmerodepgina"/>
      </w:rPr>
      <w:fldChar w:fldCharType="end"/>
    </w:r>
  </w:p>
  <w:p w14:paraId="73C69E61" w14:textId="77777777" w:rsidR="00877370" w:rsidRDefault="00877370"/>
  <w:p w14:paraId="220A98E8" w14:textId="77777777" w:rsidR="00877370" w:rsidRDefault="008773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791CC5" w:rsidRDefault="00BC1B97" w:rsidP="00316EC0">
    <w:pPr>
      <w:pStyle w:val="Rodap"/>
    </w:pPr>
  </w:p>
  <w:p w14:paraId="3BC59B0E" w14:textId="77777777" w:rsidR="00BC1B97" w:rsidRPr="00791CC5" w:rsidRDefault="002B49D6" w:rsidP="00316EC0">
    <w:pPr>
      <w:pStyle w:val="Rodap"/>
      <w:rPr>
        <w:szCs w:val="18"/>
      </w:rPr>
    </w:pPr>
    <w:r w:rsidRPr="00791CC5">
      <w:rPr>
        <w:rFonts w:eastAsia="Lucida Sans Unicode" w:cs="Lucida Sans Unicode"/>
        <w:szCs w:val="22"/>
        <w:bdr w:val="nil"/>
      </w:rPr>
      <w:t xml:space="preserve">Página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PAGE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  <w:r w:rsidRPr="00791CC5">
      <w:rPr>
        <w:rFonts w:eastAsia="Lucida Sans Unicode" w:cs="Lucida Sans Unicode"/>
        <w:szCs w:val="22"/>
        <w:bdr w:val="nil"/>
      </w:rPr>
      <w:t xml:space="preserve"> de </w:t>
    </w:r>
    <w:r w:rsidRPr="00791CC5">
      <w:rPr>
        <w:rStyle w:val="Nmerodepgina"/>
        <w:szCs w:val="18"/>
      </w:rPr>
      <w:fldChar w:fldCharType="begin"/>
    </w:r>
    <w:r w:rsidRPr="00791CC5">
      <w:rPr>
        <w:rStyle w:val="Nmerodepgina"/>
        <w:szCs w:val="18"/>
      </w:rPr>
      <w:instrText xml:space="preserve"> NUMPAGES </w:instrText>
    </w:r>
    <w:r w:rsidRPr="00791CC5">
      <w:rPr>
        <w:rStyle w:val="Nmerodepgina"/>
        <w:szCs w:val="18"/>
      </w:rPr>
      <w:fldChar w:fldCharType="separate"/>
    </w:r>
    <w:r w:rsidR="00650E27" w:rsidRPr="00791CC5">
      <w:rPr>
        <w:rStyle w:val="Nmerodepgina"/>
        <w:szCs w:val="18"/>
      </w:rPr>
      <w:t>1</w:t>
    </w:r>
    <w:r w:rsidRPr="00791CC5">
      <w:rPr>
        <w:rStyle w:val="Nmerodepgina"/>
        <w:szCs w:val="18"/>
      </w:rPr>
      <w:fldChar w:fldCharType="end"/>
    </w:r>
  </w:p>
  <w:p w14:paraId="26B75147" w14:textId="77777777" w:rsidR="00877370" w:rsidRDefault="00877370"/>
  <w:p w14:paraId="79ED798F" w14:textId="77777777" w:rsidR="00877370" w:rsidRDefault="008773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CC72" w14:textId="77777777" w:rsidR="001E0019" w:rsidRPr="00791CC5" w:rsidRDefault="001E0019">
      <w:pPr>
        <w:spacing w:line="240" w:lineRule="auto"/>
      </w:pPr>
      <w:r w:rsidRPr="00791CC5">
        <w:separator/>
      </w:r>
    </w:p>
  </w:footnote>
  <w:footnote w:type="continuationSeparator" w:id="0">
    <w:p w14:paraId="098B8FB3" w14:textId="77777777" w:rsidR="001E0019" w:rsidRPr="00791CC5" w:rsidRDefault="001E0019">
      <w:pPr>
        <w:spacing w:line="240" w:lineRule="auto"/>
      </w:pPr>
      <w:r w:rsidRPr="00791C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4C6" w14:textId="77777777" w:rsidR="004936C5" w:rsidRPr="00791CC5" w:rsidRDefault="004936C5">
    <w:pPr>
      <w:pStyle w:val="Cabealho"/>
    </w:pPr>
  </w:p>
  <w:p w14:paraId="5B09A554" w14:textId="77777777" w:rsidR="00877370" w:rsidRDefault="00877370"/>
  <w:p w14:paraId="2B07C6CE" w14:textId="77777777" w:rsidR="00877370" w:rsidRDefault="008773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791CC5" w:rsidRDefault="00737945" w:rsidP="00316EC0">
    <w:pPr>
      <w:pStyle w:val="Cabealho"/>
      <w:spacing w:after="1880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CC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E345ED" w14:textId="77777777" w:rsidR="00877370" w:rsidRDefault="00877370"/>
  <w:p w14:paraId="37E2E205" w14:textId="77777777" w:rsidR="00877370" w:rsidRDefault="0087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791CC5" w:rsidRDefault="002B49D6">
    <w:pPr>
      <w:pStyle w:val="Cabealho"/>
      <w:rPr>
        <w:sz w:val="2"/>
        <w:szCs w:val="2"/>
      </w:rPr>
    </w:pPr>
    <w:r w:rsidRPr="00791CC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8BF7767" w14:textId="77777777" w:rsidR="00877370" w:rsidRDefault="00877370"/>
  <w:p w14:paraId="58E0E313" w14:textId="77777777" w:rsidR="00877370" w:rsidRDefault="008773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82E046B"/>
    <w:multiLevelType w:val="hybridMultilevel"/>
    <w:tmpl w:val="654C80F0"/>
    <w:lvl w:ilvl="0" w:tplc="0436CD24">
      <w:numFmt w:val="bullet"/>
      <w:lvlText w:val="•"/>
      <w:lvlJc w:val="left"/>
      <w:pPr>
        <w:ind w:left="4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80"/>
        <w:sz w:val="24"/>
        <w:szCs w:val="24"/>
        <w:lang w:val="pt-PT" w:eastAsia="en-US" w:bidi="ar-SA"/>
      </w:rPr>
    </w:lvl>
    <w:lvl w:ilvl="1" w:tplc="9536A2E2">
      <w:numFmt w:val="bullet"/>
      <w:lvlText w:val="•"/>
      <w:lvlJc w:val="left"/>
      <w:pPr>
        <w:ind w:left="1140" w:hanging="360"/>
      </w:pPr>
      <w:rPr>
        <w:rFonts w:hint="default"/>
        <w:lang w:val="pt-PT" w:eastAsia="en-US" w:bidi="ar-SA"/>
      </w:rPr>
    </w:lvl>
    <w:lvl w:ilvl="2" w:tplc="608C7636">
      <w:numFmt w:val="bullet"/>
      <w:lvlText w:val="•"/>
      <w:lvlJc w:val="left"/>
      <w:pPr>
        <w:ind w:left="1820" w:hanging="360"/>
      </w:pPr>
      <w:rPr>
        <w:rFonts w:hint="default"/>
        <w:lang w:val="pt-PT" w:eastAsia="en-US" w:bidi="ar-SA"/>
      </w:rPr>
    </w:lvl>
    <w:lvl w:ilvl="3" w:tplc="7BB44AFC">
      <w:numFmt w:val="bullet"/>
      <w:lvlText w:val="•"/>
      <w:lvlJc w:val="left"/>
      <w:pPr>
        <w:ind w:left="2501" w:hanging="360"/>
      </w:pPr>
      <w:rPr>
        <w:rFonts w:hint="default"/>
        <w:lang w:val="pt-PT" w:eastAsia="en-US" w:bidi="ar-SA"/>
      </w:rPr>
    </w:lvl>
    <w:lvl w:ilvl="4" w:tplc="0664AD7A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5" w:tplc="976A5F94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6" w:tplc="486483C2">
      <w:numFmt w:val="bullet"/>
      <w:lvlText w:val="•"/>
      <w:lvlJc w:val="left"/>
      <w:pPr>
        <w:ind w:left="4542" w:hanging="360"/>
      </w:pPr>
      <w:rPr>
        <w:rFonts w:hint="default"/>
        <w:lang w:val="pt-PT" w:eastAsia="en-US" w:bidi="ar-SA"/>
      </w:rPr>
    </w:lvl>
    <w:lvl w:ilvl="7" w:tplc="0C5A1F52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8" w:tplc="012EA65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E2B046C"/>
    <w:multiLevelType w:val="hybridMultilevel"/>
    <w:tmpl w:val="AC582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85E0F"/>
    <w:multiLevelType w:val="hybridMultilevel"/>
    <w:tmpl w:val="7D665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6"/>
  </w:num>
  <w:num w:numId="16" w16cid:durableId="719208808">
    <w:abstractNumId w:val="24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3"/>
  </w:num>
  <w:num w:numId="39" w16cid:durableId="580288409">
    <w:abstractNumId w:val="22"/>
  </w:num>
  <w:num w:numId="40" w16cid:durableId="1326710877">
    <w:abstractNumId w:val="21"/>
  </w:num>
  <w:num w:numId="41" w16cid:durableId="299650382">
    <w:abstractNumId w:val="25"/>
  </w:num>
  <w:num w:numId="42" w16cid:durableId="357630662">
    <w:abstractNumId w:val="17"/>
  </w:num>
  <w:num w:numId="43" w16cid:durableId="11389130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A74B6"/>
    <w:rsid w:val="000B065A"/>
    <w:rsid w:val="000B4D73"/>
    <w:rsid w:val="000C7CBD"/>
    <w:rsid w:val="000D081A"/>
    <w:rsid w:val="000D1DD8"/>
    <w:rsid w:val="000D7DF9"/>
    <w:rsid w:val="000E06AB"/>
    <w:rsid w:val="000E2184"/>
    <w:rsid w:val="000E4AFC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B2244"/>
    <w:rsid w:val="001C7CF7"/>
    <w:rsid w:val="001D0F3F"/>
    <w:rsid w:val="001E0019"/>
    <w:rsid w:val="001E2D6F"/>
    <w:rsid w:val="001F7C26"/>
    <w:rsid w:val="002037BE"/>
    <w:rsid w:val="002203F4"/>
    <w:rsid w:val="00221C32"/>
    <w:rsid w:val="002236D5"/>
    <w:rsid w:val="002376F7"/>
    <w:rsid w:val="00241B78"/>
    <w:rsid w:val="002427AA"/>
    <w:rsid w:val="0024351A"/>
    <w:rsid w:val="0024351E"/>
    <w:rsid w:val="00243912"/>
    <w:rsid w:val="0024532F"/>
    <w:rsid w:val="002527E3"/>
    <w:rsid w:val="00252F52"/>
    <w:rsid w:val="0027659F"/>
    <w:rsid w:val="002808AE"/>
    <w:rsid w:val="00282236"/>
    <w:rsid w:val="00285BFD"/>
    <w:rsid w:val="00287090"/>
    <w:rsid w:val="00287B4D"/>
    <w:rsid w:val="00290F07"/>
    <w:rsid w:val="002A0595"/>
    <w:rsid w:val="002A3233"/>
    <w:rsid w:val="002A434D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4E6A"/>
    <w:rsid w:val="002D4EF0"/>
    <w:rsid w:val="002D5F0C"/>
    <w:rsid w:val="002E0199"/>
    <w:rsid w:val="002E6134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91FCB"/>
    <w:rsid w:val="00392BAA"/>
    <w:rsid w:val="003978BB"/>
    <w:rsid w:val="003A023D"/>
    <w:rsid w:val="003A711C"/>
    <w:rsid w:val="003C0198"/>
    <w:rsid w:val="003D50B7"/>
    <w:rsid w:val="003D6E84"/>
    <w:rsid w:val="003E2462"/>
    <w:rsid w:val="003E4D56"/>
    <w:rsid w:val="003F10ED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1A5C"/>
    <w:rsid w:val="00464856"/>
    <w:rsid w:val="00476F6F"/>
    <w:rsid w:val="0048125C"/>
    <w:rsid w:val="004820F9"/>
    <w:rsid w:val="00485D30"/>
    <w:rsid w:val="00486462"/>
    <w:rsid w:val="00491C18"/>
    <w:rsid w:val="0049367A"/>
    <w:rsid w:val="004936C5"/>
    <w:rsid w:val="004A0839"/>
    <w:rsid w:val="004A17C4"/>
    <w:rsid w:val="004A5E45"/>
    <w:rsid w:val="004A7B10"/>
    <w:rsid w:val="004B7C16"/>
    <w:rsid w:val="004C04DB"/>
    <w:rsid w:val="004C145A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00CE"/>
    <w:rsid w:val="00532BF3"/>
    <w:rsid w:val="00536032"/>
    <w:rsid w:val="00536E02"/>
    <w:rsid w:val="00537A93"/>
    <w:rsid w:val="0054613A"/>
    <w:rsid w:val="00552ADA"/>
    <w:rsid w:val="00570563"/>
    <w:rsid w:val="0057124E"/>
    <w:rsid w:val="0057548A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07BE9"/>
    <w:rsid w:val="006166E4"/>
    <w:rsid w:val="00630343"/>
    <w:rsid w:val="00631391"/>
    <w:rsid w:val="00631653"/>
    <w:rsid w:val="00635F3D"/>
    <w:rsid w:val="00635F70"/>
    <w:rsid w:val="00640BDA"/>
    <w:rsid w:val="00643F1D"/>
    <w:rsid w:val="00645F2F"/>
    <w:rsid w:val="0064785D"/>
    <w:rsid w:val="00650E27"/>
    <w:rsid w:val="00652A75"/>
    <w:rsid w:val="006651E2"/>
    <w:rsid w:val="00665EC9"/>
    <w:rsid w:val="00671471"/>
    <w:rsid w:val="00672335"/>
    <w:rsid w:val="00672AFA"/>
    <w:rsid w:val="00684541"/>
    <w:rsid w:val="00686BC7"/>
    <w:rsid w:val="00686E6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46A9"/>
    <w:rsid w:val="00717A5E"/>
    <w:rsid w:val="00717EDA"/>
    <w:rsid w:val="0072366D"/>
    <w:rsid w:val="00723778"/>
    <w:rsid w:val="00723B85"/>
    <w:rsid w:val="00725A8E"/>
    <w:rsid w:val="00731495"/>
    <w:rsid w:val="00737945"/>
    <w:rsid w:val="00740DBD"/>
    <w:rsid w:val="00742651"/>
    <w:rsid w:val="00744FA6"/>
    <w:rsid w:val="00747187"/>
    <w:rsid w:val="00763004"/>
    <w:rsid w:val="007676DC"/>
    <w:rsid w:val="00770879"/>
    <w:rsid w:val="007733D3"/>
    <w:rsid w:val="00775D2E"/>
    <w:rsid w:val="007767AB"/>
    <w:rsid w:val="00784360"/>
    <w:rsid w:val="00784EF1"/>
    <w:rsid w:val="00791CC5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3B03"/>
    <w:rsid w:val="00877370"/>
    <w:rsid w:val="0088508F"/>
    <w:rsid w:val="00885442"/>
    <w:rsid w:val="0089363A"/>
    <w:rsid w:val="00897078"/>
    <w:rsid w:val="008A0D35"/>
    <w:rsid w:val="008A2AE8"/>
    <w:rsid w:val="008B03E0"/>
    <w:rsid w:val="008B1084"/>
    <w:rsid w:val="008B3456"/>
    <w:rsid w:val="008B7AFE"/>
    <w:rsid w:val="008C00D3"/>
    <w:rsid w:val="008C30D8"/>
    <w:rsid w:val="008C52EF"/>
    <w:rsid w:val="008D59A8"/>
    <w:rsid w:val="008D6C5B"/>
    <w:rsid w:val="008E7921"/>
    <w:rsid w:val="008F1CB7"/>
    <w:rsid w:val="008F47D7"/>
    <w:rsid w:val="008F49C5"/>
    <w:rsid w:val="008F5C81"/>
    <w:rsid w:val="0090621C"/>
    <w:rsid w:val="009339D6"/>
    <w:rsid w:val="00935881"/>
    <w:rsid w:val="00940DE3"/>
    <w:rsid w:val="009454A0"/>
    <w:rsid w:val="00954060"/>
    <w:rsid w:val="009560C1"/>
    <w:rsid w:val="0096524D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21BE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6EA5"/>
    <w:rsid w:val="00AB71C4"/>
    <w:rsid w:val="00AC052D"/>
    <w:rsid w:val="00AD3AFF"/>
    <w:rsid w:val="00AD4B8F"/>
    <w:rsid w:val="00AD6F37"/>
    <w:rsid w:val="00AE3848"/>
    <w:rsid w:val="00AE601F"/>
    <w:rsid w:val="00AE60A8"/>
    <w:rsid w:val="00AF0606"/>
    <w:rsid w:val="00AF6529"/>
    <w:rsid w:val="00AF7D27"/>
    <w:rsid w:val="00B175C1"/>
    <w:rsid w:val="00B2025B"/>
    <w:rsid w:val="00B310DD"/>
    <w:rsid w:val="00B31D5A"/>
    <w:rsid w:val="00B35A42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C4E28"/>
    <w:rsid w:val="00BD07B0"/>
    <w:rsid w:val="00BD07DF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100C6"/>
    <w:rsid w:val="00C21FFE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7A9A"/>
    <w:rsid w:val="00D3644D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30D8"/>
    <w:rsid w:val="00D63A2C"/>
    <w:rsid w:val="00D669F5"/>
    <w:rsid w:val="00D67F20"/>
    <w:rsid w:val="00D70539"/>
    <w:rsid w:val="00D72A07"/>
    <w:rsid w:val="00D81410"/>
    <w:rsid w:val="00D83F4F"/>
    <w:rsid w:val="00D84239"/>
    <w:rsid w:val="00D90774"/>
    <w:rsid w:val="00D95388"/>
    <w:rsid w:val="00D96E04"/>
    <w:rsid w:val="00DA62A8"/>
    <w:rsid w:val="00DB3E3C"/>
    <w:rsid w:val="00DC1267"/>
    <w:rsid w:val="00DC1494"/>
    <w:rsid w:val="00DD30CA"/>
    <w:rsid w:val="00DD4537"/>
    <w:rsid w:val="00DD77CD"/>
    <w:rsid w:val="00DE048F"/>
    <w:rsid w:val="00DE534A"/>
    <w:rsid w:val="00DF6503"/>
    <w:rsid w:val="00E012F7"/>
    <w:rsid w:val="00E05BB2"/>
    <w:rsid w:val="00E07269"/>
    <w:rsid w:val="00E117C1"/>
    <w:rsid w:val="00E120CF"/>
    <w:rsid w:val="00E122B8"/>
    <w:rsid w:val="00E172A1"/>
    <w:rsid w:val="00E17C9E"/>
    <w:rsid w:val="00E17FDD"/>
    <w:rsid w:val="00E23027"/>
    <w:rsid w:val="00E2307F"/>
    <w:rsid w:val="00E27FDF"/>
    <w:rsid w:val="00E363F0"/>
    <w:rsid w:val="00E430EA"/>
    <w:rsid w:val="00E44B62"/>
    <w:rsid w:val="00E46D1E"/>
    <w:rsid w:val="00E509C2"/>
    <w:rsid w:val="00E52EFF"/>
    <w:rsid w:val="00E5685D"/>
    <w:rsid w:val="00E6418A"/>
    <w:rsid w:val="00E67EA2"/>
    <w:rsid w:val="00E83FF0"/>
    <w:rsid w:val="00E86454"/>
    <w:rsid w:val="00E8737C"/>
    <w:rsid w:val="00E958AE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18DC"/>
    <w:rsid w:val="00F027E8"/>
    <w:rsid w:val="00F16B56"/>
    <w:rsid w:val="00F31F7C"/>
    <w:rsid w:val="00F40271"/>
    <w:rsid w:val="00F5203F"/>
    <w:rsid w:val="00F5602B"/>
    <w:rsid w:val="00F5606A"/>
    <w:rsid w:val="00F57C72"/>
    <w:rsid w:val="00F6598A"/>
    <w:rsid w:val="00F65A70"/>
    <w:rsid w:val="00F66FEE"/>
    <w:rsid w:val="00F70209"/>
    <w:rsid w:val="00F81830"/>
    <w:rsid w:val="00F94E80"/>
    <w:rsid w:val="00F9603B"/>
    <w:rsid w:val="00F96B9B"/>
    <w:rsid w:val="00FA151A"/>
    <w:rsid w:val="00FA5F5C"/>
    <w:rsid w:val="00FB316C"/>
    <w:rsid w:val="00FC641F"/>
    <w:rsid w:val="00FC7A2A"/>
    <w:rsid w:val="00FD0461"/>
    <w:rsid w:val="00FD1184"/>
    <w:rsid w:val="00FD40E3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915</Words>
  <Characters>4943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Joint Venture Vland</dc:subject>
  <dc:creator>Taís Augusto</dc:creator>
  <cp:keywords/>
  <dc:description>Outubro 2023</dc:description>
  <cp:lastModifiedBy>Taís Augusto</cp:lastModifiedBy>
  <cp:revision>4</cp:revision>
  <cp:lastPrinted>2022-12-09T12:42:00Z</cp:lastPrinted>
  <dcterms:created xsi:type="dcterms:W3CDTF">2023-10-20T02:13:00Z</dcterms:created>
  <dcterms:modified xsi:type="dcterms:W3CDTF">2023-10-20T12:07:00Z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