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2D1" w:rsidRPr="008152F0" w:rsidRDefault="00FE52D1" w:rsidP="001317BF">
      <w:pPr>
        <w:spacing w:line="300" w:lineRule="atLeast"/>
        <w:rPr>
          <w:rFonts w:cs="Lucida Sans Unicode"/>
          <w:sz w:val="24"/>
        </w:rPr>
        <w:sectPr w:rsidR="00FE52D1" w:rsidRPr="008152F0" w:rsidSect="00FE52D1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3005" w:right="3402" w:bottom="1134" w:left="1361" w:header="709" w:footer="771" w:gutter="0"/>
          <w:cols w:space="708"/>
          <w:titlePg/>
          <w:docGrid w:linePitch="360"/>
        </w:sectPr>
      </w:pPr>
      <w:r w:rsidRPr="008152F0">
        <w:rPr>
          <w:rFonts w:cs="Lucida Sans Unicode"/>
          <w:b/>
          <w:sz w:val="24"/>
        </w:rPr>
        <w:t xml:space="preserve">Green </w:t>
      </w:r>
      <w:proofErr w:type="spellStart"/>
      <w:r w:rsidRPr="008152F0">
        <w:rPr>
          <w:rFonts w:cs="Lucida Sans Unicode"/>
          <w:b/>
          <w:sz w:val="24"/>
        </w:rPr>
        <w:t>Ocean</w:t>
      </w:r>
      <w:proofErr w:type="spellEnd"/>
    </w:p>
    <w:p w:rsidR="00C67B1D" w:rsidRDefault="00C67B1D" w:rsidP="00FC73F5">
      <w:pPr>
        <w:spacing w:line="300" w:lineRule="atLeast"/>
        <w:rPr>
          <w:rFonts w:cs="Lucida Sans Unicode"/>
          <w:sz w:val="24"/>
        </w:rPr>
      </w:pPr>
    </w:p>
    <w:p w:rsidR="00C67B1D" w:rsidRPr="00C67B1D" w:rsidRDefault="00C67B1D" w:rsidP="00FC73F5">
      <w:pPr>
        <w:spacing w:line="300" w:lineRule="atLeast"/>
        <w:rPr>
          <w:rFonts w:cs="Lucida Sans Unicode"/>
          <w:sz w:val="24"/>
        </w:rPr>
      </w:pPr>
      <w:r w:rsidRPr="00C67B1D">
        <w:rPr>
          <w:rFonts w:cs="Lucida Sans Unicode"/>
          <w:sz w:val="24"/>
        </w:rPr>
        <w:t xml:space="preserve">As empresas Royal DSM e Evonik anunciaram a intenção de estabelecer uma joint venture para a produção de ácido graxo ômega-3 </w:t>
      </w:r>
      <w:r w:rsidR="00431502">
        <w:rPr>
          <w:rFonts w:cs="Lucida Sans Unicode"/>
          <w:sz w:val="24"/>
        </w:rPr>
        <w:t>de</w:t>
      </w:r>
      <w:r w:rsidRPr="00C67B1D">
        <w:rPr>
          <w:rFonts w:cs="Lucida Sans Unicode"/>
          <w:sz w:val="24"/>
        </w:rPr>
        <w:t xml:space="preserve"> algas marinhas naturais para nutrição animal.</w:t>
      </w:r>
    </w:p>
    <w:p w:rsidR="00CF50D1" w:rsidRPr="00C67B1D" w:rsidRDefault="00CF50D1" w:rsidP="00C67B1D">
      <w:pPr>
        <w:pStyle w:val="Ttulo"/>
        <w:spacing w:line="300" w:lineRule="atLeast"/>
        <w:jc w:val="both"/>
        <w:rPr>
          <w:rFonts w:cs="Lucida Sans Unicode"/>
          <w:b w:val="0"/>
          <w:szCs w:val="24"/>
          <w:lang w:val="pt-BR"/>
        </w:rPr>
      </w:pPr>
    </w:p>
    <w:tbl>
      <w:tblPr>
        <w:tblpPr w:vertAnchor="page" w:horzAnchor="page" w:tblpX="8971" w:tblpY="3222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2137A" w:rsidRPr="00122B9D" w:rsidTr="00FC73F5">
        <w:trPr>
          <w:trHeight w:hRule="exact" w:val="227"/>
        </w:trPr>
        <w:tc>
          <w:tcPr>
            <w:tcW w:w="2552" w:type="dxa"/>
            <w:shd w:val="clear" w:color="auto" w:fill="auto"/>
          </w:tcPr>
          <w:p w:rsidR="0082137A" w:rsidRPr="00122B9D" w:rsidRDefault="00C67B1D" w:rsidP="0082137A">
            <w:pPr>
              <w:pStyle w:val="E-Datum"/>
              <w:framePr w:wrap="auto" w:vAnchor="margin" w:hAnchor="text" w:xAlign="left" w:yAlign="inline"/>
              <w:suppressOverlap w:val="0"/>
            </w:pPr>
            <w:r>
              <w:t>13</w:t>
            </w:r>
            <w:r w:rsidR="0082137A" w:rsidRPr="00122B9D">
              <w:t xml:space="preserve"> de </w:t>
            </w:r>
            <w:r w:rsidR="00094910">
              <w:t>março</w:t>
            </w:r>
            <w:r w:rsidR="0082137A">
              <w:t xml:space="preserve"> de 2017</w:t>
            </w:r>
          </w:p>
        </w:tc>
      </w:tr>
      <w:tr w:rsidR="0082137A" w:rsidRPr="00122B9D" w:rsidTr="00FC73F5">
        <w:trPr>
          <w:trHeight w:hRule="exact" w:val="397"/>
        </w:trPr>
        <w:tc>
          <w:tcPr>
            <w:tcW w:w="2552" w:type="dxa"/>
            <w:shd w:val="clear" w:color="auto" w:fill="auto"/>
          </w:tcPr>
          <w:p w:rsidR="0082137A" w:rsidRPr="00122B9D" w:rsidRDefault="0082137A" w:rsidP="0082137A">
            <w:pPr>
              <w:spacing w:line="180" w:lineRule="exact"/>
            </w:pPr>
          </w:p>
        </w:tc>
      </w:tr>
      <w:tr w:rsidR="0082137A" w:rsidRPr="00122B9D" w:rsidTr="00FC73F5">
        <w:trPr>
          <w:trHeight w:hRule="exact" w:val="1304"/>
        </w:trPr>
        <w:tc>
          <w:tcPr>
            <w:tcW w:w="2552" w:type="dxa"/>
            <w:shd w:val="clear" w:color="auto" w:fill="auto"/>
          </w:tcPr>
          <w:p w:rsidR="0082137A" w:rsidRPr="00122B9D" w:rsidRDefault="0082137A" w:rsidP="0082137A">
            <w:pPr>
              <w:pStyle w:val="M1"/>
              <w:framePr w:wrap="auto" w:vAnchor="margin" w:hAnchor="text" w:xAlign="left" w:yAlign="inline"/>
              <w:suppressOverlap w:val="0"/>
            </w:pPr>
            <w:r w:rsidRPr="00122B9D">
              <w:br/>
              <w:t>Regina Bárbara</w:t>
            </w:r>
          </w:p>
          <w:p w:rsidR="0082137A" w:rsidRPr="00122B9D" w:rsidRDefault="0082137A" w:rsidP="0082137A">
            <w:pPr>
              <w:pStyle w:val="Marginalie"/>
              <w:framePr w:w="0" w:hSpace="0" w:wrap="auto" w:vAnchor="margin" w:hAnchor="text" w:xAlign="left" w:yAlign="inline"/>
            </w:pPr>
            <w:r w:rsidRPr="00122B9D">
              <w:t>Telefone</w:t>
            </w:r>
            <w:r w:rsidRPr="00122B9D">
              <w:tab/>
              <w:t>3146-4170</w:t>
            </w:r>
          </w:p>
          <w:p w:rsidR="0082137A" w:rsidRPr="00122B9D" w:rsidRDefault="0082137A" w:rsidP="0082137A">
            <w:pPr>
              <w:pStyle w:val="Marginalie"/>
              <w:framePr w:w="0" w:hSpace="0" w:wrap="auto" w:vAnchor="margin" w:hAnchor="text" w:xAlign="left" w:yAlign="inline"/>
            </w:pPr>
            <w:proofErr w:type="gramStart"/>
            <w:r w:rsidRPr="00122B9D">
              <w:t>fax</w:t>
            </w:r>
            <w:proofErr w:type="gramEnd"/>
            <w:r w:rsidRPr="00122B9D">
              <w:tab/>
              <w:t>3146-4208</w:t>
            </w:r>
          </w:p>
          <w:p w:rsidR="0082137A" w:rsidRPr="00122B9D" w:rsidRDefault="0082137A" w:rsidP="0082137A">
            <w:pPr>
              <w:pStyle w:val="Marginalie"/>
              <w:framePr w:w="0" w:hSpace="0" w:wrap="auto" w:vAnchor="margin" w:hAnchor="text" w:xAlign="left" w:yAlign="inline"/>
            </w:pPr>
            <w:r w:rsidRPr="00122B9D">
              <w:t>regina.barbara@evonik.com</w:t>
            </w:r>
          </w:p>
          <w:p w:rsidR="0082137A" w:rsidRPr="00122B9D" w:rsidRDefault="0082137A" w:rsidP="0082137A">
            <w:pPr>
              <w:pStyle w:val="M6"/>
              <w:framePr w:wrap="auto" w:vAnchor="margin" w:hAnchor="text" w:xAlign="left" w:yAlign="inline"/>
              <w:suppressOverlap w:val="0"/>
            </w:pPr>
          </w:p>
        </w:tc>
      </w:tr>
      <w:tr w:rsidR="00F07D5A" w:rsidRPr="00F07D5A" w:rsidTr="00FC73F5">
        <w:trPr>
          <w:trHeight w:hRule="exact" w:val="227"/>
        </w:trPr>
        <w:tc>
          <w:tcPr>
            <w:tcW w:w="2552" w:type="dxa"/>
            <w:shd w:val="clear" w:color="auto" w:fill="auto"/>
          </w:tcPr>
          <w:p w:rsidR="00F07D5A" w:rsidRPr="0082137A" w:rsidRDefault="00F07D5A" w:rsidP="00FC73F5">
            <w:pPr>
              <w:pStyle w:val="E-Datum"/>
              <w:framePr w:wrap="auto" w:vAnchor="margin" w:hAnchor="text" w:xAlign="left" w:yAlign="inline"/>
              <w:spacing w:line="300" w:lineRule="atLeast"/>
              <w:suppressOverlap w:val="0"/>
              <w:jc w:val="both"/>
              <w:rPr>
                <w:szCs w:val="18"/>
              </w:rPr>
            </w:pPr>
          </w:p>
        </w:tc>
      </w:tr>
      <w:tr w:rsidR="00F07D5A" w:rsidRPr="00F07D5A" w:rsidTr="00FC73F5">
        <w:trPr>
          <w:trHeight w:hRule="exact" w:val="397"/>
        </w:trPr>
        <w:tc>
          <w:tcPr>
            <w:tcW w:w="2552" w:type="dxa"/>
            <w:shd w:val="clear" w:color="auto" w:fill="auto"/>
          </w:tcPr>
          <w:p w:rsidR="00F07D5A" w:rsidRPr="0082137A" w:rsidRDefault="00F07D5A" w:rsidP="00FC73F5">
            <w:pPr>
              <w:spacing w:line="300" w:lineRule="atLeast"/>
              <w:jc w:val="both"/>
              <w:rPr>
                <w:szCs w:val="18"/>
              </w:rPr>
            </w:pPr>
          </w:p>
        </w:tc>
      </w:tr>
      <w:tr w:rsidR="00F07D5A" w:rsidRPr="00F07D5A" w:rsidTr="00FC73F5">
        <w:trPr>
          <w:trHeight w:hRule="exact" w:val="1304"/>
        </w:trPr>
        <w:tc>
          <w:tcPr>
            <w:tcW w:w="2552" w:type="dxa"/>
            <w:shd w:val="clear" w:color="auto" w:fill="auto"/>
          </w:tcPr>
          <w:p w:rsidR="00F07D5A" w:rsidRPr="0082137A" w:rsidRDefault="00F07D5A" w:rsidP="00FC73F5">
            <w:pPr>
              <w:pStyle w:val="M6"/>
              <w:framePr w:wrap="auto" w:vAnchor="margin" w:hAnchor="text" w:xAlign="left" w:yAlign="inline"/>
              <w:spacing w:line="300" w:lineRule="atLeast"/>
              <w:suppressOverlap w:val="0"/>
              <w:jc w:val="both"/>
              <w:rPr>
                <w:sz w:val="18"/>
                <w:szCs w:val="18"/>
              </w:rPr>
            </w:pPr>
          </w:p>
        </w:tc>
      </w:tr>
    </w:tbl>
    <w:p w:rsidR="00094910" w:rsidRPr="00CF50D1" w:rsidRDefault="00094910" w:rsidP="00CF50D1">
      <w:pPr>
        <w:spacing w:after="120" w:line="300" w:lineRule="atLeast"/>
        <w:jc w:val="both"/>
        <w:rPr>
          <w:rFonts w:ascii="Lucida Sans" w:hAnsi="Lucida Sans"/>
          <w:sz w:val="22"/>
          <w:szCs w:val="22"/>
        </w:rPr>
      </w:pPr>
    </w:p>
    <w:p w:rsidR="00C67B1D" w:rsidRDefault="00C67B1D" w:rsidP="00FE52D1">
      <w:pPr>
        <w:spacing w:line="300" w:lineRule="atLeast"/>
        <w:rPr>
          <w:rFonts w:cs="Lucida Sans Unicode"/>
          <w:sz w:val="22"/>
          <w:szCs w:val="22"/>
        </w:rPr>
      </w:pPr>
      <w:r w:rsidRPr="00C67B1D">
        <w:rPr>
          <w:rFonts w:cs="Lucida Sans Unicode"/>
          <w:sz w:val="22"/>
          <w:szCs w:val="22"/>
        </w:rPr>
        <w:t>Esse avanço inovador permitirá, pela primeira vez, a produção de ácidos graxos ômeg</w:t>
      </w:r>
      <w:r w:rsidR="002865C8">
        <w:rPr>
          <w:rFonts w:cs="Lucida Sans Unicode"/>
          <w:sz w:val="22"/>
          <w:szCs w:val="22"/>
        </w:rPr>
        <w:t xml:space="preserve">a-3 para nutrição animal sem </w:t>
      </w:r>
      <w:r w:rsidR="002865C8" w:rsidRPr="00D15270">
        <w:rPr>
          <w:rFonts w:cs="Lucida Sans Unicode"/>
          <w:sz w:val="22"/>
          <w:szCs w:val="22"/>
        </w:rPr>
        <w:t>utiliza</w:t>
      </w:r>
      <w:r w:rsidRPr="00D15270">
        <w:rPr>
          <w:rFonts w:cs="Lucida Sans Unicode"/>
          <w:sz w:val="22"/>
          <w:szCs w:val="22"/>
        </w:rPr>
        <w:t>r</w:t>
      </w:r>
      <w:r w:rsidRPr="00C67B1D">
        <w:rPr>
          <w:rFonts w:cs="Lucida Sans Unicode"/>
          <w:sz w:val="22"/>
          <w:szCs w:val="22"/>
        </w:rPr>
        <w:t xml:space="preserve"> óleo de peixe </w:t>
      </w:r>
      <w:r w:rsidRPr="00C67B1D">
        <w:rPr>
          <w:rFonts w:cs="Lucida Sans Unicode"/>
          <w:color w:val="000000" w:themeColor="text1"/>
          <w:sz w:val="22"/>
          <w:szCs w:val="22"/>
        </w:rPr>
        <w:t>originários</w:t>
      </w:r>
      <w:r w:rsidRPr="00C67B1D">
        <w:rPr>
          <w:rFonts w:cs="Lucida Sans Unicode"/>
          <w:color w:val="FF0000"/>
          <w:sz w:val="22"/>
          <w:szCs w:val="22"/>
        </w:rPr>
        <w:t xml:space="preserve"> </w:t>
      </w:r>
      <w:r w:rsidR="00525523">
        <w:rPr>
          <w:rFonts w:cs="Lucida Sans Unicode"/>
          <w:sz w:val="22"/>
          <w:szCs w:val="22"/>
        </w:rPr>
        <w:t xml:space="preserve">da </w:t>
      </w:r>
      <w:r w:rsidR="00525523" w:rsidRPr="00D15270">
        <w:rPr>
          <w:rFonts w:cs="Lucida Sans Unicode"/>
          <w:sz w:val="22"/>
          <w:szCs w:val="22"/>
        </w:rPr>
        <w:t>pesca</w:t>
      </w:r>
      <w:r w:rsidR="002D1015" w:rsidRPr="00D15270">
        <w:rPr>
          <w:rFonts w:cs="Lucida Sans Unicode"/>
          <w:sz w:val="22"/>
          <w:szCs w:val="22"/>
        </w:rPr>
        <w:t xml:space="preserve"> </w:t>
      </w:r>
      <w:r w:rsidR="002865C8" w:rsidRPr="00D15270">
        <w:rPr>
          <w:rFonts w:cs="Lucida Sans Unicode"/>
          <w:sz w:val="22"/>
          <w:szCs w:val="22"/>
        </w:rPr>
        <w:t>extrativista,</w:t>
      </w:r>
      <w:r w:rsidRPr="00C67B1D">
        <w:rPr>
          <w:rFonts w:cs="Lucida Sans Unicode"/>
          <w:sz w:val="22"/>
          <w:szCs w:val="22"/>
        </w:rPr>
        <w:t xml:space="preserve"> um recurso finito. A fonte alternativa de ômega-3 das empresas DSM e Evonik é a primeira a oferecer tanto o </w:t>
      </w:r>
      <w:r w:rsidRPr="00D15270">
        <w:rPr>
          <w:rFonts w:cs="Lucida Sans Unicode"/>
          <w:sz w:val="22"/>
          <w:szCs w:val="22"/>
        </w:rPr>
        <w:t>EPA quanto o DHA</w:t>
      </w:r>
      <w:r w:rsidRPr="00C67B1D">
        <w:rPr>
          <w:rFonts w:cs="Lucida Sans Unicode"/>
          <w:sz w:val="22"/>
          <w:szCs w:val="22"/>
        </w:rPr>
        <w:t>, e será destinada, inicialment</w:t>
      </w:r>
      <w:r w:rsidR="009602F4">
        <w:rPr>
          <w:rFonts w:cs="Lucida Sans Unicode"/>
          <w:sz w:val="22"/>
          <w:szCs w:val="22"/>
        </w:rPr>
        <w:t xml:space="preserve">e, para aplicação na </w:t>
      </w:r>
      <w:r w:rsidR="00BD4241" w:rsidRPr="00BD4241">
        <w:rPr>
          <w:rFonts w:cs="Lucida Sans Unicode"/>
          <w:sz w:val="22"/>
          <w:szCs w:val="22"/>
        </w:rPr>
        <w:t>indústria</w:t>
      </w:r>
      <w:r w:rsidR="00A229F0" w:rsidRPr="00BD4241">
        <w:rPr>
          <w:rFonts w:cs="Lucida Sans Unicode"/>
          <w:sz w:val="22"/>
          <w:szCs w:val="22"/>
        </w:rPr>
        <w:t xml:space="preserve"> aquícola d</w:t>
      </w:r>
      <w:r w:rsidR="00DC71B6" w:rsidRPr="00BD4241">
        <w:rPr>
          <w:rFonts w:cs="Lucida Sans Unicode"/>
          <w:sz w:val="22"/>
          <w:szCs w:val="22"/>
        </w:rPr>
        <w:t>o</w:t>
      </w:r>
      <w:r w:rsidR="00DC71B6">
        <w:rPr>
          <w:rFonts w:cs="Lucida Sans Unicode"/>
          <w:sz w:val="22"/>
          <w:szCs w:val="22"/>
        </w:rPr>
        <w:t xml:space="preserve"> salmão, </w:t>
      </w:r>
      <w:r w:rsidR="00DC71B6" w:rsidRPr="00BD4241">
        <w:rPr>
          <w:rFonts w:cs="Lucida Sans Unicode"/>
          <w:sz w:val="22"/>
          <w:szCs w:val="22"/>
        </w:rPr>
        <w:t>bem como</w:t>
      </w:r>
      <w:r w:rsidR="00A57033" w:rsidRPr="00BD4241">
        <w:rPr>
          <w:rFonts w:cs="Lucida Sans Unicode"/>
          <w:sz w:val="22"/>
          <w:szCs w:val="22"/>
        </w:rPr>
        <w:t xml:space="preserve"> na produção</w:t>
      </w:r>
      <w:r w:rsidR="00BD4241">
        <w:rPr>
          <w:rFonts w:cs="Lucida Sans Unicode"/>
          <w:sz w:val="22"/>
          <w:szCs w:val="22"/>
        </w:rPr>
        <w:t xml:space="preserve"> </w:t>
      </w:r>
      <w:r w:rsidR="00341BB2" w:rsidRPr="00BD4241">
        <w:rPr>
          <w:rFonts w:cs="Lucida Sans Unicode"/>
          <w:sz w:val="22"/>
          <w:szCs w:val="22"/>
        </w:rPr>
        <w:t>d</w:t>
      </w:r>
      <w:r w:rsidRPr="00BD4241">
        <w:rPr>
          <w:rFonts w:cs="Lucida Sans Unicode"/>
          <w:sz w:val="22"/>
          <w:szCs w:val="22"/>
        </w:rPr>
        <w:t>e</w:t>
      </w:r>
      <w:r w:rsidRPr="00C67B1D">
        <w:rPr>
          <w:rFonts w:cs="Lucida Sans Unicode"/>
          <w:sz w:val="22"/>
          <w:szCs w:val="22"/>
        </w:rPr>
        <w:t xml:space="preserve"> alimentos para animais de estimação. Juntas, as empresas irão construir uma unidade de produção de escala comercial nos Estados Unidos.  </w:t>
      </w:r>
    </w:p>
    <w:p w:rsidR="00C67B1D" w:rsidRPr="00C67B1D" w:rsidRDefault="00C67B1D" w:rsidP="00FE52D1">
      <w:pPr>
        <w:spacing w:line="300" w:lineRule="atLeast"/>
        <w:rPr>
          <w:rFonts w:cs="Lucida Sans Unicode"/>
          <w:sz w:val="22"/>
          <w:szCs w:val="22"/>
        </w:rPr>
      </w:pPr>
    </w:p>
    <w:p w:rsidR="00C67B1D" w:rsidRDefault="00C67B1D" w:rsidP="00FE52D1">
      <w:pPr>
        <w:spacing w:line="300" w:lineRule="atLeast"/>
        <w:rPr>
          <w:rFonts w:cs="Lucida Sans Unicode"/>
          <w:sz w:val="22"/>
          <w:szCs w:val="22"/>
        </w:rPr>
      </w:pPr>
      <w:r w:rsidRPr="00C67B1D">
        <w:rPr>
          <w:rFonts w:cs="Lucida Sans Unicode"/>
          <w:sz w:val="22"/>
          <w:szCs w:val="22"/>
        </w:rPr>
        <w:t xml:space="preserve">A DSM </w:t>
      </w:r>
      <w:proofErr w:type="spellStart"/>
      <w:r w:rsidRPr="00C67B1D">
        <w:rPr>
          <w:rFonts w:cs="Lucida Sans Unicode"/>
          <w:sz w:val="22"/>
          <w:szCs w:val="22"/>
        </w:rPr>
        <w:t>Nutritional</w:t>
      </w:r>
      <w:proofErr w:type="spellEnd"/>
      <w:r w:rsidRPr="00C67B1D">
        <w:rPr>
          <w:rFonts w:cs="Lucida Sans Unicode"/>
          <w:sz w:val="22"/>
          <w:szCs w:val="22"/>
        </w:rPr>
        <w:t xml:space="preserve"> </w:t>
      </w:r>
      <w:proofErr w:type="spellStart"/>
      <w:r w:rsidRPr="00C67B1D">
        <w:rPr>
          <w:rFonts w:cs="Lucida Sans Unicode"/>
          <w:sz w:val="22"/>
          <w:szCs w:val="22"/>
        </w:rPr>
        <w:t>Products</w:t>
      </w:r>
      <w:proofErr w:type="spellEnd"/>
      <w:r w:rsidRPr="00C67B1D">
        <w:rPr>
          <w:rFonts w:cs="Lucida Sans Unicode"/>
          <w:sz w:val="22"/>
          <w:szCs w:val="22"/>
        </w:rPr>
        <w:t xml:space="preserve"> e a Evonik </w:t>
      </w:r>
      <w:proofErr w:type="spellStart"/>
      <w:r w:rsidRPr="00C67B1D">
        <w:rPr>
          <w:rFonts w:cs="Lucida Sans Unicode"/>
          <w:sz w:val="22"/>
          <w:szCs w:val="22"/>
        </w:rPr>
        <w:t>Nutrition</w:t>
      </w:r>
      <w:proofErr w:type="spellEnd"/>
      <w:r w:rsidRPr="00C67B1D">
        <w:rPr>
          <w:rFonts w:cs="Lucida Sans Unicode"/>
          <w:sz w:val="22"/>
          <w:szCs w:val="22"/>
        </w:rPr>
        <w:t xml:space="preserve"> &amp; </w:t>
      </w:r>
      <w:proofErr w:type="spellStart"/>
      <w:r w:rsidRPr="00C67B1D">
        <w:rPr>
          <w:rFonts w:cs="Lucida Sans Unicode"/>
          <w:sz w:val="22"/>
          <w:szCs w:val="22"/>
        </w:rPr>
        <w:t>Care</w:t>
      </w:r>
      <w:proofErr w:type="spellEnd"/>
      <w:r w:rsidRPr="00C67B1D">
        <w:rPr>
          <w:rFonts w:cs="Lucida Sans Unicode"/>
          <w:sz w:val="22"/>
          <w:szCs w:val="22"/>
        </w:rPr>
        <w:t xml:space="preserve"> partici</w:t>
      </w:r>
      <w:r w:rsidR="00D310FC">
        <w:rPr>
          <w:rFonts w:cs="Lucida Sans Unicode"/>
          <w:sz w:val="22"/>
          <w:szCs w:val="22"/>
        </w:rPr>
        <w:t>pam da joint venture com 50% ca</w:t>
      </w:r>
      <w:r w:rsidR="00C2114E">
        <w:rPr>
          <w:rFonts w:cs="Lucida Sans Unicode"/>
          <w:sz w:val="22"/>
          <w:szCs w:val="22"/>
        </w:rPr>
        <w:t xml:space="preserve">da </w:t>
      </w:r>
      <w:r w:rsidRPr="00C67B1D">
        <w:rPr>
          <w:rFonts w:cs="Lucida Sans Unicode"/>
          <w:sz w:val="22"/>
          <w:szCs w:val="22"/>
        </w:rPr>
        <w:t xml:space="preserve">e serão coproprietárias da fábrica a ser construída em </w:t>
      </w:r>
      <w:r w:rsidRPr="00C67B1D">
        <w:rPr>
          <w:rFonts w:cs="Lucida Sans Unicode"/>
          <w:color w:val="000000" w:themeColor="text1"/>
          <w:sz w:val="22"/>
          <w:szCs w:val="22"/>
        </w:rPr>
        <w:t xml:space="preserve">um dos complexos da Evonik, </w:t>
      </w:r>
      <w:r w:rsidRPr="00C67B1D">
        <w:rPr>
          <w:rFonts w:cs="Lucida Sans Unicode"/>
          <w:sz w:val="22"/>
          <w:szCs w:val="22"/>
        </w:rPr>
        <w:t>que deve entrar em produção em 2019. A joint venture planeja investir cerca de US$ 200 milhões nas instalações (US$ 100 milhões de cada parte), ao longo de 2 anos. A capacidade da produção anual inicial será de aproximadamente 15% do total da demanda anual por EPA e DHA da indústria aquíco</w:t>
      </w:r>
      <w:r w:rsidR="004F54F0">
        <w:rPr>
          <w:rFonts w:cs="Lucida Sans Unicode"/>
          <w:sz w:val="22"/>
          <w:szCs w:val="22"/>
        </w:rPr>
        <w:t xml:space="preserve">la do salmão. </w:t>
      </w:r>
      <w:r w:rsidR="004F54F0" w:rsidRPr="00BD4241">
        <w:rPr>
          <w:rFonts w:cs="Lucida Sans Unicode"/>
          <w:sz w:val="22"/>
          <w:szCs w:val="22"/>
        </w:rPr>
        <w:t>A consolidação</w:t>
      </w:r>
      <w:r w:rsidR="004F54F0">
        <w:rPr>
          <w:rFonts w:cs="Lucida Sans Unicode"/>
          <w:sz w:val="22"/>
          <w:szCs w:val="22"/>
        </w:rPr>
        <w:t xml:space="preserve"> </w:t>
      </w:r>
      <w:r w:rsidRPr="00C67B1D">
        <w:rPr>
          <w:rFonts w:cs="Lucida Sans Unicode"/>
          <w:sz w:val="22"/>
          <w:szCs w:val="22"/>
        </w:rPr>
        <w:t xml:space="preserve">da joint venture, que se chamará </w:t>
      </w:r>
      <w:proofErr w:type="spellStart"/>
      <w:r w:rsidRPr="00C67B1D">
        <w:rPr>
          <w:rFonts w:cs="Lucida Sans Unicode"/>
          <w:sz w:val="22"/>
          <w:szCs w:val="22"/>
        </w:rPr>
        <w:t>Veramaris</w:t>
      </w:r>
      <w:proofErr w:type="spellEnd"/>
      <w:r w:rsidRPr="00C67B1D">
        <w:rPr>
          <w:rFonts w:cs="Lucida Sans Unicode"/>
          <w:sz w:val="22"/>
          <w:szCs w:val="22"/>
        </w:rPr>
        <w:t xml:space="preserve"> e ficará sed</w:t>
      </w:r>
      <w:r w:rsidR="00BD4241">
        <w:rPr>
          <w:rFonts w:cs="Lucida Sans Unicode"/>
          <w:sz w:val="22"/>
          <w:szCs w:val="22"/>
        </w:rPr>
        <w:t>iada na Holanda, será finalizada</w:t>
      </w:r>
      <w:r w:rsidRPr="00C67B1D">
        <w:rPr>
          <w:rFonts w:cs="Lucida Sans Unicode"/>
          <w:sz w:val="22"/>
          <w:szCs w:val="22"/>
        </w:rPr>
        <w:t xml:space="preserve"> após o recebimento das aprovações regulatórias e o esclarecimento de outras condições pertinentes a esse tipo de acordo.</w:t>
      </w:r>
    </w:p>
    <w:p w:rsidR="00C67B1D" w:rsidRPr="00C67B1D" w:rsidRDefault="00C67B1D" w:rsidP="00FE52D1">
      <w:pPr>
        <w:spacing w:line="300" w:lineRule="atLeast"/>
        <w:rPr>
          <w:rFonts w:cs="Lucida Sans Unicode"/>
          <w:sz w:val="22"/>
          <w:szCs w:val="22"/>
        </w:rPr>
      </w:pPr>
    </w:p>
    <w:p w:rsidR="00C67B1D" w:rsidRPr="00C67B1D" w:rsidRDefault="00C67B1D" w:rsidP="00FE52D1">
      <w:pPr>
        <w:spacing w:line="300" w:lineRule="atLeast"/>
        <w:rPr>
          <w:rFonts w:cs="Lucida Sans Unicode"/>
          <w:sz w:val="22"/>
          <w:szCs w:val="22"/>
        </w:rPr>
      </w:pPr>
      <w:r w:rsidRPr="00C67B1D">
        <w:rPr>
          <w:rFonts w:cs="Lucida Sans Unicode"/>
          <w:sz w:val="22"/>
          <w:szCs w:val="22"/>
        </w:rPr>
        <w:t>O óleo de algas altam</w:t>
      </w:r>
      <w:r w:rsidR="009B69CE">
        <w:rPr>
          <w:rFonts w:cs="Lucida Sans Unicode"/>
          <w:sz w:val="22"/>
          <w:szCs w:val="22"/>
        </w:rPr>
        <w:t xml:space="preserve">ente concentrado da Evonik e </w:t>
      </w:r>
      <w:r w:rsidRPr="00C67B1D">
        <w:rPr>
          <w:rFonts w:cs="Lucida Sans Unicode"/>
          <w:sz w:val="22"/>
          <w:szCs w:val="22"/>
        </w:rPr>
        <w:t>DSM é</w:t>
      </w:r>
      <w:r w:rsidR="0006569F">
        <w:rPr>
          <w:rFonts w:cs="Lucida Sans Unicode"/>
          <w:sz w:val="22"/>
          <w:szCs w:val="22"/>
        </w:rPr>
        <w:t xml:space="preserve"> uma fonte pura e de alto valor</w:t>
      </w:r>
      <w:r w:rsidRPr="00C67B1D">
        <w:rPr>
          <w:rFonts w:cs="Lucida Sans Unicode"/>
          <w:sz w:val="22"/>
          <w:szCs w:val="22"/>
        </w:rPr>
        <w:t xml:space="preserve"> </w:t>
      </w:r>
      <w:r w:rsidR="007D50A6" w:rsidRPr="00BD4241">
        <w:rPr>
          <w:rFonts w:cs="Lucida Sans Unicode"/>
          <w:sz w:val="22"/>
          <w:szCs w:val="22"/>
        </w:rPr>
        <w:t>q</w:t>
      </w:r>
      <w:r w:rsidRPr="00BD4241">
        <w:rPr>
          <w:rFonts w:cs="Lucida Sans Unicode"/>
          <w:sz w:val="22"/>
          <w:szCs w:val="22"/>
        </w:rPr>
        <w:t>u</w:t>
      </w:r>
      <w:r w:rsidRPr="00C67B1D">
        <w:rPr>
          <w:rFonts w:cs="Lucida Sans Unicode"/>
          <w:sz w:val="22"/>
          <w:szCs w:val="22"/>
        </w:rPr>
        <w:t>e permitirá que</w:t>
      </w:r>
      <w:r w:rsidR="007D50A6">
        <w:rPr>
          <w:rFonts w:cs="Lucida Sans Unicode"/>
          <w:sz w:val="22"/>
          <w:szCs w:val="22"/>
        </w:rPr>
        <w:t xml:space="preserve"> </w:t>
      </w:r>
      <w:r w:rsidRPr="00C67B1D">
        <w:rPr>
          <w:rFonts w:cs="Lucida Sans Unicode"/>
          <w:sz w:val="22"/>
          <w:szCs w:val="22"/>
        </w:rPr>
        <w:t>a indústria de nutrição animal acompanhe</w:t>
      </w:r>
      <w:r w:rsidRPr="00C67B1D">
        <w:rPr>
          <w:rFonts w:cs="Lucida Sans Unicode"/>
          <w:color w:val="FF0000"/>
          <w:sz w:val="22"/>
          <w:szCs w:val="22"/>
        </w:rPr>
        <w:t xml:space="preserve"> </w:t>
      </w:r>
      <w:r w:rsidRPr="00C67B1D">
        <w:rPr>
          <w:rFonts w:cs="Lucida Sans Unicode"/>
          <w:sz w:val="22"/>
          <w:szCs w:val="22"/>
        </w:rPr>
        <w:t>a crescente demanda por e</w:t>
      </w:r>
      <w:r w:rsidR="006617A7">
        <w:rPr>
          <w:rFonts w:cs="Lucida Sans Unicode"/>
          <w:sz w:val="22"/>
          <w:szCs w:val="22"/>
        </w:rPr>
        <w:t xml:space="preserve">sses dois </w:t>
      </w:r>
      <w:r w:rsidR="009C113D" w:rsidRPr="00BD4241">
        <w:rPr>
          <w:rFonts w:cs="Lucida Sans Unicode"/>
          <w:sz w:val="22"/>
          <w:szCs w:val="22"/>
        </w:rPr>
        <w:t xml:space="preserve">ácidos graxos essenciais </w:t>
      </w:r>
      <w:r w:rsidR="00D63F7B" w:rsidRPr="00BD4241">
        <w:rPr>
          <w:rFonts w:cs="Lucida Sans Unicode"/>
          <w:sz w:val="22"/>
          <w:szCs w:val="22"/>
        </w:rPr>
        <w:t>de</w:t>
      </w:r>
      <w:r w:rsidRPr="00C67B1D">
        <w:rPr>
          <w:rFonts w:cs="Lucida Sans Unicode"/>
          <w:sz w:val="22"/>
          <w:szCs w:val="22"/>
        </w:rPr>
        <w:t xml:space="preserve"> ômega 3, sem comprometer os estoques de </w:t>
      </w:r>
      <w:r w:rsidRPr="00BD4241">
        <w:rPr>
          <w:rFonts w:cs="Lucida Sans Unicode"/>
          <w:sz w:val="22"/>
          <w:szCs w:val="22"/>
        </w:rPr>
        <w:t>peixe</w:t>
      </w:r>
      <w:r w:rsidR="00D63F7B" w:rsidRPr="00BD4241">
        <w:rPr>
          <w:rFonts w:cs="Lucida Sans Unicode"/>
          <w:sz w:val="22"/>
          <w:szCs w:val="22"/>
        </w:rPr>
        <w:t>s</w:t>
      </w:r>
      <w:r w:rsidR="00DF3A18" w:rsidRPr="00BD4241">
        <w:rPr>
          <w:rFonts w:cs="Lucida Sans Unicode"/>
          <w:sz w:val="22"/>
          <w:szCs w:val="22"/>
        </w:rPr>
        <w:t xml:space="preserve"> nativos</w:t>
      </w:r>
      <w:r w:rsidR="00DF3A18">
        <w:rPr>
          <w:rFonts w:cs="Lucida Sans Unicode"/>
          <w:sz w:val="22"/>
          <w:szCs w:val="22"/>
        </w:rPr>
        <w:t xml:space="preserve">, </w:t>
      </w:r>
      <w:r w:rsidRPr="00C67B1D">
        <w:rPr>
          <w:rFonts w:cs="Lucida Sans Unicode"/>
          <w:sz w:val="22"/>
          <w:szCs w:val="22"/>
        </w:rPr>
        <w:t xml:space="preserve">contribuindo para uma nutrição </w:t>
      </w:r>
      <w:r w:rsidRPr="00C67B1D">
        <w:rPr>
          <w:rFonts w:cs="Lucida Sans Unicode"/>
          <w:sz w:val="22"/>
          <w:szCs w:val="22"/>
        </w:rPr>
        <w:lastRenderedPageBreak/>
        <w:t xml:space="preserve">animal saudável, bem como para o equilíbrio ecológico e a biodiversidade dos oceanos. </w:t>
      </w:r>
    </w:p>
    <w:p w:rsidR="00C67B1D" w:rsidRPr="00C67B1D" w:rsidRDefault="00C67B1D" w:rsidP="00FE52D1">
      <w:pPr>
        <w:spacing w:line="300" w:lineRule="atLeast"/>
        <w:rPr>
          <w:rFonts w:cs="Lucida Sans Unicode"/>
          <w:b/>
          <w:sz w:val="22"/>
          <w:szCs w:val="22"/>
        </w:rPr>
      </w:pPr>
    </w:p>
    <w:p w:rsidR="00C67B1D" w:rsidRPr="00C67B1D" w:rsidRDefault="00C67B1D" w:rsidP="00FE52D1">
      <w:pPr>
        <w:spacing w:line="300" w:lineRule="atLeast"/>
        <w:rPr>
          <w:rFonts w:cs="Lucida Sans Unicode"/>
          <w:b/>
          <w:sz w:val="22"/>
          <w:szCs w:val="22"/>
        </w:rPr>
      </w:pPr>
      <w:r w:rsidRPr="00C67B1D">
        <w:rPr>
          <w:rFonts w:cs="Lucida Sans Unicode"/>
          <w:b/>
          <w:sz w:val="22"/>
          <w:szCs w:val="22"/>
        </w:rPr>
        <w:t>Desenvolvimento conjunto entre DSM e Evonik</w:t>
      </w:r>
    </w:p>
    <w:p w:rsidR="00C67B1D" w:rsidRDefault="00C67B1D" w:rsidP="00FE52D1">
      <w:pPr>
        <w:spacing w:line="300" w:lineRule="atLeast"/>
        <w:rPr>
          <w:rFonts w:cs="Lucida Sans Unicode"/>
          <w:sz w:val="22"/>
          <w:szCs w:val="22"/>
        </w:rPr>
      </w:pPr>
      <w:r w:rsidRPr="00C67B1D">
        <w:rPr>
          <w:rFonts w:cs="Lucida Sans Unicode"/>
          <w:sz w:val="22"/>
          <w:szCs w:val="22"/>
        </w:rPr>
        <w:t xml:space="preserve">A joint venture </w:t>
      </w:r>
      <w:r w:rsidRPr="00C67B1D">
        <w:rPr>
          <w:rFonts w:cs="Lucida Sans Unicode"/>
          <w:color w:val="000000" w:themeColor="text1"/>
          <w:sz w:val="22"/>
          <w:szCs w:val="22"/>
        </w:rPr>
        <w:t xml:space="preserve">é o resultado </w:t>
      </w:r>
      <w:r w:rsidRPr="00C67B1D">
        <w:rPr>
          <w:rFonts w:cs="Lucida Sans Unicode"/>
          <w:sz w:val="22"/>
          <w:szCs w:val="22"/>
        </w:rPr>
        <w:t>do acordo de</w:t>
      </w:r>
      <w:r w:rsidRPr="00C67B1D">
        <w:rPr>
          <w:rFonts w:cs="Lucida Sans Unicode"/>
          <w:color w:val="FF0000"/>
          <w:sz w:val="22"/>
          <w:szCs w:val="22"/>
        </w:rPr>
        <w:t xml:space="preserve"> </w:t>
      </w:r>
      <w:r w:rsidRPr="00C67B1D">
        <w:rPr>
          <w:rFonts w:cs="Lucida Sans Unicode"/>
          <w:sz w:val="22"/>
          <w:szCs w:val="22"/>
        </w:rPr>
        <w:t>desenvolvimento conjunto assinado em julho de 2015. Nos termos desse acordo, as empresas trabalharam juntas no desenvolvimento de produtos, no processo de fabricação e</w:t>
      </w:r>
      <w:r w:rsidR="00BD4241">
        <w:rPr>
          <w:rFonts w:cs="Lucida Sans Unicode"/>
          <w:sz w:val="22"/>
          <w:szCs w:val="22"/>
        </w:rPr>
        <w:t xml:space="preserve"> </w:t>
      </w:r>
      <w:r w:rsidRPr="00C67B1D">
        <w:rPr>
          <w:rFonts w:cs="Lucida Sans Unicode"/>
          <w:sz w:val="22"/>
          <w:szCs w:val="22"/>
        </w:rPr>
        <w:t xml:space="preserve">análise de oportunidades de comercialização. </w:t>
      </w:r>
      <w:r w:rsidR="00BD4241">
        <w:rPr>
          <w:rFonts w:cs="Lucida Sans Unicode"/>
          <w:sz w:val="22"/>
          <w:szCs w:val="22"/>
        </w:rPr>
        <w:t>A</w:t>
      </w:r>
      <w:r w:rsidRPr="00C67B1D">
        <w:rPr>
          <w:rFonts w:cs="Lucida Sans Unicode"/>
          <w:sz w:val="22"/>
          <w:szCs w:val="22"/>
        </w:rPr>
        <w:t xml:space="preserve">s empresas obtiveram resultados positivos no desenvolvimento do produto, </w:t>
      </w:r>
      <w:r w:rsidRPr="00C67B1D">
        <w:rPr>
          <w:rFonts w:cs="Lucida Sans Unicode"/>
          <w:color w:val="000000" w:themeColor="text1"/>
          <w:sz w:val="22"/>
          <w:szCs w:val="22"/>
        </w:rPr>
        <w:t>trabalhando</w:t>
      </w:r>
      <w:r w:rsidRPr="00C67B1D">
        <w:rPr>
          <w:rFonts w:cs="Lucida Sans Unicode"/>
          <w:color w:val="FF0000"/>
          <w:sz w:val="22"/>
          <w:szCs w:val="22"/>
        </w:rPr>
        <w:t xml:space="preserve"> </w:t>
      </w:r>
      <w:r w:rsidRPr="00C67B1D">
        <w:rPr>
          <w:rFonts w:cs="Lucida Sans Unicode"/>
          <w:sz w:val="22"/>
          <w:szCs w:val="22"/>
        </w:rPr>
        <w:t xml:space="preserve">com afinco em toda a cadeia de valor, incluindo os produtores de alimentos para peixes, piscicultores e varejistas. </w:t>
      </w:r>
    </w:p>
    <w:p w:rsidR="00C67B1D" w:rsidRPr="00C67B1D" w:rsidRDefault="00C67B1D" w:rsidP="00FE52D1">
      <w:pPr>
        <w:spacing w:line="300" w:lineRule="atLeast"/>
        <w:rPr>
          <w:rFonts w:cs="Lucida Sans Unicode"/>
          <w:sz w:val="22"/>
          <w:szCs w:val="22"/>
        </w:rPr>
      </w:pPr>
    </w:p>
    <w:p w:rsidR="00C67B1D" w:rsidRDefault="00C67B1D" w:rsidP="00FE52D1">
      <w:pPr>
        <w:spacing w:line="300" w:lineRule="atLeast"/>
        <w:rPr>
          <w:rFonts w:cs="Lucida Sans Unicode"/>
          <w:sz w:val="22"/>
          <w:szCs w:val="22"/>
        </w:rPr>
      </w:pPr>
      <w:r w:rsidRPr="00C67B1D">
        <w:rPr>
          <w:rFonts w:cs="Lucida Sans Unicode"/>
          <w:sz w:val="22"/>
          <w:szCs w:val="22"/>
        </w:rPr>
        <w:t>Segundo o acordo de desenvolvimento conjunto, DSM e Evonik produziram com sucesso qua</w:t>
      </w:r>
      <w:r w:rsidR="00237DAD">
        <w:rPr>
          <w:rFonts w:cs="Lucida Sans Unicode"/>
          <w:sz w:val="22"/>
          <w:szCs w:val="22"/>
        </w:rPr>
        <w:t xml:space="preserve">ntidades, em escala </w:t>
      </w:r>
      <w:r w:rsidR="007458DF" w:rsidRPr="00BD4241">
        <w:rPr>
          <w:rFonts w:cs="Lucida Sans Unicode"/>
          <w:sz w:val="22"/>
          <w:szCs w:val="22"/>
        </w:rPr>
        <w:t>piloto, o ól</w:t>
      </w:r>
      <w:r w:rsidRPr="00BD4241">
        <w:rPr>
          <w:rFonts w:cs="Lucida Sans Unicode"/>
          <w:sz w:val="22"/>
          <w:szCs w:val="22"/>
        </w:rPr>
        <w:t>eo</w:t>
      </w:r>
      <w:r w:rsidRPr="00C67B1D">
        <w:rPr>
          <w:rFonts w:cs="Lucida Sans Unicode"/>
          <w:sz w:val="22"/>
          <w:szCs w:val="22"/>
        </w:rPr>
        <w:t xml:space="preserve"> de algas na fábrica da DSM em </w:t>
      </w:r>
      <w:proofErr w:type="spellStart"/>
      <w:r w:rsidRPr="00C67B1D">
        <w:rPr>
          <w:rFonts w:cs="Lucida Sans Unicode"/>
          <w:sz w:val="22"/>
          <w:szCs w:val="22"/>
        </w:rPr>
        <w:t>Kingstree</w:t>
      </w:r>
      <w:proofErr w:type="spellEnd"/>
      <w:r w:rsidRPr="00C67B1D">
        <w:rPr>
          <w:rFonts w:cs="Lucida Sans Unicode"/>
          <w:sz w:val="22"/>
          <w:szCs w:val="22"/>
        </w:rPr>
        <w:t xml:space="preserve">, Carolina do Sul (EUA). Os clientes poderão receber </w:t>
      </w:r>
      <w:r w:rsidRPr="00C67B1D">
        <w:rPr>
          <w:rFonts w:cs="Lucida Sans Unicode"/>
          <w:color w:val="000000" w:themeColor="text1"/>
          <w:sz w:val="22"/>
          <w:szCs w:val="22"/>
        </w:rPr>
        <w:t xml:space="preserve">amostras em </w:t>
      </w:r>
      <w:r w:rsidRPr="00C67B1D">
        <w:rPr>
          <w:rFonts w:cs="Lucida Sans Unicode"/>
          <w:sz w:val="22"/>
          <w:szCs w:val="22"/>
        </w:rPr>
        <w:t xml:space="preserve">quantidades consideráveis do produto para fins de desenvolvimento de mercado enquanto a construção da nova unidade de produção está em andamento. </w:t>
      </w:r>
    </w:p>
    <w:p w:rsidR="00C67B1D" w:rsidRPr="00C67B1D" w:rsidRDefault="00C67B1D" w:rsidP="00FE52D1">
      <w:pPr>
        <w:spacing w:line="300" w:lineRule="atLeast"/>
        <w:rPr>
          <w:rFonts w:cs="Lucida Sans Unicode"/>
          <w:sz w:val="22"/>
          <w:szCs w:val="22"/>
        </w:rPr>
      </w:pPr>
    </w:p>
    <w:p w:rsidR="00C67B1D" w:rsidRPr="00C67B1D" w:rsidRDefault="00C67B1D" w:rsidP="00FE52D1">
      <w:pPr>
        <w:spacing w:line="300" w:lineRule="atLeast"/>
        <w:rPr>
          <w:rFonts w:cs="Lucida Sans Unicode"/>
          <w:sz w:val="22"/>
          <w:szCs w:val="22"/>
        </w:rPr>
      </w:pPr>
      <w:r w:rsidRPr="00C67B1D">
        <w:rPr>
          <w:rFonts w:cs="Lucida Sans Unicode"/>
          <w:color w:val="000000" w:themeColor="text1"/>
          <w:sz w:val="22"/>
          <w:szCs w:val="22"/>
        </w:rPr>
        <w:t xml:space="preserve">O sucesso do </w:t>
      </w:r>
      <w:r w:rsidRPr="00C67B1D">
        <w:rPr>
          <w:rFonts w:cs="Lucida Sans Unicode"/>
          <w:sz w:val="22"/>
          <w:szCs w:val="22"/>
        </w:rPr>
        <w:t xml:space="preserve">desenvolvimento do produto e do processo só foi possível graças às competências complementares que a Evonik e a DSM trouxeram para a colaboração: a DSM possui expertise no cultivo de organismos marinhos, incluindo algas e </w:t>
      </w:r>
      <w:r w:rsidRPr="00BD4241">
        <w:rPr>
          <w:rFonts w:cs="Lucida Sans Unicode"/>
          <w:sz w:val="22"/>
          <w:szCs w:val="22"/>
        </w:rPr>
        <w:t xml:space="preserve">também experiência no desenvolvimento e operações das </w:t>
      </w:r>
      <w:r w:rsidRPr="00C67B1D">
        <w:rPr>
          <w:rFonts w:cs="Lucida Sans Unicode"/>
          <w:sz w:val="22"/>
          <w:szCs w:val="22"/>
        </w:rPr>
        <w:t>capacidades biotecnológicas, enquanto o foco da Evonik se concentra no desenvolvimento de processos industriais de biotecnologia e na operação competitiva de lo</w:t>
      </w:r>
      <w:r w:rsidR="00DF6037">
        <w:rPr>
          <w:rFonts w:cs="Lucida Sans Unicode"/>
          <w:sz w:val="22"/>
          <w:szCs w:val="22"/>
        </w:rPr>
        <w:t>cais de produção de aminoácidos fermentativos e</w:t>
      </w:r>
      <w:r w:rsidRPr="00C67B1D">
        <w:rPr>
          <w:rFonts w:cs="Lucida Sans Unicode"/>
          <w:sz w:val="22"/>
          <w:szCs w:val="22"/>
        </w:rPr>
        <w:t xml:space="preserve">m larga escala. </w:t>
      </w:r>
    </w:p>
    <w:p w:rsidR="00C67B1D" w:rsidRPr="00C67B1D" w:rsidRDefault="00C67B1D" w:rsidP="00FE52D1">
      <w:pPr>
        <w:spacing w:line="300" w:lineRule="atLeast"/>
        <w:rPr>
          <w:rFonts w:cs="Lucida Sans Unicode"/>
          <w:sz w:val="22"/>
          <w:szCs w:val="22"/>
        </w:rPr>
      </w:pPr>
    </w:p>
    <w:p w:rsidR="00C67B1D" w:rsidRPr="00C67B1D" w:rsidRDefault="00C67B1D" w:rsidP="00FE52D1">
      <w:pPr>
        <w:spacing w:line="300" w:lineRule="atLeast"/>
        <w:rPr>
          <w:rFonts w:cs="Lucida Sans Unicode"/>
          <w:b/>
          <w:sz w:val="22"/>
          <w:szCs w:val="22"/>
        </w:rPr>
      </w:pPr>
      <w:r w:rsidRPr="00C67B1D">
        <w:rPr>
          <w:rFonts w:cs="Lucida Sans Unicode"/>
          <w:b/>
          <w:sz w:val="22"/>
          <w:szCs w:val="22"/>
        </w:rPr>
        <w:t>Um avanço inovador em aquicultura, alimentação de animais de estimação e muito mais</w:t>
      </w:r>
    </w:p>
    <w:p w:rsidR="00C67B1D" w:rsidRDefault="00C67B1D" w:rsidP="00FE52D1">
      <w:pPr>
        <w:spacing w:line="300" w:lineRule="atLeast"/>
        <w:rPr>
          <w:rFonts w:cs="Lucida Sans Unicode"/>
          <w:sz w:val="22"/>
          <w:szCs w:val="22"/>
        </w:rPr>
      </w:pPr>
      <w:r w:rsidRPr="00C67B1D">
        <w:rPr>
          <w:rFonts w:cs="Lucida Sans Unicode"/>
          <w:sz w:val="22"/>
          <w:szCs w:val="22"/>
        </w:rPr>
        <w:t>O óleo de algas das empresas DSM e Evonik confirma que</w:t>
      </w:r>
      <w:r w:rsidR="000F52F5">
        <w:rPr>
          <w:rFonts w:cs="Lucida Sans Unicode"/>
          <w:sz w:val="22"/>
          <w:szCs w:val="22"/>
        </w:rPr>
        <w:t xml:space="preserve"> a visão</w:t>
      </w:r>
      <w:r w:rsidR="005374A0">
        <w:rPr>
          <w:rFonts w:cs="Lucida Sans Unicode"/>
          <w:sz w:val="22"/>
          <w:szCs w:val="22"/>
        </w:rPr>
        <w:t xml:space="preserve"> de uma </w:t>
      </w:r>
      <w:r w:rsidR="005374A0" w:rsidRPr="00BD4241">
        <w:rPr>
          <w:rFonts w:cs="Lucida Sans Unicode"/>
          <w:sz w:val="22"/>
          <w:szCs w:val="22"/>
        </w:rPr>
        <w:t xml:space="preserve">produção </w:t>
      </w:r>
      <w:r w:rsidR="00902A17" w:rsidRPr="00BD4241">
        <w:rPr>
          <w:rFonts w:cs="Lucida Sans Unicode"/>
          <w:sz w:val="22"/>
          <w:szCs w:val="22"/>
        </w:rPr>
        <w:t>aquícola</w:t>
      </w:r>
      <w:r w:rsidR="00427EFF">
        <w:rPr>
          <w:rFonts w:cs="Lucida Sans Unicode"/>
          <w:sz w:val="22"/>
          <w:szCs w:val="22"/>
        </w:rPr>
        <w:t xml:space="preserve"> de</w:t>
      </w:r>
      <w:r w:rsidR="005374A0">
        <w:rPr>
          <w:rFonts w:cs="Lucida Sans Unicode"/>
          <w:sz w:val="22"/>
          <w:szCs w:val="22"/>
        </w:rPr>
        <w:t xml:space="preserve"> </w:t>
      </w:r>
      <w:r w:rsidRPr="00C67B1D">
        <w:rPr>
          <w:rFonts w:cs="Lucida Sans Unicode"/>
          <w:sz w:val="22"/>
          <w:szCs w:val="22"/>
        </w:rPr>
        <w:t xml:space="preserve">salmão sem o uso de recursos à base </w:t>
      </w:r>
      <w:r w:rsidRPr="00902A17">
        <w:rPr>
          <w:rFonts w:cs="Lucida Sans Unicode"/>
          <w:sz w:val="22"/>
          <w:szCs w:val="22"/>
        </w:rPr>
        <w:t>de peixe</w:t>
      </w:r>
      <w:r w:rsidR="00427EFF" w:rsidRPr="00902A17">
        <w:rPr>
          <w:rFonts w:cs="Lucida Sans Unicode"/>
          <w:sz w:val="22"/>
          <w:szCs w:val="22"/>
        </w:rPr>
        <w:t>s</w:t>
      </w:r>
      <w:r w:rsidRPr="00902A17">
        <w:rPr>
          <w:rFonts w:cs="Lucida Sans Unicode"/>
          <w:sz w:val="22"/>
          <w:szCs w:val="22"/>
        </w:rPr>
        <w:t xml:space="preserve"> </w:t>
      </w:r>
      <w:r w:rsidRPr="00C67B1D">
        <w:rPr>
          <w:rFonts w:cs="Lucida Sans Unicode"/>
          <w:sz w:val="22"/>
          <w:szCs w:val="22"/>
        </w:rPr>
        <w:t xml:space="preserve">está se tornando – pela primeira vez – algo realista. A substituição do óleo de peixe na alimentação de salmões por essa alternativa rica em EPA e DHA pode reduzir </w:t>
      </w:r>
      <w:r w:rsidRPr="00C67B1D">
        <w:rPr>
          <w:rFonts w:cs="Lucida Sans Unicode"/>
          <w:sz w:val="22"/>
          <w:szCs w:val="22"/>
        </w:rPr>
        <w:lastRenderedPageBreak/>
        <w:t xml:space="preserve">significativamente a razão </w:t>
      </w:r>
      <w:proofErr w:type="spellStart"/>
      <w:r w:rsidRPr="00C67B1D">
        <w:rPr>
          <w:rFonts w:cs="Lucida Sans Unicode"/>
          <w:i/>
          <w:sz w:val="22"/>
          <w:szCs w:val="22"/>
        </w:rPr>
        <w:t>fish</w:t>
      </w:r>
      <w:proofErr w:type="spellEnd"/>
      <w:r w:rsidRPr="00C67B1D">
        <w:rPr>
          <w:rFonts w:cs="Lucida Sans Unicode"/>
          <w:i/>
          <w:sz w:val="22"/>
          <w:szCs w:val="22"/>
        </w:rPr>
        <w:t>-in-</w:t>
      </w:r>
      <w:proofErr w:type="spellStart"/>
      <w:r w:rsidRPr="00C67B1D">
        <w:rPr>
          <w:rFonts w:cs="Lucida Sans Unicode"/>
          <w:i/>
          <w:sz w:val="22"/>
          <w:szCs w:val="22"/>
        </w:rPr>
        <w:t>fish</w:t>
      </w:r>
      <w:proofErr w:type="spellEnd"/>
      <w:r w:rsidRPr="00C67B1D">
        <w:rPr>
          <w:rFonts w:cs="Lucida Sans Unicode"/>
          <w:i/>
          <w:sz w:val="22"/>
          <w:szCs w:val="22"/>
        </w:rPr>
        <w:t>-out</w:t>
      </w:r>
      <w:r w:rsidRPr="00C67B1D">
        <w:rPr>
          <w:rFonts w:cs="Lucida Sans Unicode"/>
          <w:sz w:val="22"/>
          <w:szCs w:val="22"/>
        </w:rPr>
        <w:t xml:space="preserve">. Essa opção permitirá que a indústria </w:t>
      </w:r>
      <w:r w:rsidRPr="009368E7">
        <w:rPr>
          <w:rFonts w:cs="Lucida Sans Unicode"/>
          <w:sz w:val="22"/>
          <w:szCs w:val="22"/>
        </w:rPr>
        <w:t>aquícola continue crescendo de forma sustentável.</w:t>
      </w:r>
      <w:r w:rsidRPr="00C67B1D">
        <w:rPr>
          <w:rFonts w:cs="Lucida Sans Unicode"/>
          <w:sz w:val="22"/>
          <w:szCs w:val="22"/>
        </w:rPr>
        <w:t xml:space="preserve"> </w:t>
      </w:r>
    </w:p>
    <w:p w:rsidR="00C67B1D" w:rsidRPr="00C67B1D" w:rsidRDefault="00C67B1D" w:rsidP="00FE52D1">
      <w:pPr>
        <w:spacing w:line="300" w:lineRule="atLeast"/>
        <w:rPr>
          <w:rFonts w:cs="Lucida Sans Unicode"/>
          <w:sz w:val="22"/>
          <w:szCs w:val="22"/>
        </w:rPr>
      </w:pPr>
    </w:p>
    <w:p w:rsidR="00902A17" w:rsidRDefault="00C67B1D" w:rsidP="00FE52D1">
      <w:pPr>
        <w:spacing w:line="300" w:lineRule="atLeast"/>
        <w:rPr>
          <w:rFonts w:cs="Lucida Sans Unicode"/>
          <w:sz w:val="22"/>
          <w:szCs w:val="22"/>
        </w:rPr>
      </w:pPr>
      <w:r w:rsidRPr="00C67B1D">
        <w:rPr>
          <w:rFonts w:cs="Lucida Sans Unicode"/>
          <w:sz w:val="22"/>
          <w:szCs w:val="22"/>
        </w:rPr>
        <w:t>A produção mundial de óleo de peixe é de aproximadamente um milhão de toneladas por ano. A maior parte desse óleo é usado na aquicultura, principalmente na criação de espécies de peixes ricos em gordura, como o salmão. O li</w:t>
      </w:r>
      <w:r w:rsidR="00326DE1">
        <w:rPr>
          <w:rFonts w:cs="Lucida Sans Unicode"/>
          <w:sz w:val="22"/>
          <w:szCs w:val="22"/>
        </w:rPr>
        <w:t xml:space="preserve">mitado estoque de </w:t>
      </w:r>
      <w:r w:rsidR="00326DE1" w:rsidRPr="00902A17">
        <w:rPr>
          <w:rFonts w:cs="Lucida Sans Unicode"/>
          <w:sz w:val="22"/>
          <w:szCs w:val="22"/>
        </w:rPr>
        <w:t>peixes</w:t>
      </w:r>
      <w:r w:rsidR="00326DE1" w:rsidRPr="00326DE1">
        <w:rPr>
          <w:rFonts w:cs="Lucida Sans Unicode"/>
          <w:sz w:val="22"/>
          <w:szCs w:val="22"/>
        </w:rPr>
        <w:t xml:space="preserve"> </w:t>
      </w:r>
      <w:r w:rsidR="00326DE1">
        <w:rPr>
          <w:rFonts w:cs="Lucida Sans Unicode"/>
          <w:sz w:val="22"/>
          <w:szCs w:val="22"/>
        </w:rPr>
        <w:t>selvagens</w:t>
      </w:r>
      <w:r w:rsidRPr="00C67B1D">
        <w:rPr>
          <w:rFonts w:cs="Lucida Sans Unicode"/>
          <w:sz w:val="22"/>
          <w:szCs w:val="22"/>
        </w:rPr>
        <w:t xml:space="preserve"> restringe a quantidade de óleo de peixe disponível e, consequentemente, o crescimento da indústria aqu</w:t>
      </w:r>
      <w:r w:rsidR="004877DD">
        <w:rPr>
          <w:rFonts w:cs="Lucida Sans Unicode"/>
          <w:sz w:val="22"/>
          <w:szCs w:val="22"/>
        </w:rPr>
        <w:t xml:space="preserve">ícola. </w:t>
      </w:r>
    </w:p>
    <w:p w:rsidR="00902A17" w:rsidRDefault="00902A17" w:rsidP="00FE52D1">
      <w:pPr>
        <w:spacing w:line="300" w:lineRule="atLeast"/>
        <w:rPr>
          <w:rFonts w:cs="Lucida Sans Unicode"/>
          <w:sz w:val="22"/>
          <w:szCs w:val="22"/>
        </w:rPr>
      </w:pPr>
    </w:p>
    <w:p w:rsidR="009B05DD" w:rsidRDefault="00C67B1D" w:rsidP="00FE52D1">
      <w:pPr>
        <w:spacing w:line="300" w:lineRule="atLeast"/>
        <w:rPr>
          <w:rFonts w:cs="Lucida Sans Unicode"/>
          <w:sz w:val="22"/>
          <w:szCs w:val="22"/>
        </w:rPr>
      </w:pPr>
      <w:r w:rsidRPr="00C67B1D">
        <w:rPr>
          <w:rFonts w:cs="Lucida Sans Unicode"/>
          <w:sz w:val="22"/>
          <w:szCs w:val="22"/>
        </w:rPr>
        <w:t xml:space="preserve">Atualmente, a indústria utiliza cerca de 75% da produção anual de óleo de peixe. O óleo de alga da Evonik e da DSM oferece uma alternativa sustentável que não depende do peixe. </w:t>
      </w:r>
    </w:p>
    <w:p w:rsidR="009B05DD" w:rsidRDefault="009B05DD" w:rsidP="00FE52D1">
      <w:pPr>
        <w:spacing w:line="300" w:lineRule="atLeast"/>
        <w:rPr>
          <w:rFonts w:cs="Lucida Sans Unicode"/>
          <w:sz w:val="22"/>
          <w:szCs w:val="22"/>
        </w:rPr>
      </w:pPr>
    </w:p>
    <w:p w:rsidR="00C67B1D" w:rsidRDefault="00C67B1D" w:rsidP="00FE52D1">
      <w:pPr>
        <w:spacing w:line="300" w:lineRule="atLeast"/>
        <w:rPr>
          <w:rFonts w:cs="Lucida Sans Unicode"/>
          <w:sz w:val="22"/>
          <w:szCs w:val="22"/>
        </w:rPr>
      </w:pPr>
      <w:r w:rsidRPr="00CB56AE">
        <w:rPr>
          <w:rFonts w:cs="Lucida Sans Unicode"/>
          <w:color w:val="FF0000"/>
          <w:sz w:val="22"/>
          <w:szCs w:val="22"/>
        </w:rPr>
        <w:t xml:space="preserve"> </w:t>
      </w:r>
      <w:r w:rsidR="00CB56AE" w:rsidRPr="00084F7F">
        <w:rPr>
          <w:rFonts w:cs="Lucida Sans Unicode"/>
          <w:color w:val="000000" w:themeColor="text1"/>
          <w:sz w:val="22"/>
          <w:szCs w:val="22"/>
        </w:rPr>
        <w:t>Assim como</w:t>
      </w:r>
      <w:r w:rsidR="00CB56AE" w:rsidRPr="00CB56AE">
        <w:rPr>
          <w:rFonts w:cs="Lucida Sans Unicode"/>
          <w:color w:val="FF0000"/>
          <w:sz w:val="22"/>
          <w:szCs w:val="22"/>
        </w:rPr>
        <w:t xml:space="preserve"> </w:t>
      </w:r>
      <w:r w:rsidRPr="00C67B1D">
        <w:rPr>
          <w:rFonts w:cs="Lucida Sans Unicode"/>
          <w:sz w:val="22"/>
          <w:szCs w:val="22"/>
        </w:rPr>
        <w:t>os seres humanos, os animais também precisam de ácidos graxos poli-insaturados esse</w:t>
      </w:r>
      <w:r w:rsidRPr="00A76C78">
        <w:rPr>
          <w:rFonts w:cs="Lucida Sans Unicode"/>
          <w:color w:val="000000" w:themeColor="text1"/>
          <w:sz w:val="22"/>
          <w:szCs w:val="22"/>
        </w:rPr>
        <w:t>nciais de cadeia longa</w:t>
      </w:r>
      <w:r w:rsidR="00A76C78" w:rsidRPr="00A76C78">
        <w:rPr>
          <w:rFonts w:cs="Lucida Sans Unicode"/>
          <w:color w:val="000000" w:themeColor="text1"/>
          <w:sz w:val="22"/>
          <w:szCs w:val="22"/>
        </w:rPr>
        <w:t xml:space="preserve"> e</w:t>
      </w:r>
      <w:r w:rsidRPr="00A76C78">
        <w:rPr>
          <w:rFonts w:cs="Lucida Sans Unicode"/>
          <w:color w:val="000000" w:themeColor="text1"/>
          <w:sz w:val="22"/>
          <w:szCs w:val="22"/>
        </w:rPr>
        <w:t>m sua alimentação diária, a fim de assegurar um crescimento saudável.</w:t>
      </w:r>
      <w:r w:rsidRPr="00C67B1D">
        <w:rPr>
          <w:rFonts w:cs="Lucida Sans Unicode"/>
          <w:sz w:val="22"/>
          <w:szCs w:val="22"/>
        </w:rPr>
        <w:t xml:space="preserve"> </w:t>
      </w:r>
    </w:p>
    <w:p w:rsidR="00C67B1D" w:rsidRDefault="00C67B1D" w:rsidP="00FE52D1">
      <w:pPr>
        <w:spacing w:line="300" w:lineRule="atLeast"/>
        <w:rPr>
          <w:rFonts w:cs="Lucida Sans Unicode"/>
          <w:sz w:val="22"/>
          <w:szCs w:val="22"/>
        </w:rPr>
      </w:pPr>
    </w:p>
    <w:p w:rsidR="00542C15" w:rsidRDefault="00C67B1D" w:rsidP="00FE52D1">
      <w:pPr>
        <w:spacing w:line="300" w:lineRule="atLeast"/>
        <w:rPr>
          <w:rFonts w:cs="Lucida Sans Unicode"/>
          <w:sz w:val="22"/>
          <w:szCs w:val="22"/>
        </w:rPr>
      </w:pPr>
      <w:r w:rsidRPr="00C67B1D">
        <w:rPr>
          <w:rFonts w:cs="Lucida Sans Unicode"/>
          <w:sz w:val="22"/>
          <w:szCs w:val="22"/>
        </w:rPr>
        <w:t xml:space="preserve">Até agora, esses ácidos graxos utilizados na aquicultura e nos alimentos para animais de estimação </w:t>
      </w:r>
      <w:r w:rsidRPr="00C67B1D">
        <w:rPr>
          <w:rFonts w:cs="Lucida Sans Unicode"/>
          <w:color w:val="000000" w:themeColor="text1"/>
          <w:sz w:val="22"/>
          <w:szCs w:val="22"/>
        </w:rPr>
        <w:t xml:space="preserve">tinham origem </w:t>
      </w:r>
      <w:r w:rsidRPr="00C67B1D">
        <w:rPr>
          <w:rFonts w:cs="Lucida Sans Unicode"/>
          <w:sz w:val="22"/>
          <w:szCs w:val="22"/>
        </w:rPr>
        <w:t xml:space="preserve">quase que exclusivamente de fontes marinhas, como o óleo e a farinha de peixe. Uma vez que o novo óleo de algas pode ser aplicado na produção de alimentos para animais do mesmo modo que o óleo de peixe, ele pode ser introduzido facilmente pelos produtores de rações e alimentos para animais de estimação.  </w:t>
      </w:r>
    </w:p>
    <w:p w:rsidR="00542C15" w:rsidRDefault="00542C15" w:rsidP="00FE52D1">
      <w:pPr>
        <w:spacing w:line="300" w:lineRule="atLeast"/>
        <w:rPr>
          <w:rFonts w:cs="Lucida Sans Unicode"/>
          <w:sz w:val="22"/>
          <w:szCs w:val="22"/>
        </w:rPr>
      </w:pPr>
    </w:p>
    <w:p w:rsidR="00C67B1D" w:rsidRPr="00C67B1D" w:rsidRDefault="00C67B1D" w:rsidP="00FE52D1">
      <w:pPr>
        <w:spacing w:line="300" w:lineRule="atLeast"/>
        <w:rPr>
          <w:rFonts w:cs="Lucida Sans Unicode"/>
          <w:sz w:val="22"/>
          <w:szCs w:val="22"/>
        </w:rPr>
      </w:pPr>
      <w:r w:rsidRPr="00C67B1D">
        <w:rPr>
          <w:rFonts w:cs="Lucida Sans Unicode"/>
          <w:sz w:val="22"/>
          <w:szCs w:val="22"/>
        </w:rPr>
        <w:t>A DSM e a Evonik também estão estudando a aplicação do seu óle</w:t>
      </w:r>
      <w:r w:rsidR="00A2442A">
        <w:rPr>
          <w:rFonts w:cs="Lucida Sans Unicode"/>
          <w:sz w:val="22"/>
          <w:szCs w:val="22"/>
        </w:rPr>
        <w:t xml:space="preserve">o de algas para outras </w:t>
      </w:r>
      <w:r w:rsidRPr="00C67B1D">
        <w:rPr>
          <w:rFonts w:cs="Lucida Sans Unicode"/>
          <w:sz w:val="22"/>
          <w:szCs w:val="22"/>
        </w:rPr>
        <w:t xml:space="preserve">espécies animais aquáticas e terrestres. </w:t>
      </w:r>
    </w:p>
    <w:p w:rsidR="00C67B1D" w:rsidRPr="00C67B1D" w:rsidRDefault="00C67B1D" w:rsidP="00FE52D1">
      <w:pPr>
        <w:spacing w:line="300" w:lineRule="atLeast"/>
        <w:rPr>
          <w:rFonts w:cs="Lucida Sans Unicode"/>
          <w:sz w:val="22"/>
          <w:szCs w:val="22"/>
        </w:rPr>
      </w:pPr>
    </w:p>
    <w:p w:rsidR="00C67B1D" w:rsidRPr="00C67B1D" w:rsidRDefault="00C67B1D" w:rsidP="00FE52D1">
      <w:pPr>
        <w:spacing w:line="300" w:lineRule="atLeast"/>
        <w:rPr>
          <w:rFonts w:cs="Lucida Sans Unicode"/>
          <w:b/>
          <w:sz w:val="22"/>
          <w:szCs w:val="22"/>
        </w:rPr>
      </w:pPr>
      <w:r w:rsidRPr="00C67B1D">
        <w:rPr>
          <w:rFonts w:cs="Lucida Sans Unicode"/>
          <w:b/>
          <w:sz w:val="22"/>
          <w:szCs w:val="22"/>
        </w:rPr>
        <w:t xml:space="preserve">Ácidos graxos EPA e DHA de ômega-3 </w:t>
      </w:r>
    </w:p>
    <w:p w:rsidR="00C67B1D" w:rsidRDefault="00C67B1D" w:rsidP="00FE52D1">
      <w:pPr>
        <w:spacing w:line="300" w:lineRule="atLeast"/>
        <w:rPr>
          <w:rFonts w:cs="Lucida Sans Unicode"/>
          <w:sz w:val="22"/>
          <w:szCs w:val="22"/>
        </w:rPr>
      </w:pPr>
      <w:r w:rsidRPr="00C67B1D">
        <w:rPr>
          <w:rFonts w:cs="Lucida Sans Unicode"/>
          <w:sz w:val="22"/>
          <w:szCs w:val="22"/>
        </w:rPr>
        <w:t xml:space="preserve">Os ácidos graxos ômega-3 são uma família de gorduras poli-insaturadas, incluindo o ácido </w:t>
      </w:r>
      <w:proofErr w:type="spellStart"/>
      <w:r w:rsidRPr="00C67B1D">
        <w:rPr>
          <w:rFonts w:cs="Lucida Sans Unicode"/>
          <w:sz w:val="22"/>
          <w:szCs w:val="22"/>
        </w:rPr>
        <w:t>eicosapentaenóico</w:t>
      </w:r>
      <w:proofErr w:type="spellEnd"/>
      <w:r w:rsidRPr="00C67B1D">
        <w:rPr>
          <w:rFonts w:cs="Lucida Sans Unicode"/>
          <w:sz w:val="22"/>
          <w:szCs w:val="22"/>
        </w:rPr>
        <w:t xml:space="preserve"> (EPA) e o </w:t>
      </w:r>
      <w:proofErr w:type="spellStart"/>
      <w:r w:rsidRPr="00C67B1D">
        <w:rPr>
          <w:rFonts w:cs="Lucida Sans Unicode"/>
          <w:sz w:val="22"/>
          <w:szCs w:val="22"/>
        </w:rPr>
        <w:t>docosahexanóico</w:t>
      </w:r>
      <w:proofErr w:type="spellEnd"/>
      <w:r w:rsidRPr="00C67B1D">
        <w:rPr>
          <w:rFonts w:cs="Lucida Sans Unicode"/>
          <w:sz w:val="22"/>
          <w:szCs w:val="22"/>
        </w:rPr>
        <w:t xml:space="preserve"> (DHA). Como não são produzidos naturalmente pelo corpo, </w:t>
      </w:r>
      <w:r w:rsidRPr="00C67B1D">
        <w:rPr>
          <w:rFonts w:cs="Lucida Sans Unicode"/>
          <w:color w:val="000000" w:themeColor="text1"/>
          <w:sz w:val="22"/>
          <w:szCs w:val="22"/>
        </w:rPr>
        <w:t xml:space="preserve">o ômega-3 </w:t>
      </w:r>
      <w:r w:rsidRPr="00C67B1D">
        <w:rPr>
          <w:rFonts w:cs="Lucida Sans Unicode"/>
          <w:sz w:val="22"/>
          <w:szCs w:val="22"/>
        </w:rPr>
        <w:t xml:space="preserve">deve ser obtido por meio da alimentação regular ou pela ingestão de suplementos. </w:t>
      </w:r>
      <w:r w:rsidR="00902A17">
        <w:rPr>
          <w:rFonts w:cs="Lucida Sans Unicode"/>
          <w:sz w:val="22"/>
          <w:szCs w:val="22"/>
        </w:rPr>
        <w:t xml:space="preserve">Evidências abrangentes e </w:t>
      </w:r>
      <w:r w:rsidRPr="00C67B1D">
        <w:rPr>
          <w:rFonts w:cs="Lucida Sans Unicode"/>
          <w:sz w:val="22"/>
          <w:szCs w:val="22"/>
        </w:rPr>
        <w:t>crescente</w:t>
      </w:r>
      <w:r w:rsidR="00902A17">
        <w:rPr>
          <w:rFonts w:cs="Lucida Sans Unicode"/>
          <w:sz w:val="22"/>
          <w:szCs w:val="22"/>
        </w:rPr>
        <w:t>s</w:t>
      </w:r>
      <w:r w:rsidRPr="00C67B1D">
        <w:rPr>
          <w:rFonts w:cs="Lucida Sans Unicode"/>
          <w:sz w:val="22"/>
          <w:szCs w:val="22"/>
        </w:rPr>
        <w:t xml:space="preserve"> mostra</w:t>
      </w:r>
      <w:r w:rsidR="00902A17">
        <w:rPr>
          <w:rFonts w:cs="Lucida Sans Unicode"/>
          <w:sz w:val="22"/>
          <w:szCs w:val="22"/>
        </w:rPr>
        <w:t>m</w:t>
      </w:r>
      <w:r w:rsidRPr="00C67B1D">
        <w:rPr>
          <w:rFonts w:cs="Lucida Sans Unicode"/>
          <w:sz w:val="22"/>
          <w:szCs w:val="22"/>
        </w:rPr>
        <w:t xml:space="preserve"> que níveis suficientes de EPA e DHA de </w:t>
      </w:r>
      <w:r w:rsidRPr="00C67B1D">
        <w:rPr>
          <w:rFonts w:cs="Lucida Sans Unicode"/>
          <w:sz w:val="22"/>
          <w:szCs w:val="22"/>
        </w:rPr>
        <w:lastRenderedPageBreak/>
        <w:t xml:space="preserve">ômega-3 contribuem para a saúde do cérebro, dos olhos e do coração em múltiplas espécies, incluindo a humana. </w:t>
      </w:r>
    </w:p>
    <w:p w:rsidR="002154AE" w:rsidRPr="00C67B1D" w:rsidRDefault="002154AE" w:rsidP="00FE52D1">
      <w:pPr>
        <w:spacing w:line="300" w:lineRule="atLeast"/>
        <w:rPr>
          <w:rFonts w:cs="Lucida Sans Unicode"/>
          <w:sz w:val="22"/>
          <w:szCs w:val="22"/>
        </w:rPr>
      </w:pPr>
    </w:p>
    <w:p w:rsidR="00C67B1D" w:rsidRPr="00C67B1D" w:rsidRDefault="00B86C0A" w:rsidP="00FE52D1">
      <w:pPr>
        <w:spacing w:line="300" w:lineRule="atLeast"/>
        <w:rPr>
          <w:rFonts w:cs="Lucida Sans Unicode"/>
          <w:sz w:val="22"/>
          <w:szCs w:val="22"/>
        </w:rPr>
      </w:pPr>
      <w:r w:rsidRPr="00902A17">
        <w:rPr>
          <w:rFonts w:cs="Lucida Sans Unicode"/>
          <w:sz w:val="22"/>
          <w:szCs w:val="22"/>
        </w:rPr>
        <w:t xml:space="preserve">Pesquisas sugerem que </w:t>
      </w:r>
      <w:r w:rsidR="00C67B1D" w:rsidRPr="00C67B1D">
        <w:rPr>
          <w:rFonts w:cs="Lucida Sans Unicode"/>
          <w:sz w:val="22"/>
          <w:szCs w:val="22"/>
        </w:rPr>
        <w:t>o EPA e o DHA de ômega-3 pode</w:t>
      </w:r>
      <w:r w:rsidR="00BC5ABA" w:rsidRPr="00902A17">
        <w:rPr>
          <w:rFonts w:cs="Lucida Sans Unicode"/>
          <w:sz w:val="22"/>
          <w:szCs w:val="22"/>
        </w:rPr>
        <w:t>m</w:t>
      </w:r>
      <w:r w:rsidR="00C67B1D" w:rsidRPr="00C67B1D">
        <w:rPr>
          <w:rFonts w:cs="Lucida Sans Unicode"/>
          <w:sz w:val="22"/>
          <w:szCs w:val="22"/>
        </w:rPr>
        <w:t xml:space="preserve"> reduzir os níveis de triglicérides (lipídios) no sangue e podem exercer efeito positivo sobre a função arterial. Um grande número de autoridades em saúde recomenda a ingestão de frutos do mar duas vezes por semana. Em um estudo publicado no </w:t>
      </w:r>
      <w:proofErr w:type="spellStart"/>
      <w:r w:rsidR="00C67B1D" w:rsidRPr="00C67B1D">
        <w:rPr>
          <w:rFonts w:cs="Lucida Sans Unicode"/>
          <w:i/>
          <w:sz w:val="22"/>
          <w:szCs w:val="22"/>
        </w:rPr>
        <w:t>Journal</w:t>
      </w:r>
      <w:proofErr w:type="spellEnd"/>
      <w:r w:rsidR="00C67B1D" w:rsidRPr="00C67B1D">
        <w:rPr>
          <w:rFonts w:cs="Lucida Sans Unicode"/>
          <w:i/>
          <w:sz w:val="22"/>
          <w:szCs w:val="22"/>
        </w:rPr>
        <w:t xml:space="preserve"> </w:t>
      </w:r>
      <w:proofErr w:type="spellStart"/>
      <w:r w:rsidR="00C67B1D" w:rsidRPr="00C67B1D">
        <w:rPr>
          <w:rFonts w:cs="Lucida Sans Unicode"/>
          <w:i/>
          <w:sz w:val="22"/>
          <w:szCs w:val="22"/>
        </w:rPr>
        <w:t>of</w:t>
      </w:r>
      <w:proofErr w:type="spellEnd"/>
      <w:r w:rsidR="00C67B1D" w:rsidRPr="00C67B1D">
        <w:rPr>
          <w:rFonts w:cs="Lucida Sans Unicode"/>
          <w:i/>
          <w:sz w:val="22"/>
          <w:szCs w:val="22"/>
        </w:rPr>
        <w:t xml:space="preserve"> </w:t>
      </w:r>
      <w:proofErr w:type="spellStart"/>
      <w:r w:rsidR="00C67B1D" w:rsidRPr="00C67B1D">
        <w:rPr>
          <w:rFonts w:cs="Lucida Sans Unicode"/>
          <w:i/>
          <w:sz w:val="22"/>
          <w:szCs w:val="22"/>
        </w:rPr>
        <w:t>the</w:t>
      </w:r>
      <w:proofErr w:type="spellEnd"/>
      <w:r w:rsidR="00C67B1D" w:rsidRPr="00C67B1D">
        <w:rPr>
          <w:rFonts w:cs="Lucida Sans Unicode"/>
          <w:i/>
          <w:sz w:val="22"/>
          <w:szCs w:val="22"/>
        </w:rPr>
        <w:t xml:space="preserve"> American Medical </w:t>
      </w:r>
      <w:proofErr w:type="spellStart"/>
      <w:r w:rsidR="00C67B1D" w:rsidRPr="00C67B1D">
        <w:rPr>
          <w:rFonts w:cs="Lucida Sans Unicode"/>
          <w:i/>
          <w:sz w:val="22"/>
          <w:szCs w:val="22"/>
        </w:rPr>
        <w:t>Association</w:t>
      </w:r>
      <w:proofErr w:type="spellEnd"/>
      <w:r w:rsidR="00C67B1D" w:rsidRPr="00C67B1D">
        <w:rPr>
          <w:rFonts w:cs="Lucida Sans Unicode"/>
          <w:i/>
          <w:sz w:val="22"/>
          <w:szCs w:val="22"/>
        </w:rPr>
        <w:t xml:space="preserve"> </w:t>
      </w:r>
      <w:r w:rsidR="00C67B1D" w:rsidRPr="00C67B1D">
        <w:rPr>
          <w:rFonts w:cs="Lucida Sans Unicode"/>
          <w:sz w:val="22"/>
          <w:szCs w:val="22"/>
        </w:rPr>
        <w:t xml:space="preserve">(JAMA), que avaliou os riscos e benefícios da ingestão de peixe, os pesquisadores descobriram que 1-2 porções de peixe por semana, especialmente os ricos em EPA e DHA de ômega-3, reduzem em 17% o risco de morte e em 36% o risco de morte por doença </w:t>
      </w:r>
      <w:r w:rsidR="00C67B1D" w:rsidRPr="00BC5ABA">
        <w:rPr>
          <w:rFonts w:cs="Lucida Sans Unicode"/>
          <w:sz w:val="22"/>
          <w:szCs w:val="22"/>
        </w:rPr>
        <w:t xml:space="preserve">coronária.  </w:t>
      </w:r>
    </w:p>
    <w:p w:rsidR="00C67B1D" w:rsidRPr="00C67B1D" w:rsidRDefault="00C67B1D" w:rsidP="00FE52D1">
      <w:pPr>
        <w:spacing w:line="300" w:lineRule="atLeast"/>
        <w:rPr>
          <w:rFonts w:cs="Lucida Sans Unicode"/>
          <w:sz w:val="22"/>
          <w:szCs w:val="22"/>
        </w:rPr>
      </w:pPr>
    </w:p>
    <w:p w:rsidR="00C67B1D" w:rsidRPr="00C67B1D" w:rsidRDefault="00C67B1D" w:rsidP="00FE52D1">
      <w:pPr>
        <w:spacing w:line="300" w:lineRule="atLeast"/>
        <w:rPr>
          <w:rFonts w:cs="Lucida Sans Unicode"/>
          <w:sz w:val="22"/>
          <w:szCs w:val="22"/>
        </w:rPr>
      </w:pPr>
    </w:p>
    <w:p w:rsidR="00CF50D1" w:rsidRPr="00CF50D1" w:rsidRDefault="00CF50D1" w:rsidP="00FE52D1">
      <w:pPr>
        <w:spacing w:line="300" w:lineRule="atLeast"/>
        <w:rPr>
          <w:sz w:val="22"/>
          <w:szCs w:val="22"/>
        </w:rPr>
      </w:pPr>
    </w:p>
    <w:p w:rsidR="00F9101B" w:rsidRPr="00646C96" w:rsidRDefault="00F9101B" w:rsidP="00FE52D1">
      <w:pPr>
        <w:pStyle w:val="TextosemFormatao"/>
        <w:spacing w:line="300" w:lineRule="atLeast"/>
        <w:ind w:left="0"/>
        <w:rPr>
          <w:rFonts w:ascii="Lucida Sans Unicode" w:hAnsi="Lucida Sans Unicode" w:cs="Lucida Sans Unicode"/>
          <w:sz w:val="24"/>
          <w:szCs w:val="24"/>
        </w:rPr>
      </w:pPr>
    </w:p>
    <w:p w:rsidR="00F623E0" w:rsidRDefault="00842780" w:rsidP="00FE52D1">
      <w:pPr>
        <w:autoSpaceDE w:val="0"/>
        <w:autoSpaceDN w:val="0"/>
        <w:adjustRightInd w:val="0"/>
        <w:spacing w:line="240" w:lineRule="auto"/>
        <w:ind w:left="0"/>
        <w:rPr>
          <w:rFonts w:cs="Lucida Sans Unicode"/>
          <w:b/>
          <w:szCs w:val="18"/>
        </w:rPr>
      </w:pPr>
      <w:r>
        <w:rPr>
          <w:rFonts w:cs="Lucida Sans Unicode"/>
          <w:b/>
          <w:szCs w:val="18"/>
        </w:rPr>
        <w:t xml:space="preserve"> </w:t>
      </w:r>
      <w:r w:rsidRPr="007457BC">
        <w:rPr>
          <w:rFonts w:cs="Lucida Sans Unicode"/>
          <w:b/>
          <w:szCs w:val="18"/>
        </w:rPr>
        <w:t>Informações sobre a empresa:</w:t>
      </w:r>
    </w:p>
    <w:p w:rsidR="00B465FF" w:rsidRDefault="00B465FF" w:rsidP="00FE52D1">
      <w:pPr>
        <w:autoSpaceDE w:val="0"/>
        <w:autoSpaceDN w:val="0"/>
        <w:adjustRightInd w:val="0"/>
        <w:spacing w:line="240" w:lineRule="auto"/>
        <w:rPr>
          <w:rStyle w:val="apple-converted-space"/>
          <w:position w:val="0"/>
          <w:sz w:val="22"/>
          <w:lang w:bidi="ar-SA"/>
        </w:rPr>
      </w:pPr>
      <w:r>
        <w:rPr>
          <w:rStyle w:val="apple-converted-space"/>
          <w:rFonts w:cs="Lucida Sans Unicode"/>
          <w:szCs w:val="18"/>
          <w:shd w:val="clear" w:color="auto" w:fill="FFFFFF"/>
        </w:rPr>
        <w:t xml:space="preserve">Evonik, o grupo industrial criativo da Alemanha, é uma das principais empresas de especialidades químicas do mundo. Com atuação nos segmentos </w:t>
      </w:r>
      <w:proofErr w:type="spellStart"/>
      <w:r>
        <w:rPr>
          <w:rStyle w:val="apple-converted-space"/>
          <w:rFonts w:cs="Lucida Sans Unicode"/>
          <w:szCs w:val="18"/>
          <w:shd w:val="clear" w:color="auto" w:fill="FFFFFF"/>
        </w:rPr>
        <w:t>Nutrition</w:t>
      </w:r>
      <w:proofErr w:type="spellEnd"/>
      <w:r>
        <w:rPr>
          <w:rStyle w:val="apple-converted-space"/>
          <w:rFonts w:cs="Lucida Sans Unicode"/>
          <w:szCs w:val="18"/>
          <w:shd w:val="clear" w:color="auto" w:fill="FFFFFF"/>
        </w:rPr>
        <w:t xml:space="preserve"> &amp; </w:t>
      </w:r>
      <w:proofErr w:type="spellStart"/>
      <w:r>
        <w:rPr>
          <w:rStyle w:val="apple-converted-space"/>
          <w:rFonts w:cs="Lucida Sans Unicode"/>
          <w:szCs w:val="18"/>
          <w:shd w:val="clear" w:color="auto" w:fill="FFFFFF"/>
        </w:rPr>
        <w:t>Care</w:t>
      </w:r>
      <w:proofErr w:type="spellEnd"/>
      <w:r>
        <w:rPr>
          <w:rStyle w:val="apple-converted-space"/>
          <w:rFonts w:cs="Lucida Sans Unicode"/>
          <w:szCs w:val="18"/>
          <w:shd w:val="clear" w:color="auto" w:fill="FFFFFF"/>
        </w:rPr>
        <w:t xml:space="preserve">, </w:t>
      </w:r>
      <w:proofErr w:type="spellStart"/>
      <w:r>
        <w:rPr>
          <w:rStyle w:val="apple-converted-space"/>
          <w:rFonts w:cs="Lucida Sans Unicode"/>
          <w:szCs w:val="18"/>
          <w:shd w:val="clear" w:color="auto" w:fill="FFFFFF"/>
        </w:rPr>
        <w:t>Resource</w:t>
      </w:r>
      <w:proofErr w:type="spellEnd"/>
      <w:r>
        <w:rPr>
          <w:rStyle w:val="apple-converted-space"/>
          <w:rFonts w:cs="Lucida Sans Unicode"/>
          <w:szCs w:val="18"/>
          <w:shd w:val="clear" w:color="auto" w:fill="FFFFFF"/>
        </w:rPr>
        <w:t xml:space="preserve"> </w:t>
      </w:r>
      <w:proofErr w:type="spellStart"/>
      <w:r>
        <w:rPr>
          <w:rStyle w:val="apple-converted-space"/>
          <w:rFonts w:cs="Lucida Sans Unicode"/>
          <w:szCs w:val="18"/>
          <w:shd w:val="clear" w:color="auto" w:fill="FFFFFF"/>
        </w:rPr>
        <w:t>Efficiency</w:t>
      </w:r>
      <w:proofErr w:type="spellEnd"/>
      <w:r>
        <w:rPr>
          <w:rStyle w:val="apple-converted-space"/>
          <w:rFonts w:cs="Lucida Sans Unicode"/>
          <w:szCs w:val="18"/>
          <w:shd w:val="clear" w:color="auto" w:fill="FFFFFF"/>
        </w:rPr>
        <w:t xml:space="preserve"> e Performance </w:t>
      </w:r>
      <w:proofErr w:type="spellStart"/>
      <w:r>
        <w:rPr>
          <w:rStyle w:val="apple-converted-space"/>
          <w:rFonts w:cs="Lucida Sans Unicode"/>
          <w:szCs w:val="18"/>
          <w:shd w:val="clear" w:color="auto" w:fill="FFFFFF"/>
        </w:rPr>
        <w:t>Materials</w:t>
      </w:r>
      <w:proofErr w:type="spellEnd"/>
      <w:r>
        <w:rPr>
          <w:rStyle w:val="apple-converted-space"/>
          <w:rFonts w:cs="Lucida Sans Unicode"/>
          <w:szCs w:val="18"/>
          <w:shd w:val="clear" w:color="auto" w:fill="FFFFFF"/>
        </w:rPr>
        <w:t xml:space="preserve">, a Evonik se beneficia sobretudo de seu talento inovador e de suas plataformas de tecnologia integrada. </w:t>
      </w:r>
      <w:r>
        <w:rPr>
          <w:rFonts w:cs="Lucida Sans Unicode"/>
          <w:szCs w:val="18"/>
        </w:rPr>
        <w:t>A Evonik atua em mais de 100 países no mundo inteiro</w:t>
      </w:r>
      <w:r>
        <w:rPr>
          <w:rStyle w:val="apple-converted-space"/>
          <w:rFonts w:cs="Lucida Sans Unicode"/>
          <w:szCs w:val="18"/>
          <w:shd w:val="clear" w:color="auto" w:fill="FFFFFF"/>
        </w:rPr>
        <w:t>. Em 2016, mais de 35.000 colaboradores geraram vendas da ordem de 12,7 bilhões de Euros e um lucro operacional (EBITDA ajustado) de cerca de 2,165 bilhões de Euros.</w:t>
      </w:r>
    </w:p>
    <w:p w:rsidR="00B465FF" w:rsidRPr="00AE2E93" w:rsidRDefault="00B465FF" w:rsidP="00FE52D1">
      <w:pPr>
        <w:spacing w:line="240" w:lineRule="auto"/>
        <w:rPr>
          <w:b/>
          <w:bCs/>
          <w:color w:val="333333"/>
        </w:rPr>
      </w:pPr>
      <w:r>
        <w:rPr>
          <w:rFonts w:ascii="Trebuchet MS" w:hAnsi="Trebuchet MS"/>
          <w:color w:val="333333"/>
          <w:szCs w:val="18"/>
        </w:rPr>
        <w:br/>
      </w:r>
      <w:r>
        <w:rPr>
          <w:rFonts w:cs="Lucida Sans Unicode"/>
          <w:szCs w:val="18"/>
        </w:rPr>
        <w:t>No Brasil, a história da Evonik Industries, começou em 1953. A empresa conta hoje com cerca de 600 colaboradores no País e seus produtos são utilizados como matéria-prima em importantes setores industriais, como: automotivo, agroquímico, biodiesel, borracha, construção civil, cosmético, farmacêutico, nutrição animal, papel e celulose, plástico, química e tintas.</w:t>
      </w:r>
    </w:p>
    <w:p w:rsidR="00F623E0" w:rsidRDefault="00F623E0" w:rsidP="00FE52D1">
      <w:pPr>
        <w:autoSpaceDE w:val="0"/>
        <w:autoSpaceDN w:val="0"/>
        <w:adjustRightInd w:val="0"/>
        <w:spacing w:line="240" w:lineRule="auto"/>
        <w:ind w:left="0"/>
        <w:rPr>
          <w:rFonts w:cs="Lucida Sans Unicode"/>
          <w:b/>
          <w:szCs w:val="18"/>
        </w:rPr>
      </w:pPr>
    </w:p>
    <w:p w:rsidR="00842780" w:rsidRDefault="00842780" w:rsidP="00FE52D1">
      <w:pPr>
        <w:spacing w:line="300" w:lineRule="atLeast"/>
        <w:rPr>
          <w:rFonts w:cs="Lucida Sans Unicode"/>
          <w:szCs w:val="18"/>
        </w:rPr>
      </w:pPr>
    </w:p>
    <w:p w:rsidR="00842780" w:rsidRDefault="00842780" w:rsidP="00FE52D1">
      <w:pPr>
        <w:autoSpaceDE w:val="0"/>
        <w:autoSpaceDN w:val="0"/>
        <w:adjustRightInd w:val="0"/>
        <w:spacing w:line="240" w:lineRule="auto"/>
        <w:rPr>
          <w:rFonts w:cs="Lucida Sans Unicode"/>
          <w:b/>
          <w:szCs w:val="18"/>
        </w:rPr>
      </w:pPr>
    </w:p>
    <w:p w:rsidR="003E34C5" w:rsidRDefault="003E34C5" w:rsidP="00FE52D1">
      <w:pPr>
        <w:autoSpaceDE w:val="0"/>
        <w:autoSpaceDN w:val="0"/>
        <w:adjustRightInd w:val="0"/>
        <w:spacing w:line="240" w:lineRule="auto"/>
        <w:rPr>
          <w:rFonts w:cs="Lucida Sans Unicode"/>
          <w:b/>
          <w:szCs w:val="18"/>
        </w:rPr>
      </w:pPr>
    </w:p>
    <w:p w:rsidR="00842780" w:rsidRPr="007457BC" w:rsidRDefault="00842780" w:rsidP="00FE52D1">
      <w:pPr>
        <w:autoSpaceDE w:val="0"/>
        <w:autoSpaceDN w:val="0"/>
        <w:adjustRightInd w:val="0"/>
        <w:spacing w:line="240" w:lineRule="auto"/>
        <w:rPr>
          <w:rFonts w:cs="Lucida Sans Unicode"/>
          <w:b/>
          <w:szCs w:val="18"/>
        </w:rPr>
      </w:pPr>
      <w:r w:rsidRPr="007457BC">
        <w:rPr>
          <w:rFonts w:cs="Lucida Sans Unicode"/>
          <w:b/>
          <w:szCs w:val="18"/>
        </w:rPr>
        <w:t>Nota legal:</w:t>
      </w:r>
    </w:p>
    <w:p w:rsidR="00842780" w:rsidRPr="007457BC" w:rsidRDefault="00842780" w:rsidP="00FE52D1">
      <w:pPr>
        <w:autoSpaceDE w:val="0"/>
        <w:autoSpaceDN w:val="0"/>
        <w:adjustRightInd w:val="0"/>
        <w:spacing w:line="240" w:lineRule="auto"/>
        <w:rPr>
          <w:rFonts w:cs="Lucida Sans Unicode"/>
          <w:szCs w:val="18"/>
        </w:rPr>
      </w:pPr>
      <w:r w:rsidRPr="007457BC">
        <w:rPr>
          <w:rFonts w:cs="Lucida Sans Unicode"/>
          <w:szCs w:val="18"/>
        </w:rPr>
        <w:t xml:space="preserve">Na medida em que expressamos prognósticos ou expectativas e fazemos declarações referentes ao futuro neste comunicado à imprensa, tais prognósticos, expectativas e afirmações podem envolver riscos conhecidos ou desconhecidos, bem como incertezas.  Os resultados ou as evoluções reais </w:t>
      </w:r>
      <w:r w:rsidRPr="007457BC">
        <w:rPr>
          <w:rFonts w:cs="Lucida Sans Unicode"/>
          <w:szCs w:val="18"/>
        </w:rPr>
        <w:lastRenderedPageBreak/>
        <w:t xml:space="preserve">podem variar em função de mudanças no ambiente de negócios. A Evonik Industries AG e suas coligadas não assumem nenhuma obrigação no sentido de atualizar os prognósticos, as expectativas ou declarações contidas neste comunicado.  </w:t>
      </w:r>
    </w:p>
    <w:p w:rsidR="00842780" w:rsidRPr="001D79F1" w:rsidRDefault="00842780" w:rsidP="00FE52D1">
      <w:pPr>
        <w:spacing w:line="240" w:lineRule="auto"/>
        <w:ind w:right="-57"/>
        <w:rPr>
          <w:rFonts w:cs="Lucida Sans Unicode"/>
          <w:b/>
          <w:szCs w:val="18"/>
        </w:rPr>
      </w:pPr>
    </w:p>
    <w:p w:rsidR="00842780" w:rsidRPr="001D79F1" w:rsidRDefault="00842780" w:rsidP="00FE52D1">
      <w:pPr>
        <w:spacing w:line="240" w:lineRule="auto"/>
      </w:pPr>
    </w:p>
    <w:p w:rsidR="00842780" w:rsidRPr="004936B9" w:rsidRDefault="00842780" w:rsidP="00FE52D1">
      <w:pPr>
        <w:spacing w:line="240" w:lineRule="auto"/>
      </w:pPr>
      <w:r w:rsidRPr="001D79F1">
        <w:rPr>
          <w:b/>
        </w:rPr>
        <w:t xml:space="preserve">Evonik </w:t>
      </w:r>
      <w:proofErr w:type="spellStart"/>
      <w:r w:rsidRPr="001D79F1">
        <w:rPr>
          <w:b/>
        </w:rPr>
        <w:t>Degussa</w:t>
      </w:r>
      <w:proofErr w:type="spellEnd"/>
      <w:r w:rsidRPr="001D79F1">
        <w:rPr>
          <w:b/>
        </w:rPr>
        <w:t xml:space="preserve"> Brasil Ltda.</w:t>
      </w:r>
      <w:r w:rsidRPr="001D79F1">
        <w:rPr>
          <w:b/>
        </w:rPr>
        <w:br/>
      </w:r>
      <w:r w:rsidRPr="004936B9">
        <w:t>Fone: (11) 3146-4100</w:t>
      </w:r>
    </w:p>
    <w:p w:rsidR="00842780" w:rsidRPr="004936B9" w:rsidRDefault="00FC73F5" w:rsidP="00FE52D1">
      <w:pPr>
        <w:spacing w:line="240" w:lineRule="auto"/>
      </w:pPr>
      <w:hyperlink r:id="rId12" w:history="1">
        <w:r w:rsidR="00842780" w:rsidRPr="004936B9">
          <w:rPr>
            <w:rStyle w:val="Hyperlink"/>
            <w:color w:val="auto"/>
            <w:u w:val="none"/>
          </w:rPr>
          <w:t>www.evonik.com.br</w:t>
        </w:r>
      </w:hyperlink>
    </w:p>
    <w:p w:rsidR="00842780" w:rsidRPr="004936B9" w:rsidRDefault="00FC73F5" w:rsidP="00FE52D1">
      <w:pPr>
        <w:spacing w:line="240" w:lineRule="auto"/>
      </w:pPr>
      <w:hyperlink r:id="rId13" w:history="1">
        <w:r w:rsidR="00842780" w:rsidRPr="004936B9">
          <w:rPr>
            <w:rStyle w:val="Hyperlink"/>
            <w:color w:val="auto"/>
            <w:u w:val="none"/>
          </w:rPr>
          <w:t>facebook.com/Evonik</w:t>
        </w:r>
      </w:hyperlink>
    </w:p>
    <w:p w:rsidR="00842780" w:rsidRPr="004936B9" w:rsidRDefault="00FC73F5" w:rsidP="00FE52D1">
      <w:pPr>
        <w:spacing w:line="240" w:lineRule="auto"/>
      </w:pPr>
      <w:hyperlink r:id="rId14" w:history="1">
        <w:r w:rsidR="00842780" w:rsidRPr="004936B9">
          <w:rPr>
            <w:rStyle w:val="Hyperlink"/>
            <w:color w:val="auto"/>
            <w:u w:val="none"/>
          </w:rPr>
          <w:t>youtube.com/</w:t>
        </w:r>
        <w:proofErr w:type="spellStart"/>
        <w:r w:rsidR="00842780" w:rsidRPr="004936B9">
          <w:rPr>
            <w:rStyle w:val="Hyperlink"/>
            <w:color w:val="auto"/>
            <w:u w:val="none"/>
          </w:rPr>
          <w:t>EvonikIndustries</w:t>
        </w:r>
        <w:proofErr w:type="spellEnd"/>
      </w:hyperlink>
      <w:bookmarkStart w:id="0" w:name="_GoBack"/>
      <w:bookmarkEnd w:id="0"/>
    </w:p>
    <w:p w:rsidR="00842780" w:rsidRPr="004936B9" w:rsidRDefault="00FC73F5" w:rsidP="00FE52D1">
      <w:pPr>
        <w:spacing w:line="240" w:lineRule="auto"/>
      </w:pPr>
      <w:hyperlink r:id="rId15" w:history="1">
        <w:r w:rsidR="00842780" w:rsidRPr="004936B9">
          <w:rPr>
            <w:rStyle w:val="Hyperlink"/>
            <w:color w:val="auto"/>
            <w:u w:val="none"/>
          </w:rPr>
          <w:t>linkedin.com/</w:t>
        </w:r>
        <w:proofErr w:type="spellStart"/>
        <w:r w:rsidR="00842780" w:rsidRPr="004936B9">
          <w:rPr>
            <w:rStyle w:val="Hyperlink"/>
            <w:color w:val="auto"/>
            <w:u w:val="none"/>
          </w:rPr>
          <w:t>company</w:t>
        </w:r>
        <w:proofErr w:type="spellEnd"/>
        <w:r w:rsidR="00842780" w:rsidRPr="004936B9">
          <w:rPr>
            <w:rStyle w:val="Hyperlink"/>
            <w:color w:val="auto"/>
            <w:u w:val="none"/>
          </w:rPr>
          <w:t>/Evonik</w:t>
        </w:r>
      </w:hyperlink>
    </w:p>
    <w:p w:rsidR="00842780" w:rsidRPr="004936B9" w:rsidRDefault="00FC73F5" w:rsidP="00FE52D1">
      <w:pPr>
        <w:spacing w:line="240" w:lineRule="auto"/>
      </w:pPr>
      <w:hyperlink r:id="rId16" w:history="1">
        <w:r w:rsidR="00842780" w:rsidRPr="004936B9">
          <w:rPr>
            <w:rStyle w:val="Hyperlink"/>
            <w:color w:val="auto"/>
            <w:u w:val="none"/>
          </w:rPr>
          <w:t>twitter.com/Evonik</w:t>
        </w:r>
      </w:hyperlink>
    </w:p>
    <w:p w:rsidR="00842780" w:rsidRPr="004936B9" w:rsidRDefault="00842780" w:rsidP="00FE52D1">
      <w:pPr>
        <w:spacing w:line="240" w:lineRule="auto"/>
      </w:pPr>
    </w:p>
    <w:p w:rsidR="00842780" w:rsidRPr="004936B9" w:rsidRDefault="00842780" w:rsidP="00FE52D1">
      <w:pPr>
        <w:spacing w:line="240" w:lineRule="auto"/>
        <w:ind w:right="-57"/>
        <w:rPr>
          <w:rFonts w:cs="Lucida Sans Unicode"/>
          <w:b/>
          <w:szCs w:val="18"/>
        </w:rPr>
      </w:pPr>
    </w:p>
    <w:p w:rsidR="00842780" w:rsidRPr="004936B9" w:rsidRDefault="00842780" w:rsidP="00FE52D1">
      <w:pPr>
        <w:spacing w:line="240" w:lineRule="auto"/>
        <w:rPr>
          <w:rFonts w:cs="Lucida Sans Unicode"/>
          <w:b/>
          <w:szCs w:val="18"/>
        </w:rPr>
      </w:pPr>
      <w:r w:rsidRPr="004936B9">
        <w:rPr>
          <w:rFonts w:cs="Lucida Sans Unicode"/>
          <w:b/>
          <w:szCs w:val="18"/>
        </w:rPr>
        <w:t>Assessoria de Comunicação:</w:t>
      </w:r>
    </w:p>
    <w:p w:rsidR="00842780" w:rsidRPr="004936B9" w:rsidRDefault="00842780" w:rsidP="00FE52D1">
      <w:pPr>
        <w:spacing w:line="240" w:lineRule="auto"/>
        <w:rPr>
          <w:rFonts w:cs="Lucida Sans Unicode"/>
          <w:b/>
          <w:szCs w:val="18"/>
        </w:rPr>
      </w:pPr>
      <w:r w:rsidRPr="004936B9">
        <w:rPr>
          <w:rFonts w:cs="Lucida Sans Unicode"/>
          <w:szCs w:val="18"/>
        </w:rPr>
        <w:t>Via Pública Comunicação</w:t>
      </w:r>
    </w:p>
    <w:p w:rsidR="00842780" w:rsidRPr="004936B9" w:rsidRDefault="00842780" w:rsidP="00FE52D1">
      <w:pPr>
        <w:spacing w:line="240" w:lineRule="auto"/>
        <w:rPr>
          <w:rFonts w:cs="Lucida Sans Unicode"/>
          <w:szCs w:val="18"/>
        </w:rPr>
      </w:pPr>
      <w:r w:rsidRPr="004936B9">
        <w:rPr>
          <w:rFonts w:cs="Lucida Sans Unicode"/>
          <w:szCs w:val="18"/>
        </w:rPr>
        <w:t>Taís Augusto: (11) 4423.3150 – 99642.7274</w:t>
      </w:r>
    </w:p>
    <w:p w:rsidR="00842780" w:rsidRPr="004936B9" w:rsidRDefault="00842780" w:rsidP="00FE52D1">
      <w:pPr>
        <w:spacing w:line="240" w:lineRule="auto"/>
        <w:rPr>
          <w:rFonts w:cs="Lucida Sans Unicode"/>
          <w:szCs w:val="18"/>
        </w:rPr>
      </w:pPr>
      <w:r w:rsidRPr="004936B9">
        <w:rPr>
          <w:rFonts w:cs="Lucida Sans Unicode"/>
          <w:szCs w:val="18"/>
        </w:rPr>
        <w:t>Inês Cardoso: (11) 3562.5555 – 99950.6687</w:t>
      </w:r>
    </w:p>
    <w:p w:rsidR="00842780" w:rsidRPr="004936B9" w:rsidRDefault="00FC73F5" w:rsidP="00FE52D1">
      <w:pPr>
        <w:spacing w:line="240" w:lineRule="auto"/>
        <w:rPr>
          <w:rFonts w:cs="Lucida Sans Unicode"/>
          <w:szCs w:val="18"/>
        </w:rPr>
      </w:pPr>
      <w:hyperlink r:id="rId17" w:history="1">
        <w:r w:rsidR="00842780" w:rsidRPr="004936B9">
          <w:rPr>
            <w:rStyle w:val="Hyperlink"/>
            <w:rFonts w:eastAsia="Times" w:cs="Lucida Sans Unicode"/>
            <w:color w:val="auto"/>
            <w:szCs w:val="18"/>
            <w:u w:val="none"/>
          </w:rPr>
          <w:t>imprensa@viapublicacomunicacao.com.b</w:t>
        </w:r>
        <w:r w:rsidR="00842780" w:rsidRPr="004936B9">
          <w:rPr>
            <w:rStyle w:val="Hyperlink"/>
            <w:rFonts w:cs="Lucida Sans Unicode"/>
            <w:color w:val="auto"/>
            <w:szCs w:val="18"/>
            <w:u w:val="none"/>
          </w:rPr>
          <w:t>r</w:t>
        </w:r>
      </w:hyperlink>
    </w:p>
    <w:p w:rsidR="00842780" w:rsidRPr="004936B9" w:rsidRDefault="00842780" w:rsidP="00FE52D1">
      <w:pPr>
        <w:ind w:left="0"/>
        <w:rPr>
          <w:rFonts w:cs="Lucida Sans Unicode"/>
          <w:sz w:val="24"/>
        </w:rPr>
      </w:pPr>
      <w:r>
        <w:t xml:space="preserve">  </w:t>
      </w:r>
      <w:hyperlink r:id="rId18" w:history="1">
        <w:r w:rsidRPr="004936B9">
          <w:rPr>
            <w:rStyle w:val="Hyperlink"/>
            <w:rFonts w:eastAsia="Times" w:cs="Lucida Sans Unicode"/>
            <w:color w:val="auto"/>
            <w:szCs w:val="18"/>
            <w:u w:val="none"/>
          </w:rPr>
          <w:t>www.viapublicacomunicacao.com.br</w:t>
        </w:r>
      </w:hyperlink>
    </w:p>
    <w:p w:rsidR="00842780" w:rsidRPr="004936B9" w:rsidRDefault="00842780" w:rsidP="00FE52D1"/>
    <w:p w:rsidR="00FC73F5" w:rsidRDefault="00FC73F5" w:rsidP="00FE52D1"/>
    <w:sectPr w:rsidR="00FC73F5" w:rsidSect="00FC73F5">
      <w:headerReference w:type="even" r:id="rId19"/>
      <w:type w:val="continuous"/>
      <w:pgSz w:w="11906" w:h="16838" w:code="9"/>
      <w:pgMar w:top="3232" w:right="3238" w:bottom="794" w:left="1361" w:header="709" w:footer="7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3F5" w:rsidRDefault="00FC73F5" w:rsidP="006176F6">
      <w:pPr>
        <w:spacing w:line="240" w:lineRule="auto"/>
      </w:pPr>
      <w:r>
        <w:separator/>
      </w:r>
    </w:p>
  </w:endnote>
  <w:endnote w:type="continuationSeparator" w:id="0">
    <w:p w:rsidR="00FC73F5" w:rsidRDefault="00FC73F5" w:rsidP="006176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100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vertAnchor="text" w:tblpX="7616" w:tblpY="-5102"/>
      <w:tblOverlap w:val="never"/>
      <w:tblW w:w="0" w:type="auto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562"/>
    </w:tblGrid>
    <w:tr w:rsidR="00FE52D1">
      <w:trPr>
        <w:trHeight w:val="5348"/>
      </w:trPr>
      <w:tc>
        <w:tcPr>
          <w:tcW w:w="2562" w:type="dxa"/>
          <w:tcBorders>
            <w:top w:val="nil"/>
          </w:tcBorders>
          <w:vAlign w:val="bottom"/>
        </w:tcPr>
        <w:p w:rsidR="00FE52D1" w:rsidRDefault="00FE52D1">
          <w:pPr>
            <w:pStyle w:val="Rodap"/>
            <w:spacing w:line="180" w:lineRule="exact"/>
            <w:ind w:left="0" w:right="0"/>
            <w:rPr>
              <w:sz w:val="13"/>
              <w:szCs w:val="13"/>
            </w:rPr>
          </w:pPr>
        </w:p>
      </w:tc>
    </w:tr>
  </w:tbl>
  <w:p w:rsidR="00FE52D1" w:rsidRDefault="00FE52D1">
    <w:pPr>
      <w:pStyle w:val="Rodap"/>
      <w:ind w:left="0" w:right="0"/>
    </w:pPr>
    <w:r>
      <w:t xml:space="preserve">Page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C44915">
      <w:rPr>
        <w:rStyle w:val="Nmerodepgina"/>
        <w:noProof/>
      </w:rPr>
      <w:t>4</w:t>
    </w:r>
    <w:r>
      <w:rPr>
        <w:rStyle w:val="Nmerodepgina"/>
      </w:rPr>
      <w:fldChar w:fldCharType="end"/>
    </w:r>
    <w:r>
      <w:rPr>
        <w:rStyle w:val="Nmerodepgina"/>
      </w:rPr>
      <w:t>of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C44915">
      <w:rPr>
        <w:rStyle w:val="Nmerodepgina"/>
        <w:noProof/>
      </w:rPr>
      <w:t>5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2D1" w:rsidRDefault="00FE52D1">
    <w:pPr>
      <w:pStyle w:val="Rodap"/>
      <w:ind w:left="0" w:right="0"/>
    </w:pPr>
    <w:r>
      <w:t xml:space="preserve">Page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C44915">
      <w:rPr>
        <w:rStyle w:val="Nmerodepgina"/>
        <w:noProof/>
      </w:rPr>
      <w:t>1</w:t>
    </w:r>
    <w:r>
      <w:rPr>
        <w:rStyle w:val="Nmerodepgina"/>
      </w:rPr>
      <w:fldChar w:fldCharType="end"/>
    </w:r>
    <w:r>
      <w:rPr>
        <w:rStyle w:val="Nmerodepgina"/>
      </w:rPr>
      <w:t>of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C44915">
      <w:rPr>
        <w:rStyle w:val="Nmerodepgina"/>
        <w:noProof/>
      </w:rPr>
      <w:t>5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3F5" w:rsidRDefault="00FC73F5" w:rsidP="006176F6">
      <w:pPr>
        <w:spacing w:line="240" w:lineRule="auto"/>
      </w:pPr>
      <w:r>
        <w:separator/>
      </w:r>
    </w:p>
  </w:footnote>
  <w:footnote w:type="continuationSeparator" w:id="0">
    <w:p w:rsidR="00FC73F5" w:rsidRDefault="00FC73F5" w:rsidP="006176F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vertAnchor="page" w:horzAnchor="page" w:tblpX="8971" w:tblpY="3222"/>
      <w:tblOverlap w:val="never"/>
      <w:tblW w:w="0" w:type="auto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552"/>
    </w:tblGrid>
    <w:tr w:rsidR="00FE52D1">
      <w:trPr>
        <w:trHeight w:hRule="exact" w:val="227"/>
      </w:trPr>
      <w:tc>
        <w:tcPr>
          <w:tcW w:w="2552" w:type="dxa"/>
          <w:shd w:val="clear" w:color="auto" w:fill="auto"/>
        </w:tcPr>
        <w:p w:rsidR="00FE52D1" w:rsidRDefault="00FE52D1">
          <w:pPr>
            <w:pStyle w:val="E-Datum"/>
            <w:framePr w:wrap="auto" w:vAnchor="margin" w:hAnchor="text" w:xAlign="left" w:yAlign="inline"/>
            <w:suppressOverlap w:val="0"/>
          </w:pPr>
        </w:p>
      </w:tc>
    </w:tr>
    <w:tr w:rsidR="00FE52D1">
      <w:trPr>
        <w:trHeight w:hRule="exact" w:val="397"/>
      </w:trPr>
      <w:tc>
        <w:tcPr>
          <w:tcW w:w="2552" w:type="dxa"/>
          <w:shd w:val="clear" w:color="auto" w:fill="auto"/>
        </w:tcPr>
        <w:p w:rsidR="00FE52D1" w:rsidRDefault="00FE52D1">
          <w:pPr>
            <w:spacing w:line="180" w:lineRule="exact"/>
            <w:ind w:left="0"/>
            <w:rPr>
              <w:sz w:val="13"/>
              <w:szCs w:val="13"/>
            </w:rPr>
          </w:pPr>
        </w:p>
      </w:tc>
    </w:tr>
    <w:tr w:rsidR="00FE52D1">
      <w:trPr>
        <w:trHeight w:hRule="exact" w:val="1304"/>
      </w:trPr>
      <w:tc>
        <w:tcPr>
          <w:tcW w:w="2552" w:type="dxa"/>
          <w:shd w:val="clear" w:color="auto" w:fill="auto"/>
        </w:tcPr>
        <w:p w:rsidR="00FE52D1" w:rsidRDefault="00FE52D1">
          <w:pPr>
            <w:spacing w:line="180" w:lineRule="exact"/>
            <w:ind w:left="0"/>
            <w:rPr>
              <w:sz w:val="13"/>
              <w:szCs w:val="13"/>
            </w:rPr>
          </w:pPr>
        </w:p>
      </w:tc>
    </w:tr>
    <w:tr w:rsidR="00FE52D1">
      <w:trPr>
        <w:trHeight w:val="1374"/>
      </w:trPr>
      <w:tc>
        <w:tcPr>
          <w:tcW w:w="2552" w:type="dxa"/>
          <w:shd w:val="clear" w:color="auto" w:fill="auto"/>
        </w:tcPr>
        <w:p w:rsidR="00FE52D1" w:rsidRDefault="00FE52D1">
          <w:pPr>
            <w:spacing w:line="180" w:lineRule="exact"/>
            <w:ind w:left="0"/>
            <w:rPr>
              <w:sz w:val="13"/>
              <w:szCs w:val="13"/>
            </w:rPr>
          </w:pPr>
        </w:p>
      </w:tc>
    </w:tr>
  </w:tbl>
  <w:p w:rsidR="00FE52D1" w:rsidRDefault="00FE52D1">
    <w:pPr>
      <w:pStyle w:val="Cabealho"/>
      <w:ind w:left="0"/>
    </w:pPr>
    <w:r>
      <w:rPr>
        <w:noProof/>
        <w:lang w:eastAsia="pt-BR" w:bidi="ar-SA"/>
      </w:rPr>
      <w:drawing>
        <wp:anchor distT="0" distB="0" distL="114300" distR="114300" simplePos="0" relativeHeight="251662336" behindDoc="1" locked="0" layoutInCell="1" allowOverlap="1" wp14:anchorId="0024D77A" wp14:editId="206B2689">
          <wp:simplePos x="0" y="0"/>
          <wp:positionH relativeFrom="page">
            <wp:posOffset>866775</wp:posOffset>
          </wp:positionH>
          <wp:positionV relativeFrom="page">
            <wp:posOffset>619125</wp:posOffset>
          </wp:positionV>
          <wp:extent cx="982980" cy="133350"/>
          <wp:effectExtent l="0" t="0" r="7620" b="0"/>
          <wp:wrapNone/>
          <wp:docPr id="1" name="Bild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980" cy="133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 w:bidi="ar-SA"/>
      </w:rPr>
      <w:drawing>
        <wp:anchor distT="0" distB="0" distL="114300" distR="114300" simplePos="0" relativeHeight="251661312" behindDoc="0" locked="0" layoutInCell="1" allowOverlap="1" wp14:anchorId="49B206A0" wp14:editId="4DB4FA78">
          <wp:simplePos x="0" y="0"/>
          <wp:positionH relativeFrom="column">
            <wp:posOffset>4212590</wp:posOffset>
          </wp:positionH>
          <wp:positionV relativeFrom="paragraph">
            <wp:posOffset>35560</wp:posOffset>
          </wp:positionV>
          <wp:extent cx="1971675" cy="529590"/>
          <wp:effectExtent l="0" t="0" r="9525" b="381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vonik 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675" cy="529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 w:bidi="ar-SA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32F9BF56" wp14:editId="322E15BE">
              <wp:simplePos x="0" y="0"/>
              <wp:positionH relativeFrom="page">
                <wp:posOffset>5073015</wp:posOffset>
              </wp:positionH>
              <wp:positionV relativeFrom="page">
                <wp:posOffset>489585</wp:posOffset>
              </wp:positionV>
              <wp:extent cx="1923415" cy="492760"/>
              <wp:effectExtent l="0" t="0" r="0" b="0"/>
              <wp:wrapNone/>
              <wp:docPr id="2" name="Group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23415" cy="492760"/>
                        <a:chOff x="7989" y="771"/>
                        <a:chExt cx="3029" cy="776"/>
                      </a:xfrm>
                    </wpg:grpSpPr>
                    <pic:pic xmlns:pic="http://schemas.openxmlformats.org/drawingml/2006/picture">
                      <pic:nvPicPr>
                        <pic:cNvPr id="3" name="Picture 39" descr="Evonik_butt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989" y="771"/>
                          <a:ext cx="776" cy="77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40" descr="Evonik_typ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969" y="972"/>
                          <a:ext cx="2049" cy="52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9783BE0" id="Group 38" o:spid="_x0000_s1026" style="position:absolute;margin-left:399.45pt;margin-top:38.55pt;width:151.45pt;height:38.8pt;z-index:-251653120;mso-position-horizontal-relative:page;mso-position-vertical-relative:page" coordorigin="7989,771" coordsize="3029,776" o:gfxdata="UEsDBBQABgAIAAAAIQAgxQskFgEAAEkCAAATAAAAW0NvbnRlbnRfVHlwZXNdLnhtbJSSTU7DMBCF&#10;90jcwfIWJQ5dIISSdEHKEhAqB7DsSWKIf+QxIb09dtpKUKWVWNpvvjfzxi7Xkx7ICB6VNRW9zQtK&#10;wAgrlekq+r59yu4pwcCN5IM1UNEdIF3X11flducASaQNVrQPwT0whqIHzTG3DkxUWus1D/HoO+a4&#10;+OQdsFVR3DFhTQATspA8aF020PKvIZDNFK/3k3w46Ch53BemXhVVOhnMAltkQLeLyJQlZZnxMOAJ&#10;xJ0blOAhboSNRp6kyQ5J8kjONdgrhzcx7pkOSfkb5HeDA/cSn8ArCeSV+/DMdYzLpEcGK9tYkV/2&#10;SENqzGzbKgF543EzU8eZznlL+208jP81byL2BuPRnc0fof4B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DuMXVNeAMAAF4LAAAOAAAAZHJzL2Uyb0RvYy54bWzs&#10;Vltv6zYMfh+w/yD43fUlbhwbTQ46OykGnG3FLs+DIsu2UNsSJCVpcbD/PlK2e0kKdDh72nAK1JFE&#10;kSK/j6R08+mx78iRayPksPaiq9AjfGCyEkOz9v74feevPGIsHSrayYGvvSduvE+b77+7Oamcx7KV&#10;XcU1ASODyU9q7bXWqjwIDGt5T82VVHwAYS11Ty1MdRNUmp7Aet8FcRgug5PUldKScWNgtRyF3sbZ&#10;r2vO7C91bbgl3doD36z7avfd4zfY3NC80VS1gk1u0K/woqdigEOfTZXUUnLQ4sJUL5iWRtb2isk+&#10;kHUtGHcxQDRReBbNnZYH5WJp8lOjnmECaM9w+mqz7OfjvSaiWnuxRwbaA0XuVLJYITYn1eSw5U6r&#10;39S9HgOE4WfJHgyIg3M5zptxM9mffpIV2KMHKx02j7Xu0QRETR4dBU/PFPBHSxgsRlm8SKJrjzCQ&#10;JVmcLieOWAtEolqarTKPgDRNo5E+1m4n7UUYgwxV03SJwoDm46nO08mzzY0SLIf/CVAYXQD6ceKB&#10;lj1o7k1G+n9ko6f64aB84F5RK/aiE/bJ5TEAhE4Nx3vBEGicvHCzmLkBKR5KFhBmxQ2DTN4e5SAe&#10;/twfrJUDxjyrjoYoBur4IoMsWjo0/NYoqAvAGqzOS1rLU8tpZXAZgXtrxU3fOLfvhNqJrkNCcTzB&#10;AA6dpeY7SI5pX0p26PlgxzrWvANE5GBaoYxHdM77PYe01D9WkcseyJDPxuJxmCuutr7Eq9swzOIf&#10;/OI6LPwkTLf+bZakfhpu0yRMVlERFX+hdpTkB8MBBtqVSky+wuqFt+8W0tRyxhJ1pU6O1DWUMcXA&#10;IZdqs4uQdQgJ+mo0+xXAhn0wtppb1uKwBuSmddj8LHAwvyCLHBiouw9L6bImECOsJ6yDdwsC8kIb&#10;e8dlT3AAQIObDmh6BJzHwOYt6PIgkW4XyBznayqyMNuutqvET+LlFqgoS/92VyT+chel1+WiLIoy&#10;mqloRVXxAc39eyYcsLIT1ZyMRjf7otMjQzv3N3UC87ItwIx4cWNmb/51iebIQPinagA2/nudIznv&#10;HAncgm87h31S/H/ZN+JvfeODK3iVLce7NEtjTIGxoLFvxGEy3aTXcTrVz3x/z13hW+OA2w/a90X7&#10;n/v268bhHiDwiHMa04MTX4mv5zB+/Sze/A0AAP//AwBQSwMEFAAGAAgAAAAhALKZqdHGAAAApgEA&#10;ABkAAABkcnMvX3JlbHMvZTJvRG9jLnhtbC5yZWxzvJC7CgIxEEV7wX8I07vZ3UJEzNqIYCv6AUMy&#10;m41uHiRR9O+N2CgIdpYzwz33MKv1zY7sSjEZ7wQ0VQ2MnPTKOC3geNjOFsBSRqdw9I4E3CnBuptO&#10;VnsaMZdQGkxIrFBcEjDkHJacJzmQxVT5QK5ceh8t5jJGzQPKM2ribV3PeXxnQPfBZDslIO5UC+xw&#10;D6X5N9v3vZG08fJiyeUvFdzY0l2AGDVlAZaUwdeyrcj2wL87NP9xaKpTIP2U4B/f7R4AAAD//wMA&#10;UEsDBBQABgAIAAAAIQArYSbO4QAAAAsBAAAPAAAAZHJzL2Rvd25yZXYueG1sTI9BT8JAEIXvJv6H&#10;zZh4k+2qWKjdEkLUEyERTAi3oR3ahu5u013a8u8dTnp7L/PlzXvpYjSN6KnztbMa1CQCQTZ3RW1L&#10;DT+7z6cZCB/QFtg4Sxqu5GGR3d+lmBRusN/Ub0MpOMT6BDVUIbSJlD6vyKCfuJYs306uMxjYdqUs&#10;Ohw43DTyOYrepMHa8ocKW1pVlJ+3F6Pha8Bh+aI++vX5tLoedtPNfq1I68eHcfkOItAY/mC41efq&#10;kHGno7vYwotGQzyfzRllESsQN0BFisccWU1fY5BZKv9vyH4BAAD//wMAUEsDBAoAAAAAAAAAIQDr&#10;6WWewgUBAMIFAQAVAAAAZHJzL21lZGlhL2ltYWdlMS5qcGVn/9j/4AAQSkZJRgABAQECWAJYAAD/&#10;2wBDAAMCAgMCAgMDAwMEAwMEBQgFBQQEBQoHBwYIDAoMDAsKCwsNDhIQDQ4RDgsLEBYQERMUFRUV&#10;DA8XGBYUGBIUFRT/2wBDAQMEBAUEBQkFBQkUDQsNFBQUFBQUFBQUFBQUFBQUFBQUFBQUFBQUFBQU&#10;FBQUFBQUFBQUFBQUFBQUFBQUFBQUFBT/wAARCAJeAl4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U6KKKACiiigAooooAKKKKACiiigAoooo&#10;AKKKKACiiigAooooAKKKKACiiigAooooAKKKKACiuc8Y+PvDPw+03+0fE/iDTfDtiM/6Rqd3Hbof&#10;YFyMn2HNfLnxK/4KlfBnwS0sGiT6p42vV+UDSrUxQBv9qWbZx7or9qAPsaivyY8e/wDBXP4ieIZX&#10;tfBnhLRvDkcrbI5Lsyahc88Db9xM+xRq4p7z9sv9otCWm8aGwuOwYaJZyKfb9yjr+fT1p2Fc/Xjx&#10;X8RfCvgOETeJfEuj+HoiMh9Vv4rYEe29hXifiv8A4KF/APwiWSbx9b6lOM4i0m1nu92PR0Qp+bCv&#10;gvwx/wAEsPij4jm+1eJvEmh6IZTmTM0t5cZ7kgKFP/fdey+F/wDgkx4Lstp8Q+N9c1ZhjI06CGyU&#10;/gwlOPx/GnZCudj4l/4K7/C3TWZNH8M+KNZdc4eSGC2ibkdCZGbpnqo7evHmWuf8Fkr2TcujfC2C&#10;HHSW+1ppM9P4FhXHf+I9q9z8O/8ABO34F+Hwhl8KT6xMuMS6jqVw+fqqOqH8V7V6No37M3wm8PKo&#10;sfhv4XjZekkmlQyyD/gbqW/WjQLnwRq3/BXf4tXQZdP8NeELBD0Z7a5mkHPYmcDpxytZk3/BRb9p&#10;jxIsjaZbW8K5DZ0/w95oUHoPnD8H39OtfqDpvhvSdEH/ABLtLs7Ac/8AHrbpH16/dAq8Vougufld&#10;L+19+2VqE6Nb/wDCRRB8BI7fwbAwJPTG61YnP1q3/wANL/tx/wDPp4y/8ISH/wCQ6/UMrTCtK4j8&#10;u3/ac/bggjaSS38YJGgLMzeBYAAB1JP2Oq6ftpftf6RA73p1qRCR+8u/CEKBfbK26j86/UkrTCtU&#10;B+XZ/wCCmf7RHhsv/alppTbFCv8A2hobRYJxgnayYJ/LnpXRaT/wWB+JkJP9p+DPCd4MnH2RbmDj&#10;t96Z/ev0eK1z+r+A/DWvBhqfh7StRDdftdlFLnnPO5T35o0Hc+Q9B/4LI2rsF1v4XzQr3lsNaEme&#10;v8Dwr7fxV6h4Z/4KzfBvWXRNSsfE3h9z957mxjmiHPYxSMx45+6Pxrr9c/ZR+D+vgi6+HPh+PPU2&#10;dktqfzi215p4j/4Jy/BfWg32PTNV0Et307UpGxx287zPrRZBc9/8I/twfArxr5Y0/wCJWi27v0TV&#10;XfTzn0/0hU5r2TRte03xHYpe6TqNpqlm/wB24sp1mjb6MpIr8xPFX/BKzS5RI/hvx7eWpH3IdVsU&#10;nz7F0ZMfXaa8q1T/AIJ9/G74c3xv/CWp2WozJ80c+i6o1nccf9dPLAP0Y/WlZDuftFRX4v237Rv7&#10;W/7Pzj+27zxLLYRffPiOx/tC3cD/AKeHVj/3zJmvXfh5/wAFhtWt2ih8c+AbO9TOHvNAumgYe4hl&#10;3hj/ANtFpWC5+odFfMnwz/4KK/Az4lNFD/wlR8LX0mALXxLD9kxn1ly0I/7+V9G6XqtlrllHe6de&#10;W9/ZyjMdxayrJG49Qykg0hl6iiigAooooAKKKKACiiigAooooAKKKKACiiigAooooAKKKKACiiig&#10;AooooAKKKKACiiigAooooAKKKKACiiigAooooAKKKKACiiigAooooAKKKKACiiigAooooAKKK4v4&#10;k/F3wZ8HdCOreM/Elh4fseQjXcnzykdRHGMvIfZQTQB2lZ2sa3p3hvTLjUdW1G10vTrdd815ezLD&#10;FEvqzsQAPcmvzh+Of/BXNVNzpvwp8ObyCUGu6+vH1jt1P4gu31TtXgumfBH9pb9tXUYNZ8S3OpSa&#10;S7+ZFqHiWU2ljGD/ABQW6r0I7xR49TTt3Fc+4vjD/wAFQvhH8ODNaeHZLv4gaqmQE0oeVaBh2a4c&#10;YI941cV8eeMP+Ch37QPx81ZtE8A2EmgpIOLHwrYvdXjJnq0pDMOo+ZAnT619F/CD/glx8PPB/k3n&#10;jbULvxvqK4Y22TaWSnr9xG3vg+r4Pda+uvCXgnw/4C0lNL8N6Jp+g6enS2062SBCfUhQMn3PJp6I&#10;Vz8tfCX/AATq+N/xh1P+2vHurx6E8+DLd69fNf37r67VZs9Tw7qa+mvhz/wS5+FfhTy5/Et5qvjS&#10;7XG5J5vslqSO4jiw/wCBkI/r9lUm2ldiOO8DfCDwP8M4Vj8K+E9H0EgbTLY2aRyt/vSAbm+pJrry&#10;M0u2kpAIVpKdRQAwrTCtSlaSgCErTCtTlaYVoAgK0wrU5WmFaAICtRlasFajK0AQFajK1YZajZas&#10;CBlqMrU7LUbLQBAy1Gy1YYVEy0AV2WvMvHn7N3wy+JPmPr/gvSrm5kzuu4Ifs9wSe5li2ufxNeos&#10;tRsKAPiH4g/8Ew/C2pmSfwf4nv8AQpTyLXUY1u4c+gYbHUe5LGvDJv2dv2j/ANmTUJdS8HXWqPbq&#10;d73PhG9eVJf+ulvwz8Y4aMj8q/UxhUTCi4HwD8L/APgq98R/BF2ul/Ebw7aeKUhby5p40/s6/Qjg&#10;7gF8skemxfrX2z8Hf2+Pg18ZfItrTxMvh7WZcAaV4hAtJCx4CrISYnJPQK5PTgVm/ET4M+Cfitam&#10;HxX4asNYO3aLiWPbOg/2ZVw6/gwr5H+Kn/BMywuRNefD7xFJZS8sNM1r95ET6LMg3KO2GVj6tRZM&#10;dz9VwQwBByDyCKfX4k6D8Uf2kv2JLyG0ml1K20CNgqWOpr9u0mUdlRgSE7cRsjdM19k/Av8A4Kte&#10;A/G7Qab8Q7CXwNqjYX7fHuudPkb3IG+LPH3lKjnLipsO5920VmaFr+meKNJttU0bUbXVdOuV3wXl&#10;lMs0Mq+qupII+hrTpDCiiigAooooAKKKKACiiigAooooAKKKKACiiigAooooAKKKKACiiigAoooo&#10;AKKKKACiiigAooooAKKKKACiiigAooooAKKKKACiiql5dwWFrNcXUyW1vCpeSaZwqIoGSSTwAPU0&#10;AW65L4ifE7wp8J/Ds2u+MNesvD+lxZ/f3cmC5/uooyzt/sqCT6V8YftNf8FSvDfgg3WgfCyKDxbr&#10;aExvrk2f7Otz6xgYM5HqMJ0IZulfKfgT9nb46ftzeJI/F3izVLu30aU8a9roYRCM84tLcY3L6BAq&#10;Z/iBp27iuezftBf8FYtR1Ca50X4QaR9ihJMY8Q6tEJJ37ZhtzlV9jJuznlAa8q+Hv7Efxu/aj11P&#10;FnxC1O80SyvMO+q+JHea9ljzwIrckMBzwGMa46cV97fAL9i34bfs/wAcF3pmljW/EiAFtd1ZVlnV&#10;vWIY2xDr90bscFjXvNO9tiTwH4JfsP8Awr+B/kXdhog17XosN/bGthbiZGA6xrgJH3wVXdzyxr33&#10;bS0VIDdtG2nUUAMop9JgUANopdtV7+/tdKtZLq9uYbO2jGXmnkCIo92PAoAm202vFfG37anwU8BG&#10;RNQ+IOl3c6cGHSWa/bPp+5DAH6kV4X4t/wCCsPw60wyR+H/C3iDXZFOA9z5VnE/uDudvzQU7MD7e&#10;oIzX5geJf+CtnjO7Zv8AhH/AuhaWp+7/AGjcTXhHP+wYs8f57Vzyfti/tZfEXJ8NaRqeyQfKNA8K&#10;G5GOehaKQ9j37H0p2YH6vEYpCM1+VDaP+3H40LN5fjm3yCT+8j03pgcDMf8AnJ9TUv8AwyL+2d4g&#10;BOpah4hUuPKb7f40STK++24bjk8fXilYD9TytMK1+W3/AA7r/aa1Qi2u9bthA33jc+IpHQY5GQAT&#10;+lSf8Ovf2hP+g/oP/g6uP/jVOy7jsfqCy0xlr8vT/wAE4P2ldGPl2OtWLI/zMbPxBLGuffcq8/hT&#10;G/Y1/bD8OLnS9R1mQQH91/Z/jBYuvXbunTHU5zjvSsI/UErTGWvy8fwH+3D4J+Yr43ufKyONRj1L&#10;ODntJJu/XPTmq8n7TP7Xvw9z/wAJBo2vmCPIzrPhPy0wM871hQsODzuPTrTsB+o7Co2FfmZof/BV&#10;H4gabMYdf8HaBqBjJVltfPtJMj+9ueQZ6/wivVvC3/BVbwTfkDxD4M1zRixAzp80N8q+5LGI4+gP&#10;0p2A+2WFRsK8S8H/ALbnwV8amOO38c2emXLdYdZjkstn1kkUR/kxr2XS9VsNfsEvtLvbbUrF/u3V&#10;nMs0TfR1JB/OgB7Co2FTsKjYUAV2FRsKnYVGwoArsKiYVYYVEwoApXtlb6hay2t1BHc20ylJIZkD&#10;o6nqCDwR7Gvl74x/8E/vAPj9Z73wyD4K1lssPsab7Jz6NBkbP+2ZUD0NfVLComFAH5dv4e/aB/Yb&#10;1p9U0S+vbfQxKHkutOdrnS7nt+/iIwpI4y6qf7p719jfs8/8FVPCHjh7fSPiZZp4K1dgFGq226XT&#10;pm/2hy8Oc99yjBJcV7tcQR3ELxSossUilHRxlWB4IIPUV8t/G/8AYG8F/EMXGpeFdng3XW+bZbx5&#10;sZm/2oh9zPTKYA67TRvuB+iul6pZ63YQX+nXcN/Y3CB4Lm1kWSKVT0ZWUkEe4q/X4geF/iB8ef2B&#10;/Ei2ytNDoUsu5rC63XWkX3qUII2Me5Uo/AzxxX6Nfsy/t/8Aw+/aGFrpFzMPCXjSQBTo2oyjy7l/&#10;+nabgSf7pCv1wpAzUtWKufUtFFFIYUUUUAFFFFABRRRQAUUUUAFFFFABRRRQAUUUUAFFFFABRRRQ&#10;AUUUUAFFFFABRRRQAUUUUAFFFFABRRRQAUUwkKCScAckmvgr9r3/AIKX6T8OGvfCfwultdf8Trui&#10;uNcOJbKwboRGOk0g/wC+Aeu7laaVwPpP9oX9qTwD+zZoIvfFWpb9UmQtZaLY4kvLo+oTI2p6uxC8&#10;YyTgH8vPiT8f/jb+334wPhXw3pt1b+Hi4ZPD2lOVtYUz8sl5OcB8YHL4XIG1QTzrfAD9if4hftXa&#10;+3j/AOJOq6jpmgahJ58upXxLahqQ/wCmKv8AcTHAdhtAxtVh0/T/AOGPwo8KfBzwvB4f8IaNb6Pp&#10;seCwiXMkz4xvkc/M7H+8xJ/CnoibnzD+zV/wTa8IfC1bXW/Hht/GvidcOts6Z061b/ZRhmU/7TjH&#10;TCgjNfZSIsahVUKoGAAOAKWiluIKKXBowaQCUUuDRg0AJRgV89fGr9u34T/BXzrS41v/AISXXI8r&#10;/ZWg7bh1b0kkyI09wW3f7Jr4m8c/8FEPjV8ctaPh34ZaHLoC3G4RWmh2zahqci9DmTacdRyiKR/e&#10;p2A/Tjx18SfCnwy0s6j4r8Rab4fs8ErJf3KxF/ZFJy59lBNfJvxO/wCCqPw38LNLbeENJ1PxpdLk&#10;LOR9htD9HcGQ8/8ATP8AGvB/h9/wTK+M3xk1Nte+Jevp4Y8/DSzarcNqWpSDqCUV8D6PICP7tfWf&#10;gL/gnj8BPgpZR6n4lt18TXMOC1/4pu1FuG7gQjbGR7OHPvTS6FKLk7I+NdW/b1/aJ+Ompy6Z4A0l&#10;9ODHAtfC+kveXIU/35HEhH+8oTp25qTTf2Av2mPjreRaj451B7FW+ZbjxZrTXMqr/sxoZWX2Uhfw&#10;r7/1X9qX4YfDXS10nwrZLdQW4KxWWi2a21rGfTJCqB7oGryPxb+274u1MvHoenWWiQnpJKDczD8T&#10;hP8Ax01208JWqbRt6nr0MpxVfVQsvPT/AIJyHgX/AII9+GrIRy+MvH+p6m3Ba30a0jtFB9N8hkLD&#10;32qa9Z039jf9lv4QbTq2laTcXkZBL+ItUad2x28pnCH6BK+c/E/xg8beL2Yat4n1G4VusKTmKI/9&#10;s0wv6VxTJXowytv45/ce9R4ce9Wf3L9Wfc1p8cv2f/hcSvhjStJtJYuAnh/Qlgx9GCIp6DoaxNY/&#10;b/0KFW/svwtqN2wHAvJo4Mn32+ZivjBo6hZMV2Qy2gt7v5/5HsUuH8HH4k5er/ysfUmq/wDBQHXp&#10;c/2f4TsbQelxdPMev+yErlbv9u34jyhhHbaHb5BAMdrKce/zSnn9PavAGSomTNdMcFh19lHowyjB&#10;R2pr8X+Z7XdftrfFSdgY9VsrcAdI7GM5/wC+gazrv9sr4tTKBH4lS3IOd0dhbkn2+aM1486YqJkr&#10;ZYWgvsL7kdcctwa/5dR+5Hs0f7aXxaijVW8QxSEdXawgyfyQCrEH7cnxUtwoe/0+5wcky2SjPsdu&#10;OK8KdM1Cy1f1TDv7C+4v+y8E/wDl3H7kfSVn/wAFBfiNauPtGmeH7hOc/wCjzI35iXH6V1Wl/wDB&#10;SLUoWA1HwPb3C5wWttRaIjpzho2z34yK+PXWq7pisnl+GlvAxlkeAqb018rr8mfcV3+298JvHcKw&#10;eNPh7Jeqw2sL2wtb6IDHQ7yDj/gNYV/4U/Yr+KxIn0bSfD95Jyfs8dzpPlH/ALZ7Ivw5H6V8ZutQ&#10;OtYSymjL4br5nDU4YwVT4OaPo/8ANM+rNa/4JafCb4gQS3Xw6+J15aZO795Jb6pAvsPLMbAfVj+N&#10;eOa//wAE0/j58Jb2TVPAOvWusSJyk2g6o+n3mB6hygH0EhrzS3uZ7C5juLaaS3njOUlicqyn1BHI&#10;r0zwl+1T8VfA5C2HjK+uYF4MGpEXa49P3oYgf7pFcNTJpr+HO/qeNX4TqrWjNP1VvxVzCP7VX7Tn&#10;7Ol3FZeO9Lvbq1QhUj8W6U22X1K3KbGk+vmMM/jXtnw7/wCCoXgrXPKt/GXhvU/DFwcKbuwdb62z&#10;3Zh8kiD2Cua6Hwl/wUb1CW1Nh448HWOtWco2TSWD7Ny990Mm9W+m5RS6p4H/AGPP2j1YvaR/DvxB&#10;cLxJaf8AErZGPt81qxz7EmvNq4LEUdZQ08tT5nE5LjcLrOm2u61/L9T6F8A/FPwb8V7P7T4O8T6Z&#10;4iXZ5jRWU4M8a+rwtiSMf76iukYV+fnxH/4JVeOfCcia78LPF9p4qijPn20LyfYL1e6+XIGMbn/a&#10;3J7CuN0j9r39oP8AZn1iLQfiVpF5rVuvAtfFtu63LqOC0V4MNJ/vMZF9q4Dx3HlP0xYVEwr59+Ef&#10;7efwp+Kxhs7zUX8C61JgfY/EDqtuzeiXQ+THvII/pX0PLCyJG5HySKHjccq6kZDKehBHcUEFVhUT&#10;Cp2FRMKAIGFRMKnYVEwoAydf8P6Z4n0q40zWLC21PTrhdk1rdxCSNx7qRivhz4+f8E9pLZ7jXPhd&#10;MxCkyN4fupfmX/r3lY8/7rnPX5jwK+9GFRMKAPhD9m7/AIKO+OPgbqcfg74r2eoeI9DtHFu0t0pX&#10;VtOx2JfHmqP7r4bphsALX6lfDr4meGPi14WtfEXhHWrXXNIuB8s9s+SjYBKOp+ZHGRlWAI7ivkr4&#10;5fs3eEPjtpjLrFoLPWo0222s2qgXEXoG/wCeiZ/hb1OCDzXw01j8Y/2A/iGus6LfOumXDiMXkKmT&#10;TtSQZIjnjPRsE8HDD5ijfxUNXHc/caivmr9lD9t/wb+03YJp4ZfD3jaGPdcaDcyZ80DrJbuceYvc&#10;j7y9xjDH6VqCgooooAKKKKACiiigAooooAKKKKACiiigAooooAKKKKACiiigAooooAKKKKACiiig&#10;AooooAKxPFXifSfBPh6+1zXNQg0nSbGIzXN7dyBI4kHck/gAOpJAHJrD+LPxd8LfBHwVe+KvF+px&#10;6ZpVsNq55luJCCViiTq7tg4A9CTgAkfkV8XPjd8U/wDgoV8VLTwr4Z06e38PRzGSw0KKQiC3QcG6&#10;u5OhYA/ePC52oCT8zSuB2/7V/wC354q/aL1lvh38J7bUbLw1ey/ZN1pG39oa0ScbQq/MkTf3B8zD&#10;73BKj2P9kf8A4JwaZ4FWy8WfFO3g1nxGMS2+gEiW0sW6gykZE0g9OUBz97gj2r9lT9jjwr+zToy3&#10;KLHrXjO5iC3uuSpymR80UAP+rjz/AMCbgt0AH0IBim30RA1VwAAMAdAKdtpaKkAoopcGgBKK8k+P&#10;n7UfgD9nTSfP8UaqH1WRC9rolliW8uPTCZwi/wC25VeDgk8V+cvxC/aq+OP7afid/BvgDSr7TNHu&#10;Dt/sXQmO94ycbru6+XCc85KR8jIJ5ppAfbHx/wD+Cgnw0+CLXGm2N1/wmniaMEf2dpEqmGJvSa45&#10;VOQQVXcw7qK+Htc+Nn7R/wC3LrNxofheyv49AkbypdN0FWtrGJT2ubhiN2RjIkfB7KOlfR/7O/8A&#10;wSh0PQY7bWfi3qX9u3/Djw/psrR2kZ64llGHkPqF2jIPLCvpfxL8cfh98ENHj8OeGLC1kFkvlw6V&#10;o0aRW8HszKNq85zgMc9RW0ISm+WCuzoo0KteXJTjdny/8DP+CSWkaULfUvitrzaxcDDHQ9EdorYe&#10;0k5Ad/ogTGOGNfUK+Nvg9+zPpMmh+G9P03TGj4fTtAt1aZ2A6yuOre8jbvrXzf8AEP8AaD8Y/ELz&#10;YJr86ZpzZH2KwJjVh6O2dz/QnHsK8wMdetSy6+tV/JH1WFyH7WIl8l/me8+PP2x/FevGSDw/bQeH&#10;rU8CUgTTkf7zDaPwXI9a8L1/xDqvii9a61fUbvVLk5/e3czSEZ7DJ4HsOKgKUwpXq06FKl8CsfVY&#10;fB0KCtCCX5/fuUzHTGSrjR1GyV1XO9MptHmomTFXGSo2T1plplNkqJkzVx46hZKpMtMpumKhdKus&#10;lQumKtM0TKTpULpirjrULpVJmqZSZahdKuOuKgdapM0TKbLUDrVyRKgdatGqZSdcVBItXZFqu61a&#10;NUym61Xdc1cdcVA61aNUymwwaSpZFqKrRojr/AXxg8Z/DG4WXwx4kv8ASkDbjbxy74GPq0LZRvxU&#10;19KeG/287Lxdox8PfFzwTp3ijR5sCWSC3SQN6M1vLlWPPVWXHYV8eUVx1sFQr/FHXv1PJxeU4PG/&#10;xKav32f3o+qfFP7CXwQ/aMtZtU+CXjGLwxrBBlfRbpnmgzjoYpCJoRnPzDev91cV4Pct+0n+wFe/&#10;ZrmK4HhMyjCSr/aGh3JJ7H/lizH08uQ1ylle3Gm3cV1aXEtrcxNujmhco6H1DDkGvpL4Xft1eLvC&#10;9p/Y3jS1h8deHJU8maO+C/afLPBBcgiUYzkSAk9Nwr53EZTOOtF3XZ7nwmO4Vq07zwsuZdno/v2Z&#10;2/wP/wCCgXw8+KYg07xSyfDzxE2FH22UyabO3qs+MxfSXgf3zX05PbvCsbkAxyqJI5EIZJFIyGVh&#10;wwIPUcV8c+Kv2SPgZ+1fbTar8INah+H3i9kaWXQLlCttI2M4MGSYwP70BZB/dzXhWmePfj/+wFr8&#10;Xh/xDp81z4VeQ7NL1Ldc6VdDOS1tMD+7bGT8hUjPzKeleBOEqcuWSsz4atRqUJuFSLi10Z+mTCom&#10;FeW/AX9qj4f/ALRkMFrod4dB8WlcyeGNWlVZnOMn7NJws468DDgAkqBzXq08TwyMjoyOpwVYYI/C&#10;pMCswqJhU7ionFAEDCsvX9A07xPpF1per2MGo6ddIY5ra5QOjr6EGtZxUTCqA/O79oT9jPXfhPqJ&#10;8a/DKa9n0y0k+1G1tpG+3aaynO+Nh8zouOo+Ze+QCw+j/wBi/wD4KUW3i9tP8EfFm6isddYrBY+J&#10;nxHBeHoEuO0cnYPwrZ52nlvfGFfIX7UX7E9p43N34p8BW8Vh4hOZLnSlwkF6e7J2SQ/grd8Eklbg&#10;fqaCGAIOQeQRT6/Jb9jH/goFq3wXv7b4d/Fd7yfwxbv9lt9SuldrvRsZHlyKQWeIHAx95B0yAFH6&#10;taXqVrrmnWt/YXUV5Y3USzQXNu4eOWNhlWVhwQQQQRUNWLL9FFFIAooooAKKKKACiiigAooooAKK&#10;KKACiiigAooooAKKKKACiiigAooooAK8y+Pfx68L/s7eALvxT4outka5jtLGNgbi+nxlYolPUnue&#10;ijJPAo+Pfx68L/s7eALvxT4outka5jtLGNgbi+nxlYolPUnueijJPAr8k4o/ij/wUk+PTzzv9k02&#10;3+84DNY6HZluFUcbnbHThpGGThV+VpATapqfxX/4KR/HHEavaaLbPhIss2n6Faknlum6Rgp54aRh&#10;gYUAL+oH7P8A+zx4T/Z08Fx6D4atd1xIFa/1SZR9ovpQD8znsBk7UHCg+pJOr8Fvgt4Y+A/gWz8L&#10;eFrP7PZw/PNcSYM13MQN0srfxMcfQAAAAACu7obICiinAYpAIBmlwKWvOvjh8fPB37PnhJ9e8Xak&#10;LdWytpYQ4e6vXH8ESZGeoyThVyMkUAd3qeqWeiadc3+oXUNjY20ZlnubiQRxxIBkszHgADua/PL9&#10;qD/gp0FkufC/wcXz52Jhl8TzxZGemLWJh8xz/G4x6Kchq8R8e/GH4zf8FDPiAvhTwvpk9t4dSQSJ&#10;olpIRaWse7ie8mwAxHq3APCLk8/dv7Mv7CvgD9l7TofE3iOa08Q+MYEE0ut36hbbTz3+zq3C46eY&#10;3znttBK1VhpNuyPk39nf/gm/46+OOqjxp8YtS1LQdNvXFw9vcuX1fUMjq5fPkjpy4L8Y2gYavvmK&#10;9+F37JnhNNA8PadaaQiqHTTLBd9zcNjAeViSxJ/vyH6Z6VwHxb/atnvDPpfgwGCDlH1WVfnb18pT&#10;93/ebn0A6184XdxPqF1Lc3U8lzcysXkmmcu7sepJPJNepQwUp+9U0XY+nwWTyq2nW0Xbr/wD0T4m&#10;ftDeJ/iMZbZZjo+kNlfsNo5y6+kj8F/pwPavLdgqz5dHl17cIRprlgrI+xo0adCPJSjZFUx0hjqy&#10;YqQx1rc6blQx0xo6tlKYUp3GmU2jqNkq6yVE0dVctMpNHUTJV1kqJ0zVJlplJkxULpVx0qFlqrmi&#10;ZTZahdauulQOlUmaJlJ0xULrVx1qB1xVpmqZTdarutXXWoJFqkaplN1qu64q461BIuatGiZTdary&#10;LVx1qB1yKtGyZSkWq7rVx1qvIuKtGqZTdagYYq264qvItWjVMioooqzQKKKKAJbS7n0+6iubWaS2&#10;uImDxzQuUdGHQgjkH3r6X+Hn7ZtzdaC/hD4t6LB8QPCNyoila6iR7lF9WDfLLjqCdrg8784r5jor&#10;kr4aliI8s1c87F5fh8dDlrQv+a9Ge5fFf9gHRvHOkS/ED9m/xAms2MZ8+TwzLcFbu1YfMFhkYhgw&#10;xkRy4bjIdsgVU+BH/BQfxD4E1JfBXxwsb/VLWzf7IdZkhK6vpxXjbOrAGdR33fvBycscCvOfA3xB&#10;8Q/DbXItY8N6rcaTqEfHmQN8si/3XU/K6+zAivo3U/Evwm/bd0yDRviXZweCPiSEEFj4ssVCpO2M&#10;KrknkZ/5ZyHH9x1JxXymLyypQ96HvR/FH5fmnDtfB3qUffh+K9e/qj6q0q/0zxP4dsvEPh7VLXX/&#10;AA9eruttTsH3xP6qe6sDwVbBBBB5BpGFfmpdWPxt/wCCb/xD3EJd+GtQl25IabR9ZQfwsONkoA6H&#10;a64OMryfvH4E/HzwZ+0x4fN74SmOn+IbePfqPha7kBubf1eI/wDLaLPRhyMjIBOK8U+OO0YVEwqd&#10;1IJB4NRMKBEDComFTMKiYVQHzv8AtPfso6T8bNPm1jSVi0vxnAn7u6xtjvABxHNj2GA/Ud8jgeFf&#10;slftj+Kv2QvGEvw++IFpdy+DVuvLurKYFrjSHPWWDn5ozkMUGQw+ZOSd33w4rxD9pH9mbRvjxov2&#10;hNmm+K7SIrZakBw46iKbHLIT0PVScjuCAfefh3xFpvi7RLLWdGvYdS0q9hWe2vLZw8csbDIZSK1q&#10;/Gr9kz9rPxV+xj4/uvAPj61u38GNc7LywcF5dMkY/wDHxB/eQ5DMo4YHcvP3v1/8O+ItN8XaJZaz&#10;o17DqWlXsKz215bOHjljYZDKRWbVizWooopAFFFFABRRRQAUUUUAFFFFABRRRQAUUUUAFFFFABRR&#10;RQAVxHxd+Lfh34I+AdS8X+Kr0WWlWKZ2rgy3Eh+5FEpI3Ox4A+pOACRueKPE+leDfDmpa7rN/DpW&#10;k6dA1zdXdwcJFGoySf8AAck8Dmvxv+N3xc8b/wDBQz4+ad4Z8KWs8Xh+GV49I02U7Y7eEf6y8uSM&#10;gMV5PXaNqLkn5mlcCvqeqfEv/gpL+0EsY8yz0W3Y+XGAWs9CsS33j0DyNgZPDSMMDCqAv6q/Bb4L&#10;eGPgP4Fs/C3haz+z2cPzzXEmDNdzEDdLK38THH0AAAAAArK/Z4/Z/wDDn7Onw9tfDWgxia4OJdQ1&#10;N0Cy30+OZG64A6KucKPU5J9QobIClAzQBmnUgE6Clor44/bX/bysPgbBd+DvBUsGp+P3XbPMwEkG&#10;kqw+846NNjBVOgyC3GFZ7gdx+1p+2n4Z/Zo0ptOg8rXvHNzHutdGV/lgBHyy3BHKJ0IXhm7YGWHw&#10;h8Gf2d/ip/wUC+IU3jXxlq11Z+GfN2XOu3EeFKBj/o1lH9045HHypyWy3Ddn+x7+whr37QesJ8T/&#10;AIuTX58OXkv2yK3vJW+2a2x58x3PzLCf733nH3cDDV99fEz4y6F8FtHg8N+G7K0N9awpBbadbqEt&#10;7KMLhQwXpgYwgwcY6DGdYQlOXLBXZ0UKNSvNQpq7H6TpPw3/AGPvh1BomhWEWnWwG5LaLD3l/LjB&#10;kkY8sfVm4A4GAAtfNHxO+L+v/FG+Y38v2XTUbMGnQMfKT0Lf32/2j+AHSub1/wAQal4r1WfUtVu5&#10;b69mOXmlP5ADoAOwHA7VQEde9h8LGl7z1kfdYHLaeGXNPWfft6EQSl2GpxFTvLFehc9nmK3l+1Gw&#10;elWtgpDGKVwuVSlIY6tGOmmKncfMVClRtHVspTClO5SZTZMVGyVLf3dtpts9xd3EVrboMtLM4RFH&#10;uTwK8r8V/tIeD/D7PFaTy63crxtsl/dg+7tgEe65qJVYU1eTsZVcVSoK85JHpTJUDpXzdf8A7Rvj&#10;HxfqCaf4X0ZYLiY7YobaFry5Y+wxg/8AfNdt4c/Y1/aZ+M5Sa+0LU9LsJuTL4iu1sY0z6wEh/wAo&#10;64p5hTj8KueNVz2jDSmnL8F/mdzrPjjw7oWRf63Y2zj/AJZtOpf/AL5Bz+lcVqf7QfgyxJEV3cX5&#10;Ha2t2/m+0V7Z4K/4I66zP5cni/4iWNljBe30Sxe43eoEspjx9dh+le3eFv8AglB8GNBRG1a68R+I&#10;nx84vL9IYyfYRIjD8WNccsyn9lJHlVM/rP8AhxS+9n5/337TuloT9j0S8nHbz5Uj/lu9qxLn9pu7&#10;kP7jQIIxn/lpcl/5KK/XHQf2IPgB4XAFp8ONFmx/z/tLen/yM713WlfBr4X6Bj+zPAXhfTwAR/om&#10;h28WATk/djFc7x9Z/aOKWdYyX27fJH4hS/tI66wOzTNOU9iwkOP/AB4VXb9orxI3/LjpX/fqT/45&#10;X70WenaFpflG00u1t/JAEZhtUTYBwMYAxWidYi7K5/Af41n9dr/zMx/tXGfzs/AdP2h9d2nzNP05&#10;jnqqyAf+hmr0P7RMoZvO0JHXK4Ed0VI/vdUPXt6e9fu7djSNQl82606G4lxjfLAjnHpk1zWqfC34&#10;ba7Hs1LwN4cvo8EbbvRreUYPUYKHrirWOrL7RSzjGx2m/wAP8j8XLb4/6LNzc6bf2pJ+5EUmwMnu&#10;SmeMdhW5afFnwbf/ADf2y9gh6LfWkofqOoiEg/U9K/U/Xf2O/gF4m3i7+Gvh+Hf1+w2zWf5eSUx+&#10;FeY+J/8Aglx8BvEQb+zYdb8NMfu/2XqpkC856XCy/T/6/NbRzOvHd3+R10+IMdDeSfql+h8P2NxZ&#10;a1xpup6dqMhOFgtb2J5n9xEG3kf8B471JqOm3emTeVeWs1pLgHy54yjYPQ4Ne6eM/wDgjowEkvhL&#10;4kAj/lna61p2Pzmjf/2nXjWtfsPftP8AwWgkXQI5ta0pCWePw3qnnW8n+9aybGkz6GM12082kvji&#10;vkevR4oqr+NBP0dvzOfkWq8i1y1/8XvFfgzUv7L+IfgONLxeJFnsZNGvlX0VVVYgfdoW966PRfH3&#10;w88WhUi1658J3rf8u3iC3aS3B7KtzAGJOe7xRqO59PTpZnQno3b1Po8NxFgq2k24vzX6oa4qu68V&#10;0+qeCdX0/Sxqotkv9GYgDVdNmS7syT0HnRFkDf7JII7gVzbivVhUjNXi7o+npV4VY81OSa7rUqMM&#10;Gkp8gplbo7EFFFFMYUUUUAFFFFAbn0B8IP2oF0vw/L4D+JmmL44+Hd4ggktbweZPaJ2MZPLBeCFy&#10;CpAKsuMHg/jf+yfrHwWa0+MnwH8RXeveB4X+1w3unyk32jkfeEmAC0a8gkgFRkSLwWbzuvRfgx8d&#10;fEvwP1832izi40+c7b3Sbgk290nQhh2bHRhyPcZB8DG5ZGrepS0l+DPiM44dp4m9bDe7Pt0f+TPp&#10;L9lf9tTQv2jI7Xwv4we18OfEzGyG5wI7PWiB/D2jmPdOjfw9dq+/XtrNZTyQTxtFLGcMjDkV8G/G&#10;r9lvw58dfDV98VPgNbm11O2/0nXfA0J/0iCQ8mS1UdshiEHDAHZgjy67z9kD9um28cRWXw6+L2oL&#10;a65H+40nxZeNt805wLe7J6N2Eh69Gw3LfIzhKnJxkrNH5VVo1KE3Tqq0luj6rYVEwrS1bSrrRrx7&#10;a7jMcq/iGHqD3FZzCkYEDComFTMKibrQB4b+01+zXpvx30AXFuY7DxZYxkWV+w+WReT5MuOqEk4P&#10;VScjIJB8C/Yq/a+1r9lPxrP8O/iFHc2/guW7ZLmGeMtNo9wesqAcmNuCyjPB3rk5D/dT9K+c/wBr&#10;P9mWD4yaG2uaHCkPjKwi/dn7ovohk+Sx6Bv7rH6Hg5UA/SKyvYNRs4Lu1njubWeNZYp4XDpIjDKs&#10;rDgggggjrVyvyo/4J1/toTfDrV7f4QfEK5eDRJZzb6PfXfynTbgvg20uekbMTgn7jHB+Vsp+q9Zt&#10;WLCiiikAUUUUAFFFFABRRRQAUUUUAFFFFABRRRQAUwkKCScAckmn18D/APBS79r8/Djw7L8LfCV9&#10;s8T6vb51e6gf5rC0ccRgjpJKD9Qhz/GpoWoHgX7ff7V2oftF+Prb4T/DtptR8NWt8ts32EljrV9u&#10;2qFx96JW4XszZbkbSPs39jf9lPTv2aPASrcrDe+NNURZNW1BBkIeot4j/wA80Pf+I5Y9gviv/BOD&#10;9kceBdDt/in4sstviPU4SdGtJl+axtXGDMQekkqnjuEP+2QPu4DFU+xAtFFOAxUgHQUtFfHH7eX7&#10;a8XwN0mXwV4Ou0l8f30IMtwmHXSYWHDnt5zDlVPQHceNoZ7gZf7dn7dn/CnftHgLwFcRTeNJY8X+&#10;pDDppSsOFUdDORg88KCCQSePOP2Gf+Cf934svbP4p/F21a5srhvtum6DqGXlvXY7hcXYbqhzuCHJ&#10;fOW+Xh0/4J//ALDFx4vvrT4vfFK1a7sZ2+26RpWogyPfSMdwvJ93VCTuVWzvJ3H5cb/rD4//AB/f&#10;RpLjwx4YuCt+Dsvb9T/qPWOM/wB/1b+HoOfu7U6UqsuSB14bDVMVUVOmv+AXPjr+0JF4VWfw34Xd&#10;G1NR5U90gBS0GMbU7Fx+S+54HylNLLeXEk88rzTyMXeSRizMx5JJPJJpApdizElicknqalVK+joU&#10;I0I+6foGFwlPBw5Y79X3GLHUgT8KkVKkWOt7nbciEdKI6nEdPEdK5NytsoKVZ8v6UeX9KLhcqGOm&#10;mOq/iTxHpPhHTH1DWb+DTrNOskzYyfRR1Y+wBNfNHj79qrU9duxpPgawlhMziKO7li8y4lY8ARxc&#10;gEnpnJOegNY1K8KS95nFiMbRw6vN69up794u8b6D4Hsjc63qUNipGUjY5kk/3UHzN+Ar598Z/tYX&#10;d/MbLwjpflbzsS7vF3ysTwNsY4B9Mk5z0Fep/BH/AIJnfEz4yX0fiL4k6hL4N0u5IlcXv7/VLhf+&#10;uZOIvTMhDDj5CK/RL4Kfsj/Cr9nyCKbwz4bgbV0XB1vUsXN83qRIR8me4jCj2ryauOnLSGh8tic2&#10;rVdKXur8T8wPh7+w58fv2jbiDVNctpvD+ky4db/xRI0A2nn91bAF+RyPkVTnrX2T8Jf+CUXwv8Fi&#10;G78Y6hqHjzUEwWhkY2VlnrxHG28/8CkIPcV9pTageka/i1VJJnlPzsTXmubk7s8SU5TfNJ3ZleDP&#10;AHg74YWH2Dwn4c0rw9an70el2aQ7/dioG4+5JNbsmpsfuIB7tzVQjNNqTO5LLezv1kIH+zxUBYsc&#10;kkn3peoptAhpGKSnnmmUAIRSU48im0ANIwaSnEcU2gBp4NJTmptAAkrxH5HZT/snFWI9Xuo/4w49&#10;HGarN1pjUAJ4gstB8Z6Y+m+JdBsNb09wd9tf2yXETcY+44Ir5k+J/wDwTN+CnxJ8248PJe+BdVky&#10;wbSpi9uzf7UEuRj2jKV9LsKiYUDuflx40/4J9fH39nbUp9f+HeqTeI7aNSDdeGbh7e9MfdZLYnLg&#10;/wBxDJnPIryu1/aAt5NRm0n4p+CDFqMLGOfVNCgXS9Rhf/prbFRBIfUbImOTl6/aO31W6s+ElLKP&#10;4H5Fcb8VPg98Nvjvp32Px14Us9RlCbIr8KUuYf8AcmTDqM84yQe4NdFOtUpPmg7HZh8XWw0ualNx&#10;fkfmHp/gS08d2c198O9etvGsESeZLp0MZt9WgUDJL2bEswHdoTIo7sK4uaJ4JXjkRo5EJVkYYKkd&#10;QR619AfGv/glh4o8Fyt4k+D3iKXX4rZjPFpt1KLfUYSpyDDMuEkYf9szxxk14fF+0Lqdrqr+F/jx&#10;4Vv9Xu7MiF9W8r7D4gshj+NnUC5A67ZwW54kFe9hs3a0rK/mv8j7bAcUyjaGLjdfzLf5r/hjNorv&#10;r34VprXh248U+ANZg8eeFoObiexjMd7Yj0urU/PF3+cbkOMhq4GvpaVanWjzU3dH6JhcZRxcOejJ&#10;SXl/WgUUUV0HYFFFFABRRRQB0XgL4ga98MvE1pr/AIc1B9P1G2PDLysinqjqeGU9wf5gGvU/i/8A&#10;Bfw3+2T4Y1Hx/wDDbT4tE+LFihudf8KRNhNVGBuubcf3yeoH3icN8xDP4VWp4W8Uar4K8QWOt6Jf&#10;S6dqtlIJYLmE4ZW/kQRkEHggkHINeXjMFDFRvtJbP/M+bzfJqOZU+ZaVFs/0fke7fsUftrRXsdh8&#10;JPi7evb+Q32TQ/El6cSWrj5Ra3Jb+HIwrN0wFbjBX7L1rR7rQ717a6Ta68qw+647EH0r4V+Lnwp0&#10;b9snwzqHjzwRZQaR8XdNgM+veG7cbU1qNRzc2y95fVepPB+baz9f+wp+2HD4vtLD4O/E2+MGpQ/6&#10;P4e1+9f5y2cLZzFu/ZCTzgJ1C5+HqUp0ZuE1Zo/GsThquFqujVVpI+p2FRNWjq+l3Oj30tpdR+XN&#10;GefQjsQe4rPepOUhbpULVO3eoWoA+OP22f2Zxrtrc/EPwxa/8TK3Tdq9lCv/AB8Rgf69QP4lA+b1&#10;UZ6qd3vn/BN/9so/FLQofhn4yvd/i7SoP+JZezt82pWqD7jE9ZYwPqyjPJVifSCAQQRkHtX55ftT&#10;fBXU/wBn74h6f8Q/A7zaXpct4tzbzWnB0y8B3BR2CEglR06rjAGU1cD9tqK8H/ZB/aa0/wDaf+Fd&#10;vraCK18SWG211rT4zxDPjiRR18uQAsuemGXJKk17xWZYUUUUAFFFFABRRRQAUUUUAFFFFABRRVO+&#10;u4LK0nurmVbe2hRpJZZGCqigZLEnoABnNAHk/wC1J+0Jpf7Nnwi1LxXeBLnU3/0TSdPY83V2wOxT&#10;/sKAXY/3VOOSAfzR/Yn+AGq/tXfGPVfiT4/aXVdAsb43d9NcjI1K+J3rD6bFyGZRwF2LjDcZH7QH&#10;xK8Q/t+ftTab4b8KmRvD0Nw2naIjA+XDbg5nvZB23BS56HaqLyRz+q3wo+GOifBz4f6N4Q8PweTp&#10;umwiMMQA8z9XlfHVmYlifU+lVsiWdaqgAADAHYU+kWlqRCgZNOpAOK87+Pnxw0H9nz4a6l4u1596&#10;wjyrOyVtsl7ckHZCn1wSTg7VDHtQB5r+2n+1pY/s0eBvI05orvxzq0bLpdk2GEC9Dcyr/cU5wP4m&#10;GOgYj5D/AGEP2PdR/aC8WzfF34nJNqHhz7Y9zDDf/M2t3e4l3kz96FWzns7fL0DCuM/Z4+DPiz/g&#10;oF8fdW8Z+Np5h4YtrhZ9Xu49yoV/5Z2Fvz8vyjHB+RcsTuK7v0r+MnxM074K+EbLw14btrexvvsy&#10;wWNnbxhYrKBRtDbRwMAYUeo9BztCEpyUI7s6KFGeIqKnBasy/wBoP45r4Vgk8MeG5lTVGQJcXMOA&#10;LVMfcXHRyMf7o98Y+UVBdizEsx5JPU0ss0t5cSzzyPNPKxeSSQ5ZmJySSepJqRFr6ShRjQjZH6Hh&#10;MLDCU+WO/V9xUTNTKlCLU6JW7Z2NiLHUipT1TNSqlRcybIwlOEdTLHVXWNWsPD2mXGo6ldRWVjbr&#10;vlnmbaqj/PGO5qW7EOSjqyXZ7V4l8Xv2mtF8BmfTNEEet66uUYK2be3b/bYfeIP8K++SK80+JX7Q&#10;HiP4ua7F4P8Ah5ZXxhvZPs0S2cbNe37Hjaqryqn0HJHXAyK+wf2Sv+CYGm+FRY+Kvi9HDrGsjEsP&#10;hdGElpbHqPtDDiZh/cHyDuXB48yvjLe7D7z5rGZpvCj9/wDkfK/wW/ZR+Lv7Z2uR+INTnl0jwtv2&#10;tr+pxkQhc8raw8eZ/wABwuQdzg9f0+/Z7/Y9+G/7NVjHLoGli/8AEOzbN4h1ILLeOSPmCHGIlPTa&#10;gGRjcWIzXs8QgsLWO3tokihiUJHFGoVEUDAAA4AA4wKiZ2kbLHJryJScndnzMpObcpO7LE163SMY&#10;HqetVGYsckkn1NOppGKkjcSmkYp1BGaBDKRhS0UANprCnHiigBlIwpaD0oAZTSOadSN0oASmU+mt&#10;1oAQ9KZT6aetADW6U09KfTaAImHWomFTNUTdKAIWqJqmYVE/egAt7yexk3wyNGe+Oh+orkfi78Gv&#10;h3+0Rov9mePvD8FzcIu231W3HlXdsfVJR8wGedpyh7g11Ld6ibrVgfmN8Zv2H/ix+yZ4g/4T34Wa&#10;1qGu6FZEzJqekZW/s4+pE8S5EkeB8zKChAO5VHFYvhH4w/D/APaCEen+NRY/Dbx/JhIvEdpD5eka&#10;nJ/09wr/AMezk9ZU+TLEsBgCv1b0/V7jS5MxvmM8tG3Kn/CvmH9p3/gn74M+P0d74i8DC18F+PWD&#10;SywKm2x1F+p8xVHyMT/y0QckksrE5G1KvUoy5oOzO3C4yvg589GXK/z9e58X+P8A4beIPhjrf9me&#10;INPazldfMgnVg8FzGekkUg+V1II5B784PFc1W94W+LnjL9mzVJ/hN8afCt3rvgyN/n0O/OLnTwSR&#10;9p06fOB3ICt5b8jK7ia7Hx38H7a38KxeO/AOqjxl8O7lto1GFcXNg5x+5vIhzG4yBuxtOR03KD9f&#10;g8yhXtCppL8GfquUcQ0cZajX92f4P08/I8wooor2z7EKKKKACiiigDY8IeLtW8CeJLDXtDvJLDVL&#10;GTzYLiPqDjBBHQggkEHggkHrXd/tC/C3TP2jfB9/8Zvh7Yrp/jTS0E/jLw3Zgjccf8hC2Uc4O0s4&#10;HPBY/MGL+WV03w2+I2s/CrxjY+I9DuPJvbVsNG4zHPGfvxOO6sOD+BGCAa8rHYKOKhdaSWz/AEPm&#10;c5yiGZUuaOlRbP8AR+X5H1b+xH+1dD+0Z4Yh+HnjO9VPiLpEB/s3Up251a3Uch2PWVQPm7sPmGSH&#10;r2+8tZbO4kgnjMU0ZKujdQRX5z/tFfDWDw8+kfHz4PmfR9AuL1HvrOzf994c1QENt46RO3KHpzjg&#10;Mi194/s9fHXTv2uPhQNfgSG18eaKiQa7pkXG84+WaMddjgEj0IZedoJ+HlGVOTjJWaPxirSnRm6d&#10;RWktGjdaom61M1RNSMSOsfxf4S0vx14Z1HQNZthd6bfwmGaM8HB6EHswOCD2IBrYooA/OLwB4w8U&#10;/sB/tMCWTzbzRsiK8hQbU1TTXbhgDwHXGRz8roRkgnP7U+D/ABVpfjjwxpfiDRLyPUNI1KBLq1uY&#10;TlZI2GQfY+oPIOQeRXwP+1Z8CY/jX8Pn+wxL/wAJNpQa405+AZePngJ9HAGPRgvbNcV/wS3/AGn5&#10;fDWvzfBjxTcSQ2l7K8ugtcEj7Pc8mW1OegfBZRxhww5LipaGj9SaKKKgoKKKKACiiigAooooAKKK&#10;KACvgT/gqX+00fA/giH4W6DdbNc8RRebqzxN81vYZIEZ9DKwI/3FYEfOK+zfif8AETSPhN8P9e8X&#10;67N5Ol6Pavcy84LkcLGv+07FUUdywr8hf2dvAusftzftXap4s8XRmfRobkavrC43RCMNi3sxn+Eh&#10;QmOuyNz1FUu4mfW//BNr9mofC34cHx5rdrs8T+KIFaBZFw1rYEhkX6yELIfbyxwQa+y6REEaKqgK&#10;oGAAMAClpPUkeOlFFKOtICvqmp2miabdahf3MVnY2kTTz3EzBUijUEszE9AACc1+Qnxg8e+K/wDg&#10;oZ+0zpnhfwmssfhyGZrbSo5Vby7W1BHnX0w7FgAxHUAIgyevt3/BTr9qB1C/Bzwvcs082ybX5rds&#10;nBw0VoMc5Pyuw9Ng7sK9/wD2Ff2Y7T9l34RTeI/E8Udr4x1m2F5q084wdPtwNy22e20fM+Or8chF&#10;NUhpNuyPSdJ0fwf+yB8EdP0PRbcJBZJ5cCNjzr+6YZaWQjqWI3MegAAHAUV8ia/r9/4q1u81XUpz&#10;cX13IZJHP6ADsAMADsABXTfF/wCJtz8UvF0t+2+PTbfMVlbsfuR5+8R/ebGT+A7CuLjFfR4XD+yj&#10;zP4mfoOW4FYanzS+N7+XkSotWEWo0HNWI1rsZ6zZJGtTouaYi1YRahmLYqJmplTFCLiud+IfxD0f&#10;4YeG5tY1ibao+WG3QjzLiTHCIPX36AcmolJJXZjOcYRcpOyRN458c6N8OvD82sa3dC3tk+VEHMkz&#10;44RF7scf1OACa+UbK2+JP7bnxLh8NeF9PYWMbeYtsWK2ljFnHn3EmOvPXGT0UZODe+GHwu+If7ef&#10;xbaCBzp+iWhDXd+6l7TSbcnhVGRvkbHC5BcgkkKCV/YH4I/A3wj+z54Ft/DPhPT/ALNbqQ9zdOQb&#10;i9mwAZZW7scdOABwABxXh4jEup7sdj4zG4+Vd8kNI/mcP+y3+xz4M/Zc0HdYIus+LLmMLf8AiK5i&#10;Alf1jhXnyo8/wgknjcWwMe6T3Rk4Xhf50kshmOT07CoitcB5IlIRS0UANopSKSggYRiinMKbQA1h&#10;SU49KbQAjUlOPSm0ANPWkpzdKbQA09aSlbrSUANpG6Up60h6UANprdadSNQA2mnrTqaetADH71E3&#10;epX71E1AETdaiapW61E1AELVE3WpmqJqsCFqjDMjKykqwOQQcEVK3SomoA5X4yfB/wAE/tIeEv8A&#10;hHfHVjvmjBNjrVthLqyc/wASvg8HuCCp4yOAR+aHirwZ8Wv+CcvxS+1QOuqeFtT/AHH2hojJpet2&#10;/JME8ZyFfbu+U/MuSVJU5P6ptVXxFo2h+PfCd/4S8W6ZFrnhy/QxzW04yU9HQ9VYHkEEEHkEGjYq&#10;MuU/PnVPA3hT49eDZ/iJ8HYXiaAbte8EO2+80tzjMkKjmWAnJBHQdAMMqeJ13nxz+AHxC/YH+J1l&#10;8QPh/qlzceE5ZyunazGA+xW5NpeJjByBjkbXxkbWGF9BudM8Nftc+B7vx98OrGLSPHunx+b4m8F2&#10;/WQ/xXVovVlY8lR9Pvf6z6bAZltSrP0f+Z+jZHxA01hsW/SX6P8AzPAqKCCCQRgjtRX1J+lr3tUF&#10;FFFMAooooA9A+DnxPT4ea1d2mr2Q1nwdrkBsNe0eTlLq2bIJAzxImSyngg8ZGc1zt2/iD9gf9obR&#10;vFnhK+bXPBupp9r0y6ZsRavpcjDfBIQOJU4VsjKuqNtGQKwa9X+H76X8YvAl38G/FVzHbRXsxu/C&#10;+rz5xpepEEBCeohmzsYcgFg2M8j5/NMF7SPtoL3lv5r/AIB8FxJlH1im8VRXvx381/mj75k1TQ/i&#10;L4N0b4heEpxd+G9chE6lRzC54ZGA+6QwZWHZlI9Kw2r4s/YD+PN78BfiprPwW+IiPp+g6xevZPDe&#10;NgabqQPl9egWQgISOMiNsgZJ+6fFXh6bwzrE1lLllB3RSf30PQ/0+oNfII/KTFooPWimAV8A/tt/&#10;B65+G/jqx+JXhrzLK2v7pZZ5LY7TaX6nesqkdN+3dn++rHuK+/q574geCNN+JHg3VvDerR77LUID&#10;EzAfNG3VXX/aVgGHuKAPVv2Qf2hrT9pX4M6X4jLxx6/a4stat0wPLukUbnC9kkBDr6biOqmvc6/F&#10;f9j34u6n+xz+09deGfFE32bw/qVwNH1ncSI0+b/R7seylgc/885H4ziv2orNqxYUUUUgCiiigAoo&#10;ooAKKK434ufEjTfhB8M/EfjPVzmx0aze5aMNgyuOI4wf7zuVQe7CgD87/wDgrH+0C+oazpHwg0W5&#10;LQ2mzUtbWM/fmYZt4Dj+6p8wjvvjPVa+of2LfgEn7P8A8EdL0y7gEfiTVANS1diPmWZ1GISfSNcL&#10;jpuDEfer4K/Yj+Hup/tRftS6p8QvFsf9o2Wl3La5qMjj93JeO5NvEB/dDAsF6bYcdOK/W6qemhA6&#10;lHWkpR1qQHV5J+1H8fLD9nT4Qar4on8ubVXH2TSrNz/x8Xbg7Bj+6oBdv9lCOpFet1+RX7VXxD1r&#10;9tT9qnSfAHg1zd6PY3Z0jS9pzE75/wBJvGx/ANhOef3cQPUmmkB13/BN/wDZ4vvjh8V9S+MXjQPq&#10;Wm6RftcQyXQB/tDVGO8ufURbg5/22THAYV9dftW/Ftru6HgvTJsQxbZNQkjP3n6rD9Bwx99o7Gu/&#10;vYdB/ZM+AumaBoMaomm2wsdPR1G64uWyWmcDqSxeRvqR3FfGNxdzahdz3VzK09zPI0ssrnLOxOSS&#10;fUmvVwNDnl7SWy2PqMnwXtZe2mtFt6/8AcgqxEKgXpVmPpXvM+zkTxirEYqCMVajFZsyZMgqxGtQ&#10;xio9W1iy8PaTdalqNwlrY2sZlmmkPCqP89OprNuxhJpK7KHjnxzpXw68NXWt6xN5dtCMJGuN8zn7&#10;qIO7H/EngGvl74X/AAw8e/t4/GOSGBjYaJZlWvL5gWttJtWJwoHG+RtpwOC5BJwqkrSt7Hxj+278&#10;btP8MeGoGisgW8hZs+TYWwI8y5mx36Z9SVUZOM/sf8C/gj4Z/Z6+HVh4T8NWxjt4BvuLuRR597OR&#10;800pA5Y9PQAADgCvCxOI9o+WOx8Vj8a68uSHwr8S58IfhD4Y+BHgGw8KeE7EWWm2o3M7YM11KQN0&#10;0rY+Z2wMnoAAAAAAOudzI2TQ7mRsmkAzXAeQJRTitNoARhTafTKAA9KbTqgu7uCwtprm5mjt7eJS&#10;8ksrBURRySSeAB60C8iWoZpo7eJ5ZXWKNBlnc4AHqTXw7+0Z/wAFRPC3gRrrRfhnbQ+MdaTKHVpi&#10;RpsLf7OCGn/4CVXuGPSvmDw/8F/2lv28L5df1e7ul8PynfBf67M1npijt9ngRTuHH3kQgkfM2aqx&#10;J+sL/EnwijFW8U6KrA4IOowgg/8AfVR/8LL8If8AQ1aJ/wCDGH/4qvzni/4I8eNDEhk+IOgpIQNy&#10;razsAe4B4yPfAqT/AIc6eMf+ihaF/wCAc1FkM/RT/hZfhD/oatE/8GMP/wAVTf8AhZnhD/oatE/8&#10;GMP/AMVX52/8OdfGP/RQ9C/8A5qP+HOvjH/ooehf+Ac1FkFj9ET8S/CGP+Rq0T/wYw//ABVM/wCF&#10;leEP+hq0T/wYw/8AxVfnj/w518Y/9FD0L/wDmo/4c6+Mf+ih6F/4BzUWQWP0Ob4leEf+hq0T/wAG&#10;MP8A8VSf8LK8If8AQ1aJ/wCDGH/4qvzy/wCHOvjH/ooehf8AgHNR/wAOdfGP/RQ9C/8AAOaiyHY/&#10;Qs/Erwjn/katE/8ABjD/APFUh+JPhHH/ACNWi/8Agxh/+Kr89f8Ahzr4x/6KHoX/AIBzUf8ADnXx&#10;j/0UPQv/AADmoshWP0I/4WR4R/6GnRf/AAYw/wDxVI3xJ8I/9DTov/gxh/8Aiq/Pj/hzr4x/6KHo&#10;X/gHNR/w518Y/wDRQ9C/8A5qLIdj9Bf+FleEf+hp0X/wYw//ABVIfiR4Sz/yNOi/+DCH/wCKr8+/&#10;+HOvjH/ooehf+Ac1H/DnXxj/ANFD0L/wDmosgsz9AW+JHhL/AKGnRf8AwYQ//FVr2l7balbJcWlx&#10;FdW7/dlhcOh+hHFfnP8A8OdfGH/RQ9C/8A5q4DxT+x1+0Z+yRO/ivwhqE+oWlv8APNe+ELmSRlUf&#10;89rZlDOnr8rqAPmxRZBY/Vlqhavgj9n/AP4Ki2WpNbaL8XtNGmXORGPE2lQkxE9M3FsOV75aLP8A&#10;1zHWvu7SdW0/xHotprGjaha6vo94u+21CwmWaCZfVXU4PIIx1BBpkkrVC1TNULVAETdKibvUz9TU&#10;L9DVgQtUTdKmPeoW6UAR31rpniDQdR8P+INOh1nw7qcRhvNPuBuSRD6ehHBBGCCAQQQCPzI/aB+A&#10;/i/9g74taL8Q/h7qVzceFJrkyaZqZUt5JPLWV3jAYFcjnG9QehBx+mzVX1nSdH8X+GNU8LeJ7BNW&#10;8M6tEYLyzkzyD0ZSOVYEAgjBBAI5AoGfD/irRPDv7Vvw1uvi58OrKOw8TWA3eLvCsLZaCTBJuIhg&#10;ZVgrNkfeAJ++rg/Otdd438J+Of8AgnD+0Rp+u6Bcyan4auyZLC6kO2DVrEkeZbTY4Ei8A8cHY4A4&#10;r1j47fDzw3498FWXxt+F67/CGsP/AMTTTFUeZpV2T84ZRkKpY4I6AspXKuuPqMsx97Uar9H+h+k8&#10;PZ49MJiX/hf6P9D55ooor6g/SQooooAKVWKMGUlWByCOopKKQpK+h2P7Q2gj47/DGH4pWK7/ABt4&#10;Zih0/wAVRRrh721+5bajgclh8sUh56IeAK+z/wBjj46f8NTfAYadqc4m+IHhFUt7ou37y8hxiOb1&#10;JcKVb/bTPAYV8VfDDx2/w88WQak9uuoaZNG9lqmmy/6u+spRtngcdMMpOM9CFPaqeg6/d/sK/tW6&#10;Zr2jXE2p+Cr6NLu2lX/mJaJcnOOozImCMHGJYOeK+IzLCfV6nNH4Xt/kfjHEGWfUa/tIL3J7eT6o&#10;/RJhgkUldZ47sbG7Ww8TaJPFe6HrcKXdvcwHMbh1DBlPowIYfU1ydeSfKBRRRQB8c/8ABQH4Nf2n&#10;o1l8Q9Mgzc2AW01QIOWhJxFIf91jtJ64dey19e/8E5v2hV+NvwKttJ1G4aXxR4SEem3u85eaDB+z&#10;TepyilCTyWjY9xUGv6FZeJ9D1DSNShFxYX0D208TfxIylSPyNfAX7OHjm9/Yw/bBXTNaujDoMlyd&#10;H1SVuEks5SDFcEdtp8qTPUAMO5pNXGj9taKYCGAIOQeQRT6zKCiiigAooooAK/M//grn8c9sXhv4&#10;U6bcEFsazq4Q9uVt4j+PmOVPpGfSv0f1zWbLw5ot/q2pXCWmn2FvJdXNxIcLFEilnY+wAJ/Cvxn+&#10;CWmXn7av7cFz4l1mB5dJe+fXb2CX5hHZwlVt7duxHEER9smmu4mfoH+w/wDBL/hR/wAANEsLuDyd&#10;e1cf2tqe9QHSWVRtiP8AuIEUj+8GPevfqRelLSJHUo60lKOtAHzJ/wAFBPj+fgj8Drqx024EXibx&#10;Pv02x2nDxRFf38w/3UYKCOjSIe1eWf8ABKD9nldB8L6j8W9Ztv8ATtW32GjeYvMdqrYlmGehd12A&#10;9cRt2evnD4267qX7cv7aln4X0O4abQkvBo9hNCcpHZxMWuLoducSyA45GwdhX6UfHPxLYfBL4PWH&#10;hnw5GmneZbrpenW8PHkQIgVmH0XAz1y4NbQg6klCO7OihRlXqxpw3Z8/ftDfE0/Efx3MttKJNI0z&#10;db2m05Vzn55f+BEceyrXm0dVk6VZjr6uEFTioR2R+o0KUaFONKGyLCdBVpOlVU6CrMZyKplMsp0q&#10;zF0qshqzF0rNmTLKDpXyP+0B8StT+LfjWy+Hng+KbUoTdparDafM1/dltqqvqqngdicnoAa9L/aa&#10;+Lx8B+GBommT7Nd1SMgOhw1vB0Z/YnlV/wCBH+Gvdv8AgmD+yWPCuiR/F7xVY7NZ1KIroFvMOba1&#10;YYa5wejSAkL6Jk8iTjycZXt7kfmfJZpjP+XMH6/5H0b+x3+y1pf7LfwyjsH8q78WamqXGt6kg+/I&#10;B8sMZ6+XHkgepLNgbsD3KSUytk9OwpbqfzG2j7o/WoVNeMfMjqcOlNooAd0FNoooAKZTieK+V/2x&#10;v25tB/ZvsZtB0UQa98QZowY7AnMNirDIkuCD1IOVjByeCdoIJAPVfj5+0j4I/Zx8Mf2r4s1HbdTK&#10;32LSbbD3d4w7ImeB6u2FHGTkgH8wvHPxp+OH/BQbxw/hTwtptzb+Hg4YaHp0hS0t493Et7OcB8YH&#10;LYGR8iZODpfs/wD7J/xI/bk8bTfEH4havf2Xhm5mzPrd0v7++CnmGzQjaEX7u7GxOQAxUqP0u060&#10;+Hf7KvgW28P+HtMg0y2jXdFZWnzT3T4wZJXPLE45dz2wOgFaRi27RV2VCnKcuWCu2eG/s3/8E3fA&#10;PwTtoPEPjyS18aeJ4VEjNdrjTrIjnKRt98j+/J6AhVNeteP/ANpvTdDL2PhiBNTnQbftMgK26f7o&#10;GC/4YHoTXjPxF+LGt/EO5ZbuY2unhsx2EDERj0Lf329z+AFcI/U161HBpa1NfI+nwmUxXvVtX26H&#10;Z3/x08dXdxJMfEFzEWOdkKqiL7AAVRf42+Oh/wAzLe/mP8K5GQ1Wk616SpU/5V9x9DHC0V9hfcjr&#10;3+OHjsHjxNff99D/AAqF/jl48HTxPffmP8K42TrVeQ1apU/5V9xtHC0P5F9yOzf47+Px08U335j/&#10;AAqs/wAefiAOnim//Mf4VxbdaryVao0/5V9xqsJQ/wCfa+5Hav8AHz4gj/mar/8A76H+FV5P2gPi&#10;GOnivUP++h/hXEvVWSqVCn/KvuNVg6H/AD7X3I7p/wBoP4ij/mbNQ/76H+FQN+0N8Rx/zN2of99L&#10;/hXCP1NVn61p7Cl/KvuNlgsP/wA+4/cjvX/aJ+JA/wCZv1H/AL6X/Cq7/tG/EodPGGof99L/AIVw&#10;T9DVV+pqlQpfyr7jaOCw/wDz7j9yPQH/AGkPiYM/8VjqP/fS/wCFV3/aT+Jw/wCZy1H/AL6X/CvP&#10;pO9Vn6VoqFL+RfcjVYHDf8+4/cj0N/2lfif28Z6l/wB9L/hWt4T/AGwvid4V1FZ5NeOtW2R5lpqM&#10;aujj/eADKfofzrx6Sqsnem8PRkrOC+4t5fhZxcZUo29EfSvi3wN8B/23N73EK/DD4pXH3L6BVEd5&#10;J/tj5UnznvslPGCQMV83TW/x5/4JweNj/wAtvDN7KAW+a40XVR6HoY5cA/3JBg4yvWnLXufwy/an&#10;u9L0N/B3xE02Px54FuoxBNZ6giyywp22M33wOoVjkYG1lxXiYnK3H3qX3f5Hx2Y8NuKdXCP/ALdf&#10;6P8ARn0x+zj+1Z4I/ac0rZosn9ieLYY9934ZvZQZgAPmeBuPOjHqAGH8QGRn16QFSQRgg4INfmB8&#10;cf2Op/CFrF8Xv2fNYu9c8K20n2s29jM51HRnX5sr/Gyr3z+8UYLBhl6+gv2PP2+dO+Mv2HwX8SLm&#10;20jxwQsNjrbbYrbVm6KknQRzngDHyueBg4U/POLi7M+CnCUJOM1Zo+uH6moX6GrV3BJazNFKhR1P&#10;INVX6GggifvULdKlaom6UARNULVM1Qv1oA5z4nfDPw98c/h3qPgTxWmNPu/3tlfgAyaddAHy5kPs&#10;SQR3BYHgmvzq+BXxK1/9hf48eIPh38RLM3Pg3UX+wa9YOhlgeFxiO9iUj5hsbJAHzIxUjcF2/pm3&#10;SvB/2z/2ck/aL+GLahpNtv8AiF4ZgeXTyi/PqNqPmktD3LDlo/fK8biaFoVFuLuj5x/aW+Bn/CnP&#10;FsE2lTDUPBusx/bNH1GN/MRo2Abyy44YqCpB/iVlPc48er3n9iL4pab8evhrqP7O3jy5C3kUb3Xh&#10;LUphmSB0DMYRnnKfMyjuhlTIAUV474x8I6p4D8Uan4e1m3NrqenztBPH1GR0ZT3UjBB7gg96+2y7&#10;GfWKfJP4l+PmfsmQZt9eoeyqP347+a7/AOZkUUUV7R9aFFFFABXZ3uhf8Lq+CmpeE9hn8U+FFm1v&#10;w+Ry89scG+sh3Pyjz0UD70cg/irjK1vCnia/8F+JdL13S5fJ1DTrhLmFj03Kc4I7g9CO4JFceKoL&#10;EUnB/L1PJzXAxx2FlTlu9vJ9D6t/4Jl/Gpfil8KtZ+D+uXIbVNAQ3mkSSH5mtGblR3PlSsB/uyqB&#10;wte43FvJaXEsEyFJY2KOp6gg4Ir84tf8Q/8ADK37Ufhn4k+DYWXwpquzXLGzjPBs5maO7sSem6Nh&#10;PEM5xtRvSv1L8ex2OuWekeL9GmW60bXLaO5inj+64dAyMP8AeQg/ga/PZJwk4s/BqkJUpuE1ZrRn&#10;G0UUUGYV8Z/8FC/hUt3pGk+P7GD99aMNP1FlHWJiTC5+jFlz/tqO1fZlYXjvwhZeP/Bus+HdQGbT&#10;UrV7Z2xkoWHyuPdThh7gUAdP/wAE+Pjp/wALq/Z00cX1z52v+HcaNqG4/O4jUeTKe53RbcserK/p&#10;X09X45f8E6PiZffAX9qa88Ba4/2az8QyPod1GT8iX0Tt9nf3y2+MevnA1+xtZtalIKKKKQwooooA&#10;+OP+CoXxhPw4/Z0k8O2k3l6r4vuRpyhThhaph7hh7EbIyPSauH/4JcfCD/hD/g3qHja8h2aj4puf&#10;3BYYK2kBZE69N0hlPuAhr50/4KHeML74+/th6f4B0NhMmkPbeHbRc5RruZw0rn0w0iof+uNfqL4J&#10;8JWHgLwdonhvS08vT9JsobKAY5KRoFBPucZJ7kmq2RLNtadTV606pEOHSvnr9u341f8AClf2e9bu&#10;LSbytc1v/iT6dtOGV5VPmSD02RhyD/e2+tfQo6V+UX/BQ7xxqXx1/af0P4Y+Hf8ATBo7w6TbQq3y&#10;SahcshkOR0AzEh44Mb01uB7P/wAEkvgaNK8Oa/8AFbUrdhcakzaTpRcdIEYGeQf70iqme3lOO9aX&#10;7QnxD/4WF8Sr6aCUtptgTZWuDlWVSdzj/ebJz6bfSvpDxsLH9mf9mzTvDehyeUbCwi0axlACs8pX&#10;DzH/AGjiSQ/7X1r4gjNe5l1K96r9EfZZDhfixEvRfqW4zViI1WjNWIzXss+wZaQ8VZjNVYzViI1L&#10;MWi1GeKq+I/Ell4R8PX+s6g/l2dnEZXPc46KPckgAepFWIzXzB+1V4+n17XLDwNpIecxSJJcxQjc&#10;0s7cRRADkkBs47lh3FcteoqUHI8zG4hYei5vfp6mt+yj8FtT/bP/AGjJ9T8QRv8A8Itp0i6hrLKT&#10;sEQOIbRT/t7dvY7VkbqOf2lEUNhaxWsESQwxoI0ijUKqIBgAAcAAcYrxj9j79nm2/Zs+CWl6DNHH&#10;/wAJFeAahrVwpBL3TqMxhu6xgBB2O0tjLGvYnYyOWPU18vKTk7s/OpSc25SerFopAaWpEODUtMoo&#10;AfSE4ptfLP7c37Y1r+zf4SGi6DNFcfEHVoibOJgHWxhOQbmQHgnIIRT1PJyFIIBzv7dH7dFr8CtP&#10;uPBngy4hvfiDcx4lnGHj0hGHDuOhmIOVQ9OGbjAb5+/Ym/YJ1D403sPxS+Lf2qbw/dS/a7TTL13N&#10;xrLHnz5nJ3CInkd5OvC4Lr+wT+xNcfGnV/8AhbfxShmvdAluWurCxvfmbWZ9xLTzZ5MQbPB/1h6/&#10;KCG+7PjP8Z4/DMMnh/w/Iv8AaG3y5Z4sYtlxjav+3/6D9em0ISqS5YmtGjPETUIIufE34w6Z8ObF&#10;dB8PxW51CGIRJBCgWCzQABRtGBkDog6d+wPzDq2rXetX817fXEl1dStlpJDlmP8AntUU0rSuzMxd&#10;2OWZjkk+tVpGr3KNGNFWW59thMJDDRst+rIpDzVdzUrtVeRq7EeoiGQ1Xc9amc1XfpVo2RA55qvI&#10;amc9TVeQ1aNokDnrVaQ1O54qtIatGqIH61Wl61O5qtIa0RsiBz1qtJVhzxVZz1q0bogc8VVerMnS&#10;qrmtEaxIH6Gqz9KsSHiqznqatG6K8hwKrP0NWJDVZ+lWjZEElVZOlWZarSGtEbI634VfGLxN8GPE&#10;S6v4dvTFuIFzZyZaC6QfwyJnnqcEYIycEZrqPjb+zf4X/aZ8NXvxL+CdhHpPi60Q3HiHwNGcPI3U&#10;zWigAEk54UAP2CvlW8gkNang3xtrXw78S2Wu+H717DU7R90cqdGHdWHRlI4IPBFeZjMDDELmjpLv&#10;/mfPZrktLMIOcPdqLZ9/Jn0H+w5+3U3iqWx+GHxX1Bhq+5bXRPEd2cPI/wB1bW5Y9Wzwrn7x4b5s&#10;E/cN9Zy2Fw8My7XU/gR6ivzb+P3wk0X9qfwnf/Fb4badFpnxA02I3HirwrbfeuwOt5bqPvN1LAct&#10;/vj957N+wF+2QPjBpdt8MPH2oA+MbKIjRdXuXy+pxKCTDIT1lVRwerqCT8ykt8bUpypScJqzR+Q1&#10;qNTD1HSqq0kfWTVE3SrNzbyWszwyqUkQ4ZTVVqzOYibrUTVK1Qt1oAiakhuJLSaOaJyksZ3Kw7EU&#10;rVC9AH56/t5/Bm8+C/xQ0b4z+AxJpOnavfi4le04Gmauh8w49FlwZFHPIkHAwK9e+MS6d+1f+z5o&#10;fxz8N2qxeINOi+w+JNPg5MTJjecf7BYOD1MUoJ+7ivo/xz4G0j4p+Btd8FeIMjSNat/IeUDLW0oO&#10;6Gdf9qNwre4BByDXwR+xP8RdS/Zf/aY1v4TeOY0i0TXro6DqdtOd0Ed0CVgmGRgo+7YTwCkoY5Ci&#10;ujD15UKinHp+R6OAxc8FiI16fTdd11R5nRXqX7SXwdl+CfxU1PQ0VjpU3+l6bK3O63cnapPcqQUP&#10;rtz3ry2v0KlVjVgpx2Z+9YavDE0o1YO6kroKKKK2OgKKKKAN/W9K/wCFlfBHXfDzDzNZ8LmTxHo+&#10;Rlmgwq6hAD6eWqT4/wCnd+7V9cf8E0fiovxZ+AGtfDTUpxJq/hWTdY+YfmNpKS8fJ5OyQSKfRWjF&#10;fIXgvxPN4M8U6ZrUESXDWcwd7eTlJ4+kkTDuroWUj0Y1ofA3xVB+yT+2zp5humXwdqM62ouJWwJd&#10;JvVV7eVyf7geF29GiYdjXxua4f2dRVI7S/M/IuJ8D7DEKvFe7Pf1X+Z+g8kbROyOpV1JBU9QaSuy&#10;+Kmhf2R4meeNcQXo84Y6Bujj8+f+BVxteGfEhRRRQB+fH7dngm58AfF/RvHWjs9mdVVJxPFwYr23&#10;K/MPQlfKb3IY1+uXwL+J1r8ZvhB4T8aWoQLrFhHPLHGcrFOPlmjH+5Irr/wGvij9sP4e/wDCwfgX&#10;rawxGW/0jGq2wAycxg+YPfMbSceuKk/4JC/Foar4I8WfDm8uN1zpNyuq2Ebnn7PNhZVX2WRVY+89&#10;TIaP0QoooqCgrm/iB4ws/h74I8QeJ9RB+w6NYT383OMrFGXIHucYHua6Svjn/gqX8S/+EK/Zkn0S&#10;CXZe+KdQh08BThhCh86Vvp+7RD/10poD42/4J1eErz4w/tTav491r/Sn0lLjWLmYjKve3LMq5/77&#10;mce6Cv1kr42/4JdfDkeFfgDd+JZott34m1GSZXIwTbw5ijH/AH2Jj9GFfZC9KHuQKOtPplOHSkBz&#10;nxJ8dWXwy+H/AIi8V6iQLPR7GW8dScbyikqg92OFHuRX5q/8Eyvh9e/GP9pnX/iVr2bz+wll1GWZ&#10;hkSahdM6oSP90zv7FVr3j/gqj8Tj4W+Cek+ELaXZdeJ78GZQetrb7ZHH/fxoPyNd3/wTx8CWvwW/&#10;ZFt/Eepp5FzrYn8Q3jkDcIAuIQD3HlRq4HrIfWqS7FRTk7Iwv2yPHf8Ab3j+28PwPm10aHMgHQzS&#10;AM31wmwexLV4IhqfxDr9z4n8Q6lq92xNzf3ElzJznBZicD2GcD2FVUNfYYen7Kmo9j9aweHWHoQg&#10;ui/Hr+JcjNWEPNVI2qwhrVm7RcQ1Oh5qpG1WENSzJozfHHi638D+EtS1u5IK2sRZEP8Ay0kPCL+L&#10;ECuQ/wCCZ3wQufjJ8ctQ+JPiKM3ml+GZPtQkmXK3GpSZMf18sbpOOjCLsa8s/aw8ZyX+o6X4Rsi0&#10;nl4urmOMZLSNxGmPUAk477l9K/WX9kf4Kx/s+fADw34ZliWPVjD9v1Vh1a8lAaQE99vyxg+kYr57&#10;HVeafIuh8Dm+I9rV9nHaP59T1y+my4jHQcn61XprMWYk8k80A4ryzwNx1KDSUUBcdnNFNqG8vINP&#10;tJ7q6mS3toEaWWaVgqIijJYk8AAAnNBR5r+0l8fdF/Zx+Fuo+LNV23F0P9H03T92GvLpgdkY9AMF&#10;mPZVPU4B/NX9kz9n/wARftyfG3WPiF8Q5p7zwvbXYuNVuSSgvp+CllF/dQLtDBfuIFAILKazfjN4&#10;38S/8FCf2qdM8L+FWdPD8Mz2WkeaG8q3tVOZ72UdiwXdjg4EackDP6f2mneGv2Vfg1pnh3w/bLHa&#10;2MP2e0hfHmXM55eWQjGSWJdj74GOBWkYttRW7KpwlUkoR1bE+L/xQtfh1osHh/QFht9REKxRxwIA&#10;llCBhcKOAcDCr2HPTGflyWZpXZmYu7HLMxySfU1Lq2r3OtajcX17M091O5kdz1Yn/PSqLSV79Ciq&#10;UdNz7nB4WOGhyrfqxzvioHahnzULvmupHpJCO1V5Gp7vVd2q0jVIZI1V5GqR2xVd25q0apEbmq8h&#10;qV2qs55qkbIjkNVpDUztVaQ1aNUQyGq0hqaQ1Xc1ojZEMh4qtIeKnkNVn61aNUQymq0hwKmkNV5D&#10;Vo3iQSGqzmp5DVeQ1aNUQSmqz1PIaryGtEborymq0hqeQ81XkNWjVFeSq8hqeQ1WkOTVo2RteBPH&#10;WsfDfxVYeIdBujaajZybkbqrr/Ejj+JWHBHoa1P2l/htp+radafH74Uxvo1p9rjPiDSLM7ZNB1Lc&#10;Cs0e3GIZGwVYYAYj+9tXjK7n4RfE9/hj4hmlurRNW8N6pA1hrej3HMV7aPxIhB43AElT2PsSD5eP&#10;wSrw54/Etv8AI+YzzKYY6j7WC9+O3n5P9D7t/ZH/AGj7b9q34T/arpo4fH2golvrNsg2i4BB2XCA&#10;dnCk4H3WDDGNpPqDV+bn/BMC7Nj+19qtpoM88uhT6VfxlmB+e3WRDEzjsciPkjqcd6/TjxXaLZ63&#10;cqg2o5DgfUZP65r4fZn4y1bQxGqJu9SN0qJqBET96iepGqJ6AInr4m/4KW/B06ppWifFbTIf9KtP&#10;L0fXCg5K8/Zbg/rESfSId6+2GrK8T+FtM8e+Fta8La1n+yNbs5LC5ZRkxhx8sqj+8jhXHugoA+fX&#10;1YftkfsTaZ4wLrdePfA6vb6iw5lm8pR5pbufMi8ubp99WUd6+Pa9W/4J/wDjrUf2ef2qdb+FnikL&#10;b22vTyaDewvzGt9CziBhn7wYl4x2PnKelV/2kfhafg/8Ydd0GKMppzSfbNPJHBt5MsgHrtO5M+qG&#10;vqcnxF06Mumq/U/TeFcfzKWEm9tV6dV9+p5jRRRX05+jBRRRQAVB8a9M/wCEp+E/h7xCoDX/AIcu&#10;m0O8b+JrWbfPaMfXa4u0JPQNCvpU9dF4N00eKhrPhBwGXxLYSafApGf9LBEtpj0JuI4lJ/uu3qQf&#10;NzCj7ahJdVr9x8/nuE+t4KaS1jqvl/wD9E/gT8Qz8f8A9krwj4plm+063p0AtNRYklzPD+6lLE93&#10;UJL/AMCH0qKvmL/gkN8S0fUPHfw0vpA1tfQLrNpEzYBZcQ3AHqWVoOnZD+H1Pq2nvpep3dnJ96CV&#10;oyT3wcZr4Jdj8NKtFFFMQyaGO5hkilRZIpFKujDIYHggivz/AP2XNcf9mT9u+x0a5YwabPqcvh+Y&#10;u2N1vckC3Yn03G3ck9h+NfoHX5+/8FBPCUnhr4p+H/FtlutzqloFMqdRcW7D5s9jseID/doA/aqi&#10;uI+CvxBj+Knwk8IeL4ym7WdLt7uVU6JKyDzE/wCAvuX8K7esiwr8mf8Agrp49k8Q/GXwl4NtXaaP&#10;RtLNw8Sc/wCkXMn3cdzsiiI/36/WavxjvJF/aK/4KXzMT9qsD4qIGDlJLXTxx/wFo7X/AMe9aaEz&#10;9P8A4QeBo/hn8LPCfhWNVU6RplvaSFejSKgEjf8AAn3N+NdgvWkByKKRI+lWkqC/v4NKsLm9upBF&#10;bW0TTSyHoqKCWP5A0AflJ+3rq178dP2ztJ8AaZKXFk1j4ftwvKied1eR/wADMqnp/q/bNfoH+1Jq&#10;tl8NfgTY+FdJQWtvcC30m1hU8x20SgkD2Cxqh/36+AP2AtMuPjt+3HqHjnUYty2h1DxJMrjKrJKx&#10;jjX/AIC1wCB/0z9q+o/23fFh1P4jadoaPmHS7Te6+ksp3H/xxY/zrvwlP2laK7ans5TQ9vioJ7LX&#10;7v8Agnz3GasxtVNGqwjV9az9SaLkbVZRqpI1WI2qGZNFxGxS3d/DptlcXdw4it7eNpZHPRVUZJ/A&#10;CokavMP2kPFZ8P8Aw3ntIn23OqSC1GOoT7zn6YG3/gVYVJqnByfQ4cVVVGlKb6IofsO/D6X9o39r&#10;y21zU4PO0nR5X8QXiSDcmI2AtoueD+8MXB6qjV+zmoTYKxj6mviz/glF8JB4L+BN/wCMruEJf+LL&#10;0vEzLhhaW5aOMc+snnt7gqa+x5pPMlZ/U18fJuTuz8rnJyk5S3YUU0HFOBzUmYA4pwam0UAPr4W/&#10;4KiftGt4F8B23wz0W68vWvEsXm6i0Z+aHTwxG3281lK/7qOD96vtXxH4h0/wl4f1LW9WuUs9M062&#10;ku7q4f7scSKWZj9ADX5FfAfwrqX7eP7Z934h8RW7S+H0uTq+pwSfNHFZRMFgtPQhsRxkdSN7djVL&#10;uB9l/wDBNz9nCH4J/CCTx14ggS38TeJ7dblnmXa1lp4G6OM5+6W/1jf8AB5SqnxY+IsvxC8UzXmW&#10;XT4Mw2kR7R5+8R6t1P4DtXsn7TXxA/sTRYPDFlIIri+XdcCM42QDgLjtuI/JSO9fL+/3r2MHRsva&#10;vrsfWZThLR9vLd7ehMZKYz1EXpjSV6lj6ZIkZ6id6Y0lRM9UkWkOdqgdqGeub8ceONL8BaDPquqz&#10;+XCnypGvLzP2RB3J/TqeBTbUVdjlKMIuUnZIveIPEFh4b0yfUdTu47OzhGXllOAPYepPYDk183eJ&#10;P2jvFHjDxHFpPgHS533MVhSO1NzdXRAJyIwDgYGcAE8Zz2qHwZ4L+I37bvxPj0XQbUw6dA2+SSQk&#10;WWlwk48yVgPmc84H3mOQAAOP1m/Zq/ZM8Dfsv+HRFolsL/xFNEEv9fu0Bubg9SqdfLjz0RfQbixG&#10;a8TEY2Uny09EfG43NqlR8lF8se/V/wCR+UB1z9oY9fCHiT/wmZf/AI1TTrH7Qp/5lDxJ/wCEzL/8&#10;ar9xW1UAnEeR7tR/a/8A0x/8e/8ArVxfWav8z+88r69iP5397Pw4OqftBnr4P8Sf+E1L/wDGqYb/&#10;APaBPXwd4l/8JqX/AONV+5R1cD/lj/49/wDWpP7XH/PL/wAe/wDrU/rNT+Z/eP6/if5397Pw0N38&#10;fz18HeJf/Cal/wDjVNM/x+P/ADJviX/wm5f/AI1X7mnWMf8ALH/x7/61J/bX/TH/AMf/APrU/rVX&#10;+Z/eP6/if+fj+8/DAt8fD18G+Jf/AAm5f/jVNK/Ho9fBniX/AMJuX/41X7nnWyP+WI/76/8ArUn9&#10;tn/nj/4//wDWo+tVv5n94fX8V/z8f3n4XGD48Hr4L8Tf+E5N/wDGqabT47Hr4L8Tf+E5N/8AGq/d&#10;M66f+eP/AI//APWo/t7/AKYf+P8A/wBaj63W/mf3j/tHFf8APx/ez8KjYfHU9fBXib/wnJv/AI1T&#10;DpfxzP8AzJXib/wnZv8A43X7rf2+f+eH/j//ANakPiLH/LD/AMf/APrUfW638z+8f9pYv/n4/vPw&#10;oOj/ABxPXwT4m/8ACdm/+N0w6F8bz/zJPif/AMJ2b/43X7rnxIR/y7/+RP8A61NPigj/AJdv/In/&#10;ANan9brfzP7x/wBp4v8A5+P7z8KD4e+Np6+CPE//AIT03/xumHwz8az18D+J/wDwnp//AI3X7sHx&#10;Xj/l1/8AIn/1qYfF2P8Al0/8if8A1qf1yv8AzP72H9p4z/n7L7z8KD4V+NJ/5kfxP/4T0/8A8bpp&#10;8IfGg9fA3if/AMJ+f/43X7rHxjj/AJdP/Iv/ANamHxqR/wAuX/kX/wCxo+uV/wCZ/ex/2pjP+fsv&#10;vZ+FX/CHfGf/AKEbxR/4T8//AMbqfT/hB8cfHN3Ho1p4B8UyS3B2lTo0sCY6ZeRkVUXnksQOea/c&#10;xvHH/Tj/AORf/saYfHeP+XH/AMjf/Y0ni68lZyf3kzzLFzi4yqSafmz51/YK/Y2l/Zh8Najr3iiS&#10;3n8ca1GsdwsDB49Ptgd3kK/8RJAZ2HGVUDIXc3suvagupancXC/6tmwv0AwKuax4mudVQxHEEB6o&#10;n8X1PesNzXMeYRMaiapHNROaAIm61E1SMetRMetAEbVC3WpGPWom70AfAP8AwUZ8B3PhH4keE/ij&#10;orPaTamqW9zcQj5or+12+VLnHBaLysephc17/wDtR/Zv2gP2Zfh98adMiX7StvGmoCLpGJDslU/9&#10;c7lSg/3zXQ/tYfD0fE79nzxfpaRCa/sYP7ZseMkTWwZ2x7tCZ0AHJLj6V5l/wTH8TW3xT+CHxK+D&#10;mrS7lj3XVoH5Kw3CbH2/9c5UV/rLXThqzo1Yz7P8Op6WX4p4TFU6q6PX06/gfLFFXNY0m60LV77T&#10;L6Iw3tlPJbTxnqkiMVYfgQap1+iRfN7yP36E1OHOgoooqywqW0u5rC7huraRobiF1kjkQ4ZGByCP&#10;cEVFRSauTJc6sdD8MPGUXwQ/bn8N+JINtromralDcMijEcVpqKDenuIfPZfrDX6kfGDSvsXiVLtR&#10;hLyIMT/tr8p/Tb+dfjp8a7Vr3wp4S1lGYzWL3GkSFOPLQP8AaIST6s01yB7RV+veh+LB8Xv2cPAn&#10;jfeJbm6062uLl+uJWQJMv4Sgj8K/OcTS9lWlHs/+GPwLMcP9WxdSl2bt6dDlqKKKwPLCvnL9vLwe&#10;PEfwLm1NI91xod7Ddhh18tj5Tj6fvFY/7tfRtc58RvCy+N/APiLQGUMdSsJ7Vd3Z2QhT+DYP4UAV&#10;P+CUPxDPir9m+68OzS7rnw1qs1uiE5K282JkP/fbzD/gNfa1fkx/wSG8btovxm8YeE5mMUesaQt0&#10;qMcZmtpQAuPXZPKf+A1+s9ZvcpHN/ETxXH4E8AeJvEswBi0bTLnUGDdCIomkx/47X5P/APBLDwxJ&#10;4j+PXiTxNdbpjpekSHzW6+fPKoBJ90Wb86+9f+ChXiw+Ev2RPH8yMBPewQ6bGM43edPGjj/v2XP4&#10;V83/APBJjwv9i+GPjfxCV2tqOrxWQJHJWCEOD9M3Lfkaa2Bn3gppabTqkkcteJ/tqeNj4C/Ze+IO&#10;oJJ5c9xp502Ig4bdcssHHuBIx/Cva+hr4g/4Kw+LTpnwY8LeH45Ckmraz57gfxxQRNkH/gcsZ/Cm&#10;twKv/BHzwJ9j8EeP/GUqYa/v4NMgdhyFhjMj49iZ0/FPauO+L/ic+Lvij4o1bdvjmvpFibOcxIdk&#10;f/jqrX0Z+xvp5+EH7BGk6sUEd7Lp17rbZGNzyPI0OPqgiFfHqNXv5XC7nP5H3HDdHWdb0X6suRtk&#10;VOjVTRsVYRu9e6fbNFyNqsI1UkarCPUtGTRdRq+Z/wBo2/u/F/xK0bwvp6G4uIljgigXq1xOwwv4&#10;jy/zr6RR68m/Y18N/wDC6f25NCvZk+0WFhfz63ISM7I7dSYD/wB/BAPxrycwny01HufK57V5KKpr&#10;7T/BH7A/D/wXafDD4a+HPClgd1to+nQafG39/wAtApY+7EEn3NaYOauapJl1T0Gao180fAsdRSBq&#10;WgQoalyKbRQB8S/8FUfjO3gz4Q6b4FsJ9moeKpy1ztPK2cJVmHtvkMY9wriuy/4JvfB+3+Cn7Nq+&#10;K9XjFpqvilf7ZupZBgx2aqfs6/TYWl/7bGvi74/TT/teft/weELSdpNKi1KLw7C8Zz5drblmu5FI&#10;64IuXB9Mc96/R79pnxHB4O+Hdj4d01VtVvttrHDF8ojtowNwHoPuLj0JrenBzkoLqdWHoutVjBdT&#10;5u8beLZvGfirUtXmypuZSyRk58uMcIv4KAKwzJVbzKPMr6iMeWNkfpNOkqcVGOyJzJTS9Ql/emlx&#10;VWNbEjSVGz4qNpKjZ6qxSRT8QeILLw1pF3qeozrb2dshkkkbsPQepPQDuTXzP4L8GeNP23PjPbaF&#10;osbWunRHe8sgJg0u0yA0r46ueOOrMQBgDg+OPjDU/ir4807wB4Whl1A/a0tUt7bk3l4zbQo9QpOP&#10;TO49ADX6z/snfs0aV+y98LLbRoRFc+ILtVudb1JBk3Fxj7ik8+WmSqDjuxGWNeDjMRzPkjsj4jNM&#10;c6s3Rpv3Vv5v/gHX/Bj4L+Ff2evh/Z+FfCtl9nsofnmuHwZ7yYgbppWx8zHH0AAAAAArq7i4ed9z&#10;H6DsKLi4aeQs34D0qGvKPnAoJxRTSc0AJR0opCc0AJSE4paaTmgBKCcCimk80AJQelFNJyaAEPAq&#10;NjT2NRMaAGMajY09jUTGgBjGomNPY1ExqwGMaiansajY0ARsaiY09zUTmgBjdKhY1IxqJjQBGxqF&#10;jUjGomPWgCNjUTGpHNQuaAI2NRMakc1E5oAakgilRyiyBTko4yrD0I7j2r88/wBmi9/4Zk/4KFL4&#10;b3NDpF5qk/h9QW5ktbog2ZJ92NsxzX6EMetfnn/wUM0O48H/ABp8KeNtOYwXF/ZxsJgOftVpIAGz&#10;7Rtbj8KoD0P9ubwGPBXx+1S5hjCWetwR6lGFHAdspL+JkRm/4GK+fq+5v28ILf4jfBv4afEuwjHk&#10;XMcb5TnEV3AsyZPoDGB9X96+Ga+8y6r7XDxb3Wn3H7lkOJ+s4GDe6Vn8tPysFFFFekfQhRRRQBX8&#10;U239q/DXxNZHk2/2fVI1H3mkik8o/gI7mZj/ALoPavvv/gmZ4p/4Tr9kPVPDUj77nQdRu7SOMnJC&#10;SAXEZ+heSQf8BNfDOj239oXraeMA6hDNp4Y9FM8bRBvw35/Cvf8A/gjr4w+z+M/iL4Vd8i90+21O&#10;NCenkyNG5A9/tCZ+gr4zOKfLWU11X5H5HxTQ9ni41V9pfiv+AfUlFaHiCx/szXdQtQMLDO6KPYMc&#10;fpis+vEPiAooooA/P34KXw+Cv/BRjSoifJtX8TTWCr0HlXoeOMH2AnQ/hmv2qr8Qv22Ip/AX7TOm&#10;+JrIFLmW2stVjkX5f3sLlBz6jyV/Sv2w0rU4NY020v7Vt9tdQpPE3qjKGB/IiokUj4e/4K6+Izp3&#10;wC8NaMj7X1LxAkjjJ+aOKCUkf99PGevb8um/4J2+HR4f/ZR8KSlNk2pTXd9IMYzm4dFPvlI0NeGf&#10;8FktdMmqfC/RlbHlQ6heSL672gRO3bY/fvX1z+zNow8Pfs8/DexC7WTw/ZPIB2d4Vd//AB5jR0Ez&#10;1EHNOU1EpqSpEOr8wP8AgrZ4lN38TPAvh/dlbDSJb7bzwZ5in0/5dh/nFfp+Dmvyf/bFT/hYv/BQ&#10;rSPDRIlT7fomjBe2JTE5HUd5z3H4VS3A+9/jlaf8Ku/Y/wBJ8MJ+5mt9O0zRlC9vLWMMPxWJh+Nf&#10;CsbV9n/t/auIPCXhXSywDXN9Jc47nyo9uf8AyL+tfFSNivqsthahfu3/AJH6fw/T5MGpfzNv9P0L&#10;qNU8b1TRs1MjV6bPomi6jYqZHqmj1MrVJm0UPHGs/wBheDNbvwcPBaSMn+/tIX9SK7f/AII6eCfP&#10;8S/EXxfJHj7LaW2kwSEfe812llAPt5MWfqK8T/aD1M2Pwzu4gcG7nigBBx/FvP6Ia+2/+CUPhQaB&#10;+zHc6s64k1vXLq6EncxxrHCB9A0Un5mvm8yleaj2R+e5/UvXjT7L82fXV7LuupD2Bx+VRU1juYk9&#10;TzSV4x8oPopoanUALurjPjR4/T4W/CXxd4tYqH0jTJ7qIMOGlCHy1/Fyo/Guyr49/wCCpPjg+Gf2&#10;bF0WKTbN4h1a3tGQHkxR7p2P03RRj/gVUgPBP+CR3w6fxN8VfGXj+/DTnR7JbSGWXktc3LEs4Pch&#10;InB/66173+0v4s/4SL4o3tvG+620yNbNMHjcPmkP13MR/wABFav/AATU8Kw/Dn9j9fEd2nktrN3e&#10;azMx+95Uf7lfw225Yf72e9eK6rqs2sapeX9w264upnnkb1ZmLH9TXq4CHNNz7H0+R0eapKq+it94&#10;nmUeaar+ZQZK92x9tyk5c00v6moTJTTJRYdiUvXn/wAbPiAfAHge6uYJAupXX+jWnqHI5f8A4CMn&#10;649a7gyV8vfF86n8YvjdongbRB59wbqHS7WPPym4mZQzH0AJUE9ghNc2Kqeyptrdnl5niPq9ByW7&#10;0R9X/wDBKL9nAXlzf/GPXbVm8p5LDQRMvBfBW4uRnrjJiBHcyjtX6Q6jdebLsU/Kv6msT4e+A9L+&#10;Efw50HwlokYj0/SLSOzhOMFyB80jf7TNuYn1Y1fr5Vu5+bsKKCcU0nNIkCc0lFeC/Hv9tj4Z/s96&#10;gdJ1u/udW8QBA7aRo8SzTRA9PMLMqJnrgtuxzjGKAPeSaSvhn/h7V8Ov+hP8Uflbf/HaP+HtXw6/&#10;6E/xR+Vt/wDHadmB9yk4ptfDf/D2n4df9Cf4o/75tv8A47R/w9p+HX/Qn+KPytv/AI7RZgfcZOKb&#10;Xw4f+Cs/w6P/ADJ/ij8rb/47R/w9n+HX/QneKPytv/jtFmB9xk4FMJxXw8f+Cs3w7P8AzJ/if8rb&#10;/wCO0h/4KyfDs/8AMoeJ/wArf/47RZgfb7GomNfER/4KxfDs/wDMoeJ/yt//AI7TD/wVf+Hh/wCZ&#10;Q8Tflb//AB2izA+3GNRMa+Jj/wAFXPh6f+ZR8Tflb/8Ax2mH/gqz8PT/AMyj4m/K3/8AjtOzA+12&#10;NRMa+Kj/AMFVvh8f+ZS8S/lb/wDx2mH/AIKp/D4/8yl4l/K3/wDjtOwH2oxqJjXxaf8Agqh8Pz/z&#10;KXiX8rf/AOOUw/8ABU3wAf8AmU/En5W//wAcosB9oMahY18ZH/gqT4AP/Mp+JPyt/wD45TD/AMFR&#10;vAJ/5lTxJ+Vv/wDHKLAfZbGomNfGx/4Kh+Aj/wAyp4j/ACt//jlMb/gp/wCAj/zKniP8rf8A+OUW&#10;A+x2NRNXx03/AAU88Bn/AJlXxH+UH/xymH/gpz4DP/Mq+Ivyg/8AjlFgPsJjUTGvj8/8FNvAh/5l&#10;bxF+UH/xymH/AIKZeBT/AMyt4h/KD/45RYD6+Y1Cxr5DP/BTDwKf+ZX8Q/lB/wDHKYf+ClfgY/8A&#10;Mr+Ifyg/+OU7AfXTGvlH/gox4XGr/BfStYRQ0+j6smSR92GZGR8H3dYOP8KoN/wUo8Dn/mV/EH5Q&#10;f/HK4H46/tveC/i58J/EXhKDw9rVtcajFGIZ51hKxyJKkqk4ckDKAHHYmmB9GfB28/4W/wD8EwDa&#10;O4nvdBtLiFyOShs7gzIB7+SEH4+9fEtfX3/BJXVYfFHwa+KHgq6G+2hv47p0x/Bd27RH9LY18k6j&#10;YS6XqF1ZTgCe2laGQDoGUkH9RX1OSzvGdPs7/efqHCFbmp1KPZp/erfoV6KKK+lP0MKKKKAH288l&#10;rPHNExSWNg6MOoIOQa779gPW08F/t3xaZEot7PVG1PTVAUhfL2PNHjPYmGPH1FefUnwn1k+Fv2yv&#10;hvqStthbWtJjaToNkgihkPQ5xucH6HpXzmdQvThLza+8/PuLqV6dOr2bX3q/6H6vfFOz+yeM7tsY&#10;WZUlH/fIB/UGuSr0f4222zWdPuMf6y3Kf98sT/7NXnFfJrY/LQooopgfD/8AwUj0Tbc+BtXVfvpd&#10;WkjemDGyD/x5/wAq/S39lPxG/jD9mn4ZamZd0z+H7OKWQ9WkjiETn8WQmvgz/gofpIu/g7o98q5k&#10;s9ZjBPojwyg9v7wT/OK+qP8Agmhrza1+x94QhLbpNPuL6zYn0F1I6j8FkUfhUyGj4s/4K76wLv8A&#10;aG8Naerbks/DULMOeHe5uCR6fdVDx61+l3hvTf7E8P6Xp3a0tYrfg5+4gXr+Ffl9/wAFF5R4k/bk&#10;ttNaQ7YodKsiXXIUPh+B3H73P4mv1PU0nsDJ1NSKagU1IpqREoOK/KjRc+NP+Cqke5gfJ8XPyTj/&#10;AI9YzgcD/pj/AI96/VYHNflb+yIP+Eg/4KaX+pFg5GteILzdDyh3pdLn6fvOPwqkB9Qf8FAtV87x&#10;Z4T0/d/x72c0+PTzJFX/ANpfpXysjV9Aft23nnfGq1jDAiHSIEwDnBMszc+h+YfhivnpGr7TAx5a&#10;EF5H7Bk8OXA015fm7lxHxU6NVJHqdHxXY0eq0XFap0eqSvUyPUNGbR5D+07fFNA0SzzxLcvLj/cT&#10;H/s9fqr+xBoH/CL/ALIHw3tB8vm6Ubz8biV5/wD2rX5H/tN3Rk1DQIOcJFM//fRUf+y1+1nwb0z+&#10;wvgT4B0wAAWfh7TrbAJIGy3jXr36V8hj3etI/LM6lzYyXlb8kdAGp1MorzzwR9FIGpaAF3V+Z3/B&#10;XnxUZ/E3w68Nq2FtbO61GRQOvmukaE/TyX/M+1fphX5Mf8FEAfH/AO2rovhvJfbaaZpAUA5Hmys+&#10;O3/Pf179fSluB9832nf8Kn/Yr0DREVYbmDw/Yae6gbd0rxxrMfqcyGvkbefWvr79tPUha+AdGsVb&#10;b9o1AMQO6pG/H5sv5V8c+ZX0WXxtRv3Z+gZHT5cPzd2/8iz5n0pPMqv5lHmV6dj6OxYL+9NL1AZK&#10;aZKLBYi1nVotF0m91Cb/AFNpA87844VST/KuW/4JbfD+X4i/tLap401CPz4vD1nLfGRhkfbLgmNM&#10;/wDAWnYH1QfUZXx71g6Z8LtX2ttkufLt199zjcP++Q1fU3/BIrwYuj/AzxN4kkQCfWtbMKtj70ME&#10;ShTn/flm4/xrwsxl7ygfEZ7UvVjS7K/3n23qc2+cJ2QfrVInFLNIZZXf1JNMrxT5MKKKQnNAHnP7&#10;RPxZh+CPwY8VeMXKG50+0Is435Ely5CQqR3G9lzjsCe1fnB+wb+yfa/tYeLfE3jj4jXF9qXh+yuc&#10;TIJ2STVL6TMjh5R8wVVIZtpViZEwQAa9h/4K2fEOSy8K+CPBMEuBqF1Nql0qnB2xKI4gfYmWQ/VB&#10;6V9Dfsz6Hb/s3fsSeH7uaMJetpJ1u5EgwZLm5HmRo3uN8Uf/AAEVcU3ZLdmkIuclCO7MPXP2bP2R&#10;PDWpS2GpeH9Bt72DiWBtRumZD6NiU4Pseazz8Dv2NR/zBNAH/b9d/wDxyvlu/v59RvLi6uZWmuJ5&#10;Glllc5LuxySfckmqbvivoo5XC2smfe0+HKTinKbv8v8AI+sP+FHfsZj/AJgugf8Agdd//HKT/hSX&#10;7GI/5g3h/wD8Drv/AOOV8ku9QO1V/ZUP5mbLhqh/PL8P8j68/wCFK/sYD/mD+H//AAOu/wD45Tf+&#10;FMfsXj/mEaB/4H3f/wAcr4+keoXan/ZNP+Zlrhmh/PL8P8j7G/4U1+xcP+YV4f8A/Bhd/wDxykPw&#10;c/YsH/ML8PD/ALf7v/45Xxm7Yqu7VX9kU/5n+Ba4Xofzy/D/ACPtI/B/9iof8wvw9/4H3f8A8cpD&#10;8Iv2KB10zw7/AOB93/8AHK+J3aq7tVf2PS/mf4FrhbD/APPyX4f5H28fhL+xOOum+Hf/AAYXf/xy&#10;kPwo/YmH/MO8O/8Agwu//jlfDUjVA7VX9jU/5n+Ba4Tw/wDz8l+H+R91H4VfsSD/AJh/hz/wYXf/&#10;AMcpv/Crf2Ix/wAuHh3/AMGF3/8AHK+D5GqAnJqlk1L+dlrhLD/8/Jfh/kffH/Crv2I/+fDw5/4M&#10;Lv8A+OUf8Ku/Yj/58PDn/gwu/wD45XwPRVf2LS/nY/8AVLDf8/Jfh/kffH/Crv2I/wDnw8Of+DC7&#10;/wDjlH/Crv2I/wDnw8Of+DC7/wDjlfA9FH9i0v52H+qWG/5+S/D/ACPvj/hV37Ef/Ph4c/8ABhd/&#10;/HKP+FXfsR/8+Hhz/wAGF3/8cr4Hoo/sWl/Ow/1Sw3/PyX4f5H3x/wAKu/Yj/wCfDw5/4MLv/wCO&#10;Uf8ACrv2I/8Anw8Of+DC7/8AjlfA9FH9i0v52H+qWG/5+S/D/I++P+FXfsR/8+Hhz/wYXf8A8co/&#10;4Vd+xH/z4eHP/Bhd/wDxyvgeij+xaX87D/VLDf8APyX4f5H3x/wq79iP/nw8Of8Agwu//jlH/Crv&#10;2I/+fDw5/wCDC7/+OV8D0Uf2LS/nYf6pYb/n5L8P8j74/wCFXfsR/wDPh4c/8GF3/wDHKP8AhV37&#10;Ef8Az4eHP/Bhd/8Axyvgeij+xaX87D/VLDf8/Jfh/kfpl8K/E37MXwNl1SbwNqeh+H5dRREumt7m&#10;aTzVQsVB3lsY3N09a/P74y3Gn3vxY8X3ek3kV/pl1qlxc29xCSUdJJGdcE+gbH4Vx1FduEwEMJJy&#10;hJu/c9nLMlpZXOU6c2+ZW1t/kFFFFeofRhRRRQAVw3jDUz4a+InhbV1yjWggvA2AfuXDnPBz/D3w&#10;ePpXc15t8WFAvdPbMe4xuCAvz9R1Pceg7c+teNm0b4e/Zo+Q4nhzYBvs0/0/U/dP43QbrLSpsfck&#10;kTP1AP8A7LXktemeL7o6x8JPC+oFSGmitZiGbJAeAnr35IrzOviFsfjjCiiiqEeDftv6eL39nHxD&#10;KQCbSe0mHXvcIn8nPWu8/wCCRWqfbv2c/ENk337PxNPjA/ge2tiOfXO79Kxf2qrQXn7PXjeM7uLE&#10;SfL/ALMiN/7LWZ/wR01At4C+JFl82IdTtZuThfniccD1/d/ypPYaPBP2vZJNQ/4KY/Z2TzRHrfh+&#10;GNAuSQYLRsY78sa/U1TX5eftL/8AKVW0/wCxo8Nf+ibGv1AU1D2ETqakU1ApqRWpATqa/LP/AIJ1&#10;Z1T9ujWru2G+AQatOWPGEaQAHB92X86/UlTX5c/8Evf+TxvEH/YH1D/0ohqlsB6v+2tdGb4/arGQ&#10;AIbW2QH1/dhv/Zq8NR8V7F+2XdLN+0T4ljAIMKWqEnufs8bf+zCvGEavucKrUIei/I/assjbB0v8&#10;K/IuI9TK9U0fFTI9dLR6DRcR8VMr1TV6lV8VLRm0eBftIyhvFmmJnlbEEj0zI/8AhX7wafaHTfCm&#10;k2nlCDybeGLygMBNqAbcdsYxX4L/ALRTbvG1if8AqHJ/6Mlr9+dY/wCPdP8Af/oa+Kxv8aXqfkOa&#10;/wC91PUyg1LnNNoriPHHUUm6jdQA7Jr8n/jOv/CUf8FUNLt8GSFfFWgxGOY8bI47TeB7Ha5H196/&#10;V+vyi8Z/8pWrD/sbdM/9FwVSA+z/ANua8KzeD7UEgYu5WGBg/wCqA/8AZvzr5XD19JftyTv/AMJP&#10;4YjLHYLWVgPQlxn+Q/KvmTzPrX1eCVsPH+up+n5RG2Dh8/zLW+jfVbzKTzPrXbY9qxZ3mml6g8z6&#10;00yU7BY8j/ahvSngzTbcHHm34YjPULG/9WFfpV/wT10YaF+xv4CXaVkuILu6YspUkyXczKcH/ZKj&#10;PcAHvX5iftQtnQdE/wCvl/8A0Cv1Y/YuOP2Qfhr/ANgdP/Q2r5fMP4r+R+bZ239bkvJHq1IWpKK8&#10;w+fCikJxSE5oA/J//go7LN8QP2wdD8LxOSYrHT9KjRcnDzSs+cAHk+cvY9BX3n+2tq6eHfg/pmiW&#10;aiGG9vYoPKXoIYkLY/Blj/Kvg/8AaXPn/wDBTbRo78/Z7MeIPDyCVBk+UVtSzd+QS/bt0r7D/wCC&#10;glwyJ4HhGNjm9c/UCAD/ANCNd2EjzV4I9nKYKpjKafe/3K58gu9Qu9Iz1Cz19okfryQrvmoHeh3q&#10;FmqzRIHaoHald6gd81SRokI7ZqB2pztUEj1aNUhsjVXdqe7VXds1SNUhrtVd2p7tmoJGq0apEbtm&#10;m0E5oq0aIKKKKYwooooAKKKKACiiigAooooAKKKKACiiigAooooAKKKKACiiigArzn4st++0xdq8&#10;LId2OTyvf/PU16NXnHxZ/wCPnTf9x/5rXlZl/u0vl+aPmOI/+RfP5fmj9r9Jdrn9mXwFLKzSSnRd&#10;Lcu5ySxtkySe55NcPXfeHgD+y14HyOmgaVj/AL8RVwNfCR2PxRhRRRVCPP8A9oK3e5+Bvj5ExkaJ&#10;dvz6LEzH9Aa85/4IzyPJF8XojIfLVtIZUB6E/bQT+OB+VenfHL/kivxA/wCxe1D/ANJpK8u/4Iz/&#10;AHfjB/3B/wD2+qXsNHlP7TciQ/8ABU+3kkZUjTxP4bZmY4AAgsckmv1BU1+Wv7aKRaR/wUfN67sU&#10;fVNCuZOPuhYbVTj8Ez+NfqOpoYidTUimq6mpA1QBOrV+Xf8AwTgJ0b9uDWrGPEiNaapbF264WVWz&#10;9fkH51+oKtX5c/saN/wjn/BSTUdL5td+qa9ZeT977i3DbM89PLznP8PWqQHpn7aSrH+0P4gKqAXi&#10;tmY+p8iMZ/ID8q8TR817t+3LbfZfj/fybWXz7G2ky3Rvl25Ht8uPwNeBq1fd4TWhD0R+3ZZ72Cpf&#10;4V+RcVqmV8VTR6lV66Wj0Gi6r5qVXqkr1MslTYho8J/aHQf8JZp8nOWsQp9OJH/xr961u31Dw/p1&#10;1LjzZoo5G2jAyyZOK/CP9oqEifQZ92VdZkC7MYwUOd3f7w47Y96/bf4W6omu/BPwLqSY8u70PT7h&#10;cNuGHt0Yc9+vWvi8erVpH49nC5cbNef6I2gcUuRTaK888UfRTKXdQA6vyi+Kjf2B/wAFVtMLYlD+&#10;LdD5ztwJY7T+W/8AHHav1c3V+Tv7eTjwN+3VoviGQ+XGRpOql2xjEThCecDH7g9T261SGfX37dlu&#10;U8ReFJiRte1nQDvkOp/9mFfL+/3r6z/b2sSbfwdegAKj3ULHHJ3CMqM/8Bb8zXyFvr6zA60I/P8A&#10;M/UsmfNg4fP8y15nvRv96rb6N9ehY9yxYL+9IXFV/MpC/vRYLHlX7S1qJfBmnXW0kxagsW7cON0c&#10;h6dT9zr2x71+nP7BOsDXf2Nvh9MJN7Q2lxbNwAVMV1KmCB7KPwwe9fnV8XtMOsfDPxCsY3z28KXK&#10;JnkhJUL4+ib2+imvsb/gk74vXxB+zdq2gO+Z9E1qeNU3ZxDNGkinHbLmX8s96+WzGNq1/Q/NM+hy&#10;4tvul/kfXROKQtSUV5R82FFBOKaTmgD8of8AgoG5+H37bWieJXyimDS9YDdeIpSmcYPe3PGD0r7I&#10;/wCCgFt9o0vwTqEbb4Y5LqIOpBU71jYfpGa8C/4K3+A3e08A+NIo8xxvPo9zJ6FgJYR/47cV69ru&#10;vr8dP2A/Bfi2N/tF9pdvam628sZoc2k+R2ySz49MGu7By5a8H8vv0PXymoqWMpyfe336fqfKLPUL&#10;yUjPUTPX25+yJCs9Qu9Iz4qF3zVJGiQO+ahdqGeonfFWkapCO9QM1K7VA71SNEhHeoHaldqgdqpG&#10;iQjtioGOTSu2abVo1SCiiiqKCiiigAooooAKKKKACiiigAooooAKKKKACiiigAooooAKKKKACiii&#10;gArzf4sn/SdN/wBx/wCYr0ivMvis+dUskx0hJz9WP+FeTmbth5fL8z5biR2y6S7tfmj9utDfy/2X&#10;/AqsCC2haUuPQ+RGf6VwVeo6/bNpfwV8O2bkO8VrZwsy9MrEMkflXl1fCx2PxZhRRRVCOH+OX/JF&#10;fiB/2L2of+k0leXf8EZ/u/GD/uD/APt9Xof7Rk4t/gR48cv5edHuUznH3kK4/HOPxrhP+CNVm0dh&#10;8WrsuAksulRAdwVF2T/6GPyqXsNHjn/BTI/8I5+2baapvWLOnade70XJGxmXJGOT+79+MV+n6mvz&#10;i/4LA6SYfjl4M1PJxc+HBbYzx+7uZm6f9tq+/fAerjXvBHh7Uw28XunW9zuOed8Stnnnv3o6AzpA&#10;1SK1Vw1SBqBE4avy58CSf8IR/wAFUVLfufP8WXY4Yrn7XHIO/r5/TvnjrX6hq1flp+0xL/wr7/go&#10;5o3iDPkwHWdD1Tg4GxfIV889CYnz06mkgPeP+Cg1obb406ZcY+SfRouc/wASzTA/ptr5nV6+wf8A&#10;gpDpph1vwPqADETQXcDEdijRMM8d95/I+lfGyPivt8vfNhos/aMjl7TAU35W+52LqtUqSVTV6lV6&#10;9Cx7bRdV6kV6pq+KlWTNTYzaPOvj/bGbwzplyckQXhjXJPy70JOO3Plj8hX62/sea6PE37Inw0uw&#10;/meVo0NpnOf9Qxgx+Hl4/Cvyu+LVp9v+GurluUtHguwMkYcSCIH34mYfj7V+gX/BLjxOPEX7JUOm&#10;79zaHqt7YbecruK3A6+9wen8818dmcbV2+9j8lz+nyY6T7pP8LH06Dil3U2ivJPmh9FMpcmgB1fm&#10;N/wVx8MG28feAPEWw4vdMn08v2/cSiQD/wAmT/kV+m+6vjP/AIKo+Df7e/Z+0zXoo90+hazE7vj7&#10;sEyNG35yGGmtwO4+P+qN8SP2T/h74wT9400Gn38rk7iBNbkOCfXe6g+4r5B3+9fRP7LusL8Xf+Cc&#10;dzpO8z33h1LuyfnLFreUXUQH/bJ4lFfNof3r6nLJXpOPZn6Vw5U58M4fyv8AP+mWd/vRv96reZ70&#10;b/evXsfV8pZLik8wVW30henYLGlp1lb61df2VdyrBaanHJp80zf8so50aJn/AOAhyfwrQ/4JQ+Op&#10;vBHx38WfD/VFa1l1uyYCByMi7tGYlMevlvOTj+5+XOGSuD+J+t3vwT/aO8H/ABZ0iItDqckGvhUG&#10;1ZLhX8u/hJ7F5FlYjss6eoJ8DNKfwzXofD8S4drkrr0f5o/aG8j8i5kT0PH0qDJostd0/wAY+HdH&#10;8SaTOLrStVtIru2nXo8ciB0b8VIpK+cPggooppOaAPJf2rvhCfjh8BPFfhe3i87Vjb/bdMUDLG7h&#10;+eNR7vgx/SQ18M/8E7f2i/DPhbQfFvwf+IuqRaNoOuGSWxu76QRwQzPH5U8Lu3Ee4BGUnADK3OWG&#10;f1ADFSCDgjkGvlP9oj/gm14K+PXiK68U+GtWbwL4lvH82+ijtRPZ3Mh6yeUGQo7dSytgnkrkkmov&#10;lKi3FprdHyN4sgg8J6/e6Vc6jZStbSsizwzo0cyA/LIjAkFWHII9axW1uw/5/rf/AL+r/jXrH/Dn&#10;bxj/ANFC0L/wDmo/4c7eMT/zULQv/AOavejmrS1j+J9xT4nqRilKCb9TyJtasT/y+2//AH9X/Gom&#10;1mx/5/bf/v6v+Nex/wDDnTxj/wBFC0L/AMA5qP8Ahzp4x/6KFoX/AIBzVf8Aa7/k/H/gGn+tM/8A&#10;n2vvPF31mx7Xtv8A9/V/xqFtXsj/AMvlv/39X/Gvbf8Ahzp4x/6KDoX/AIBzUf8ADnTxj/0UHQv/&#10;AADmqv7Xf8v4/wDAK/1qqf8APtff/wAA8MfV7L/n8g/7+r/jULatZ/8AP3B/38H+Ne8/8OdPGP8A&#10;0UHQv/AOaj/hzp4x/wCig6F/4BzU/wC2H/L+JX+tdT/n2vv/AOAeANqtn/z9wf8Afwf41A+qWh/5&#10;eof+/g/xr6G/4c6eMv8AooOhf+Ac1L/w518Y/wDRQtC/8A5qf9sv+X8f+AUuLai/5dL7/wDgHzp/&#10;aVp/z9Q/9/BR/aNp/wA/cP8A38FfRX/DnTxl/wBFB0L/AMA5qP8Ahzp4y/6KDoX/AIBzU/7af8v4&#10;lf63VP8An0vv/wCAfOv9o2n/AD9w/wDfwUf2jaf8/cP/AH8FfRX/AA508Zf9FB0L/wAA5qP+HOnj&#10;L/ooOhf+Ac1P+2n/AC/iH+t9T/n0vv8A+AfOv9o2n/P3D/38FH9o2n/P3D/38FfRX/DnTxl/0UHQ&#10;v/AOaj/hzp4y/wCig6F/4BzUf20/5fxD/W+p/wA+l9//AAD51/tG0/5+4f8Av4KP7RtP+fuH/v4K&#10;+iv+HOnjL/ooOhf+Ac1H/DnTxl/0UHQv/AOaj+2n/L+If631P+fS+/8A4B86/wBo2n/P3D/38FH9&#10;o2n/AD9w/wDfwV9Ff8OdPGX/AEUHQv8AwDmo/wCHOnjL/ooOhf8AgHNR/bT/AJfxD/W+p/z6X3/8&#10;A+df7RtP+fuH/v4KP7RtP+fuH/v4K+iv+HOnjL/ooOhf+Ac1H/DnTxl/0UHQv/AOaj+2n/L+If63&#10;1P8An0vv/wCAfOv9o2n/AD9w/wDfwUf2jaf8/cP/AH8FfRX/AA508Zf9FB0L/wAA5qP+HOnjL/oo&#10;Ohf+Ac1H9tP+X8Q/1vqf8+l9/wDwD51/tG0/5+4f+/go/tG0/wCfuH/v4K+iv+HOnjL/AKKDoX/g&#10;HNR/w508Zf8ARQdC/wDAOaj+2n/L+If631P+fS+//gHzr/aNp/z9w/8AfwUf2jaf8/cP/fwV9Ff8&#10;OdPGX/RQdC/8A5qP+HOnjL/ooOhf+Ac1H9tP+X8Q/wBb6n/Ppff/AMA+df7RtP8An7h/7+Cj+0bT&#10;/n7h/wC/gr6K/wCHOnjL/ooOhf8AgHNR/wAOdPGX/RQdC/8AAOaj+2n/AC/iH+t9T/n0vv8A+AfO&#10;v9o2n/P3D/38FH9o2n/P3D/38FfRX/DnTxl/0UHQv/AOaj/hzp4y/wCig6F/4BzUf20/5fxD/W+p&#10;/wA+l9//AAD51/tG0/5+4f8Av4KP7RtP+fuH/v4K+iv+HOnjL/ooOhf+Ac1L/wAOdfGX/RQdC/8A&#10;AOaj+2n/AC/iH+t9T/n0vv8A+AfOb6pZRqWa7gVRySZFwP1rh7LQLv40fFrQPDOgxPc3Wp3UOmwF&#10;F67n+Zz6KoZiSeAFJPFfY0H/AAR28XSSoJfiJoqRk/MyWMzED2BIz+Yr61/Zf/Ye8C/sqNNrwvZP&#10;EPiloTFLruoIsKQIfvLBECRGG4ySzN23YJFcOLzKWKh7Plsjxc0z+rmNFUeRRje71vc9Y+MsiReG&#10;7CBVC5ugVUcYCow6fiK8erqviF4tXxTqqC3J+x2wKREj75PVsds4H5VyteQtj5MKKKKYHkX7W19/&#10;Z/7OvjaUlRutY4vm6fPNGn5/NUX/AAR603yvhd8QNQ8uM+frMFvk/ePlwbuf+/v6muf/AG6tT+wf&#10;s8arBnH228tbfGcZxKJPx/1depf8EltI/s39mLUbpxg6h4jurhT6qIbeP8sxt196l7DR5f8A8Fkt&#10;BL6f8LdbUcRy6hZyH13CB0/9Af8AOvfv2UdcGv8A7N/w5ugd2zRbe1J94V8k/wDouuQ/4Ky+GTrP&#10;7NFhqaJl9H1+2nZwCcRvHLER6DLSR8n096w/+CcviP8Atr9mPTLPduOkajd2RGRxmTz8f+R+/wDh&#10;QtgZ9Sq1PDVAGp6tQIsBq/Mj/gqjocmm/GHwdr8JMJvNG+zh0OD5kE7tu9jiZOc9hX6Zhq+Iv+Cq&#10;3hY3/wALvBniIAsdM1eSyOBnatxCWJPoM2yj8RQgPVP23rxPHf7PXw98ZwKsi3L210HXGBHc2xky&#10;PbIT8xXwsr19meE9Q/4Wt/wTC0acHzbzSNOSHkZMf2K68v8A9Ex/kw+lfFivX1+Uy5qPL2bP1rhe&#10;pz4Lk/lbX5P9S4r4qZZKpLJUqvXtWPrmi6r1Ir1TWSpVfNTYhosT2H9t6ZqemDJkvbG4t4kH8crR&#10;MIgfrJs/nXu//BHTxntf4keEZZBgi01W3iz/AL8Ux/WCvDNM1KXS9Rtb2HHnW0qTJkZG5SCP1FX/&#10;ANh7W4vgr+3cmgLIY9K1SW90JJGOfMgk/e2re+9o4CP96vmM3haUZ+Vj824oo2qwq90192p+tMqG&#10;KV07qSKTdVnWI/Jv37BwGFU91fOHwY/dS0zIpaAHV59+0H8Pf+FrfBHxt4USLz7nUtLmW1jxnNyg&#10;8yD/AMipGfwrv6UMQcg80AfnH/wSJ+IMa658QPh3fMGj1G0j1W3hk4BMZ8mdfclZYuOuEPpXK+Of&#10;Dkvgzxlrmgy7i+n3ktsC3VlViFb8Rg/jXM+I52/Y0/4KGLqoU2nh06uL3g4T+zb0ESgDuIxJIoB/&#10;ihH1r6U/bp8F/wBh/E+z8RQJ/omu2qs0gOVM8QCNj/gBiPvzXuZZU5arg/tL8j7DhzEcmIdJ/aX4&#10;r/gXPnXf70eZ71W30b6+psfpdiz5nvSGSq++kL+poHYnMlS+K/B7fFz4P674bt0EniHQjJ4h0ZMf&#10;PMqxgXtuvfLQokoA6m2A/iqiXrQ8OeJL7wnr+nazpsghvrCdLiFiMjcpzgjuD0I7gkVz4iiq9NxP&#10;Ox+EWLw86T67evQ9+/4JW/tCx+LPA+ofCPWbof2rooe90YytzLaM2ZIhnqY5GJ/3ZMAYQ19wOrI5&#10;VhhgcEV+Onxp0a//AGePi94X+M3wz/0Hw5rNwdT01UBMdhdg4u9Olxj5QS4C8bonAGcE1+rfwc+M&#10;Oh/tBfDDSfHPh5tsF0nl3tkWDSWdwoHmRPjuCevGVKt0NfCzi4tpn4xOEqcnCas1ozricUhamFqa&#10;WqDMeWpokKnIJBHcUwtTS1AFr+0roDAuJP8Avo03+1Ln/n4k/wC+jVQtTS1AFs6rd/8APzJ/31TP&#10;7Wu/+fmX/vo1ULUwtQBbOr3n/PzL/wB9GmnWL3/n6l/76NUy1MLVYFw6xej/AJepf++zTDrN9/z9&#10;zf8AfZqkWphagC6dbvv+fub/AL7NRtrl+P8Al8m/77NU2ao2agC6de1D/n8m/wC+zTG1/Uf+f2f/&#10;AL7NUGamM1AF4+INR/5/p/8Avs0w+IdS/wCf6f8A77NZ7NUbNQBoN4i1Mf8AL/cf9/DUbeJNU/5/&#10;7j/v4az2NRsaANA+JdVH/MQuP+/hpjeJ9W/6CNx/38NZrGo2NAGk3ijVv+gjc/8Afw1G3irVx/zE&#10;rn/v4azGNRsaANNvFesD/mJ3X/f01GfFus/9BO6/7+mstjUbGgDUbxdrX/QUuv8Av6ajbxfrY/5i&#10;t1/39NZTGomNUBrN4x1sf8xW7/7+mo28Za5/0Frv/v6ayGNRsaANdvGmu/8AQWu/+/pqM+Nde/6C&#10;95/3+NY7Gm0AbX/Ca69/0F7z/v8AGj/hNde/6C95/wB/jWLRQBtf8Jrr3/QXvP8Av8aP+E117/oL&#10;3n/f41i0UAbX/Ca69/0F7z/v8aP+E117/oL3n/f41i0UAbX/AAmuvf8AQXvP+/xqjqGtX+rY+23t&#10;xdAdBNIWA+gPSqdFABRRRQAUUUUAfJv/AAUY1cW/wx8NaYGw11q/n4zyRHC4PfpmUdvTp3+xP+Cc&#10;/h/+wP2PfASumyW8W7vX46+ZdSlD/wB8bK/P7/gpBrvn+KPBejBv+PaznvGUH/nq6oCR/wBsT+tf&#10;qh+z14bHgz4D/DvRJE2SWPh+xhmBGP3ogTecdstuNTIaOQ/bh8Jf8Jr+yh8S9PEfmPDpTaioHXNs&#10;63HHv+6NfFH/AASs8VCXQfHvht5MG3ubbUIoz38xGjcj6eVH+Yr9PNf0a28R6HqOk3qeZZ39vJaz&#10;J/eR1KsPyJr8bv8Agn3ql18Of2pdT8JX58ua9tbzSpYm4/fwN5n5gQyD8TSWw2fqUrVIGquGp6tT&#10;JLAavDv23PB//Ca/sweObeOPfc2NquqRH+59nkWWQ/8AftZB+Ne2hqr6rpdrr+k3ul3yeZY30Elr&#10;cJ/ejdSrj8QTQB8g/wDBLXWYviB+zx8TvhzdSbvs9y7gNzthvLcx4HsGhkP/AAL3r5Subeawu5ra&#10;4jMU8LtHJG3VWBwQfoRXpf8AwTT125+Ev7XeveAtUkEcmo297o8sZOAbu2cuD9cRTAD/AGqX9qnw&#10;h/wg3x/8Y2CrtgnvDfREDA2zgS8ewLsv/Aa+hyapacqffU/QuE69qk6L6pP7tH+Z5mr1Ir4qmr5q&#10;VXr6ux+ltFxZKkV6pq9SLJipIaLiyVx3xev7vwZ8QPAXxD0v5bxY7aYSjhVvbCRUVR7iFLRj7vXU&#10;rJUPj7RR4t+DWvRIu+98PTxazB6iB2W3uVUepL2zn0WBj9PIzOlz0G101PlOIcN7bBOa3i0/0Z+y&#10;Vl4gsvGfhLQvEumuJNP1WzivIHyDujlQSIePY1GGr5p/4Jm/E/8A4WV+y8vh64m83VPCd1Jp5Vjl&#10;zAx82BvphnjH/XKvpENXxJ+QsnDe9LuqENS7qBE2/wB6N/vUW73o3fSgD4W/4Kr/AAgOveA/D3xH&#10;sog1zoUv9magy9TazNmJj7JLuX6zitv4beJ/+Gqv2D7R2f7V4u8D4trjP+sf7OnDep8y2YHP8UgP&#10;pX1p438HaZ8RfBmueFtZTfpes2ctjcYALIrqQHXP8SnDA9ioNfmP+xb4+1D9kT9rPWvhx4xkW10v&#10;V7k6FqLPxEs6sfstwM/wMWwCeNk5Y9K2pVHCSmt0dWGrSw9WNSG8Xcx/Mo8yvR/2kfhe3wl+K2ra&#10;XFF5Wl3TG908gfL5LkkIP9whk/4CD3ry7zPevvaU1Uipx2Z+34erDEUo1YbNXLJkFIZKr7x60m8V&#10;rY6bFgy00yVBvpDJTsOx6N8ONa8O69ousfDnx2CfBfiMruuh9/Sb1RiG9jz0K5w3qvByAQeB+Fnx&#10;H8c/8E5f2gtQ8P8AiS2kv/Dd0yrqNlA2YdQtCSIry2J43AZIzjPzI2DytUyV7L4YuPC37SPgS1+E&#10;/wARrlLDULUFfCvilhmWwlOALdyfvRNgDaSAcAZBCFfnsxwTf72mtev+Z8Hn+UOoniqC1XxLv5/5&#10;n6CeG/FOi+PfCul+KfDN/Hqvh/VYRPa3UXTB6qwPKsDkFTgggg8g1dLV+Sfwx+LHxQ/4Jz/FnUPC&#10;ninSnvfDl3IHvdHdybe8iztF3ZyHgMQuM45xtcAqNv6hfDT4o+E/jT4Qi8UeCNWTVtJfCyx/duLO&#10;TGTHNH1Rh+R6gkYJ+ZsfnB1BamFqaWppapAcWphamlqaWoAcWphamlqaWqwFLUwtSFqYWoAUtUZa&#10;kZqYzUADNUbNQzUxmoAGao2ahmqNmoAGao2ahmqNmoARmqNmpWao2agBGNRMaVmqNmoARjUTNTmN&#10;RMaAEY1ExpzNUTGqARjUTGnMaiY0AIxqJjTmNRMaAEJzRRRQAUUUUAFFFFABRRRQAUUUUAFFFFAB&#10;RRRQB+dX7Tlu3xY/bI03wnCS/mXWm6Ch5xmVkJxjnhp2/I1+28SLBGqRhURQAqgYAHYAV+Mn7H1p&#10;/wALm/4KA2Wusn2myh1O/wBcY/eCRxrIYMfRzCBX7Q1EikFfjB+0bbv+z3/wUTvNbA8ixk1621wv&#10;0DwXO17n9XnXPtX7P1+Xn/BYb4em38Q+APHMMWUurabRrqQDo0bebCD7kSzf98ULcGfcStUitXl/&#10;7N/jwfEj4GeCtfaXzrifTo4rlyckzxfupSfq6Mfxr0wNTJJw1PDVAGp4agD8wf2qjP8As6ft1aX4&#10;7soilrcXVl4kRFH+tG7ZcoT/ALbxTZ74kr6O/wCCjfhGGXWPB3jixPn2mpWjWUk8f3TtPmwn/gSy&#10;P+CVzv8AwVC+Hf8Abfwv8N+MreLdcaFftZ3LKOfs9wowzH0WSJAPeY10XgjVB+0f/wAE3LVy63Xi&#10;DwZH9mkB5ZGs+nvk2jj6k134Kr7GvCXTb7z28lxP1XG05vZuz+en/BPjMNipFkqKivv7H7vYsq9S&#10;K+KqBsU9ZKViGi4Hrf8ABOp2Nh4it11UF9FvEksNRVRkm1nRoZto/vBHYr6MAe1cwHp4esqkFOLi&#10;9mc1elGrCVN7NWfzPR/+CfXje8/Z3/a81T4d69MsVtrUsugXBBxEbyJybaQeoYhkU9/PB96/VHVb&#10;f7JfSoOFJ3L9DX4ufH6zu3svBHxT0iZrfUYzHpOoXMJw8N/aKptpvq9uIsHu1vITzX65fB74p2fx&#10;3+CfhXx5ZiMS3tqv22GM/wCpuFOyaP1wsitjPUEHvX55XpulUcJbo/BsXh5YetOlLeLsdNupQ1Q7&#10;qXf71znETbqN1RbqN1AE26vgH/gqL+z+2p6Xp3xf0W3JuLER6bryxjkxZxbXJwOxPlMT6xehr743&#10;VW1jSdP8R6NqGjavaJqGkalbyWd5aS/dmhdSrqfTg9RyDTWgHxp4G8W/8NufsnQ3DN9q+KHgRRFd&#10;oeZbxNv+s9/ORM+8kTDABGfmHzatwSeJP+Cb/wC1sCTNqXhqT+JRgarpErdR0HmIV+gkj/unn2j9&#10;qX4Y6Xpt/p3xF8GyRX3gPxai3ltPbf6uGVxuZcfwhuWA4wd64G2vo8rxKi/ZSfp/kfoHDeYqDeEq&#10;vzj+q/U8M8yk82q2+gyV9RY/R7E5lppkqAyUhkosOxMXppeoTJTC/vTsVZM+h/B/xX8H/GfwdD8N&#10;Pjjbvf6UPl0rxQp/0zS3IwuZME7eg3EEdA4ZeV8v1z9k34//ALLXjpdb+EV3qXibSb+JhZ674XTz&#10;vPgIyFuIPmHQgjIZDwVbI44YyV7F8D/2q/F/wRcWlrINZ8PkktpN7IQiE94n5MZzyQMqcnIzzXz+&#10;Myz2jdSho+3RnwubcNqs3Wwmkuq6P07M5xvFP7cDMSdM8b5PpoEY/wDaNN/4SX9t/wD6Bnjf/wAE&#10;Mf8A8Zr6SP8AwUx1Ef8AMh23/g0b/wCNUw/8FNNSH/Mh23/g0b/41Xk/2Ziv5PxR8r/q7mP/AD7/&#10;ABR83/8ACS/tv/8AQM8b/wDghj/+M0v/AAkv7bv/AEC/G/8A4IY//jNfR5/4KbamP+ZCtf8AwaN/&#10;8apP+Hm+qf8AQg2v/g0b/wCNUf2biv5PxQf6uZj/AM+/xR84f8JH+29/0C/G/wD4IY//AIzSf8JD&#10;+25/0C/G/wD4IY//AIzX0h/w831T/oQbX/waN/8AGqP+Hm+qf9CDa/8Ag0b/AONUf2biv5PxQf6u&#10;Zj/z7/FHzd/wkX7bp/5hXjf/AMEMf/xmj+3/ANto/wDMK8b/APghj/8AjNfSP/DzfVP+hBtf/Bo3&#10;/wAao/4eb6p/0INr/wCDRv8A41R/ZuK/k/FB/q5mP/Pv8UfNn9vfttf9Arxv/wCCFP8A4zR/bv7b&#10;X/QJ8b/+CFP/AIzX0n/w831T/oQbX/waN/8AGqP+Hm+qf9CDa/8Ag0b/AONUf2biv5PxQf6uZj/z&#10;7/FHzZ/bf7bJ/wCYV43/APBCn/xmm/21+2wf+YT43/8ABCn/AMZr6V/4eb6p/wBCDa/+DRv/AI1R&#10;/wAPN9U/6EG1/wDBo3/xqj+zcV/J+KD/AFczH/n3+KPmj+2f21/+gR43/wDBCn/xml/tf9tY/wDM&#10;I8b/APghT/41X0t/w831T/oQbX/waN/8ao/4eb6p/wBCDa/+DRv/AI1R/ZuK/k/FB/q5mP8Az7/F&#10;HzR/an7a5/5g/jb/AMESf/Gqb/an7a3/AEBvG3/giT/41X0z/wAPN9U/6EG1/wDBo3/xqj/h5vqn&#10;/Qg2v/g0b/41R/ZuK/k/FB/q5mP/AD7/ABR8znUv21T/AMwbxt/4Ik/+NU3+0P20/wDoC+Nv/BEn&#10;/wAar6a/4eb6p/0INr/4NG/+NUf8PN9U/wChBtf/AAaN/wDGqP7NxX8n4oP9XMx/59/ij5lN7+2m&#10;f+YL42/8ESf/ABqk+2ftpH/mC+Nv/BEn/wAar6b/AOHm+qf9CDa/+DRv/jVH/DzfVP8AoQbX/wAG&#10;jf8Axqj+zcV/J+KD/VzMf+ff4o+Y/tX7aJ/5gnjb/wAESf8AxqkNx+2gf+YJ42/8ESf/ABqvp3/h&#10;5vqn/Qg2v/g0b/41R/w831T/AKEG1/8ABo3/AMao/s3Ffyfig/1czH/n3+KPmHzf2z/+gH42/wDB&#10;En/xqm+Z+2af+YF42/8ABEv/AMar6g/4eb6p/wBCDa/+DRv/AI1R/wAPN9U/6EG1/wDBo3/xqj+z&#10;cV/J+KD/AFczH/n3+KPl8v8Atmn/AJgXjX/wRL/8apuf2zD/AMwHxp/4Il/+NV9Rf8PN9U/6EG1/&#10;8Gjf/GqP+Hm+qf8AQg2v/g0b/wCNUf2biv5PxQf6uZj/AM+/xR8u7P2yz/zAfGv/AII1/wDjVN2f&#10;tl/9AHxr/wCCNf8A41X1J/w831T/AKEG1/8ABo3/AMao/wCHm+qf9CDa/wDg0b/41R/ZuK/k/FB/&#10;q5mP/Pv8UfLez9sv/oA+Nf8AwRr/APGqNn7Zf/QB8a/+CNf/AI1X1J/w831T/oQbX/waN/8AGqP+&#10;Hm+qf9CDa/8Ag0b/AONUf2biv5PxQf6uZj/z7/FHy3s/bL/6APjX/wAEa/8AxqjZ+2X/ANAHxr/4&#10;I1/+NV9Sf8PN9U/6EG1/8Gjf/GqP+Hm+qf8AQg2v/g0b/wCNUf2biv5PxQf6uZj/AM+/xR8t7P2y&#10;/wDoA+Nf/BGv/wAao2ftl/8AQB8a/wDgjX/41X1J/wAPN9U/6EG1/wDBo3/xqj/h5vqn/Qg2v/g0&#10;b/41R/ZuK/k/FB/q5mP/AD7/ABR8ueX+2X/0APGv/gjX/wCNVX079qz45fAvxJaW/wATfDd5e2ch&#10;50/xFpjadNLGDhmhlVEyfRiHX2NfVX/DzXVG/wCZCtv/AAaN/wDGq82/aJ/bO0T46/BvxP4X8WeB&#10;0sla1a40y/gvPOe1vk5hYAouAx+QkH7rkYIJqZZfiYRcpR0XmjKrkOPo05VJ09ErvVbI+nvB+r6F&#10;8U/hnpnxA8G3ct94fvQRJDcqFubKUHa8UoHGVbjI4OQRkEErXin/AAR+kur/AOGvxK0y6LSaP/aV&#10;u0cbfd8ySFllx7lUiz9BXuF5B9lu54c58t2TPrg4rzl2PniKiiimAVwnx28WjwN8HfF+tB/Llt9O&#10;lSFs4xK48uP/AMfda7uvlX/goX4yGj/CzSPD0cm2fWb8O65+9DCNzf8Aj7RflQBc/wCCO3gQz+KP&#10;iD40liIW0s4NIt5D0YyuZZQPp5MX/fQr9Rq+Tv8AgmZ8PD4E/ZU0S8ljMd34ju7jWJARztYiKL8D&#10;HCjD/er6xrN7lIK+Y/8Agor8Mv8AhZf7Kvioww+df6AY9dtsLkr5OfOP/fl5q+nKo6vpltrel3mn&#10;XsQns7uF7eeJujxupVlP1BIpDPzO/wCCYfxB/tPwF4n8HzyZl0m8W9tw3Xyplwyj2Dxk/WSvtkNX&#10;5Z/s7TXX7Mv7a914O1KVkt21C48NzySceajv/o8np8zrC2fRjX6jhqtkFgNTw1QBqeGoA534p+Ab&#10;f4r/AA18T+DrnywutWElrG8v3Y5sboZD7JKsb/8AAa+IP+CVfxGbwr8VvGHwr15DFFr9s7x2lx/D&#10;d2+4SRbfVomkz/1xAr9Aw1fmV+17pGofsz/tiaR8StBi2W+p3MXiS3AOEe4D4vIWI/vuGYj+7OKC&#10;k+UzvjB4Cl+GPxO8SeGJVZU0+8dIN/VoD80LH6xsh/GuPr7D/b08M6d4t0rwT8XfDx+0aPr1lFFJ&#10;OBjcGTzbd2HqULqfTaor48r9CwVb29CMuvX1P3nKcX9cwdOp1tr6rRhRRRXcewKGxThJTKKVhWO2&#10;8BafD4903Xfh1eSJFD4ogWKxmlwFg1OIlrNyT90M5aFj2Wdz2r0z/glh8bX8F+O/EXwc8SM1nHrE&#10;j3FjDc/IYr+Ndk0JB6M6IOPWHHVq8Ahmkt5UlikaKVGDI6HBUjkEHsav/tDx3trr/hX48eFmawvN&#10;RvE/tKS3UAWWu2+12kwOgnAWcA9WMo/hr5TNsNZqsuuj/Q/MOKcA4zji4LR6S9ejP2DvLdrK6kgf&#10;7yHGfUdjUW73rl/gz8XdO/aI+DOgePtM2pPNF5GpWiHm2uUwJYz3wG5GeqMp710e6vmj88Jd30pd&#10;1Q7qXdTAm3fWjd9ah3fWjd9aAPIv2rP2cbH9pz4Wy6KnlWvi3S991oN9JgASkfNbu3aOXAB9GCtz&#10;jB+H/wBjv452/gu71v8AZ8+L8ctn4T1S4ks4mvTsfRb/AH4Kkn7itIAc9FkAbozmv0+EhUggkEcg&#10;ivkP9vn9jw/GbR7j4j+CrEN440yDOq6dbphtWt0H+sQD706AYx1dcAchQSLcXdFwnKElKLs0fO3x&#10;j+FWr/Bjx3e+HdWUuEPm2t0FIS5gJOyRfyII7MCOcVw5kr1/9m/436R+0v4Dsvgp8TL5LPxbYIU8&#10;IeKLlvmdwAFs5j1JIAUZ++AB99VLeaeNvBusfDvxLe6Br1k9hqdo+14n6MOzKejKRyCOCK+2wOMW&#10;Ihyy+Jb/AOZ+yZJmsMwpck9Kkd1380ZXmfSkMlQGSmmSvWsfT2Jy9NL1AZKQvTsOxMZKY0lRZNFO&#10;xVhxfNNJzRRVDsFFFFAwooooAKKKKACiiigAooooAKKKKACiiigAooooAKKKKACiiigAooooAKKK&#10;KACiiigAooooAKKKKACiiigArhPinqvlWdtp6H5pW81x/sjgfmf5V3XQVlfAH4aP+0j+0v4b8MlG&#10;l0me8Et6y5wtjD88vP8ADuVSoP8AekFeNmtf2VHlW8tP8z5HiXGfVsG6SfvT0+XU/VP9hj4aR/Az&#10;9k7w817CIdS1SB/EF8MYZnmAaJT/ALQiEKkHuDVSaVp5Xkc5d2LE+5r134u6smn6Ha6XBhTcMCyL&#10;wFjTGBjtzj8jXkFfErufjbCiiimIK/O39srVrz4r/tJ6V4L0g+fNa/ZdHtos/K11O4J/HMkan/cr&#10;9A9f1u18NaFqOr3z+VZWFvJdTv8A3URSzH8ga+Iv+CeXhC7+OP7YsnjPVIvNg0g3XiG6LDKee7FI&#10;UB7EPLvHtEaAP148F+FrPwP4Q0Pw5p67bDSLGCwtwevlxRqi/oorcoorIsKKKKAPyU/4Kv8Awvn8&#10;EfGvw58RtMV7ePX7ZUluIhgpe2u1Q2R0JjMOP+ubenH2T8GfiJB8Vvhb4a8VwlSdSs0kmVOiTD5Z&#10;U/4DIrj8K0/2+Pg2fjN+zR4ltLWHztZ0ZRrengLljJCGMiAdSWiMqgepX0r40/4Jl/FP7VpHiP4f&#10;3cuZbR/7VsAxz+7bCTKPQBvLbHrI1WtUSz7uDU8NVcNTw1AiwGr53/bz+ER+K37P+o3tpD5ut+E2&#10;bWbXaMs0AXF3GPbywJP+2AHevoMNUsMqpIC8aSp0aOQBldTwVIPUEZBHvQB8bfsJ+KIP2i/2V/GP&#10;wT1SdW1nQUa40p5mywgdzJER3xHOCDz92RF6V8uXtlPpt7cWl1E0FzbyNFLE4wyOpwwPuCDXVC5u&#10;f2Av23kubcTnwmJxIoIJNzo1z1HqzR8j3kt/SvZ/26fhdB4Z+Itt4z0by5vDniyIXaT2+DH5+0Fy&#10;COMOCsgPcs/pX0WUYjlm6T2eq9T9A4Vx3s6jws3pLVeq3+9HzRRRRX1x+phRRRQAV3vwvvNJ1uHW&#10;vAHiidbfwz4shW0ku3GRYXqkm0ux6bJDhvVHcGuCorGtSjWpunLZnHjMLDF0ZUZ7SVv69D1H9h74&#10;06p+yZ+0DrXwu8dt/Z+hare/2ZfxzN+7s71TsiuATgeW4IVm6FWRs4UV+oWsWDaXetGeYz8yMe61&#10;+UXxk8Jn9oH4Qp41sIhN4+8E2qW2uxJ/rdS0pcLFeYxlnh4jkPJ2bWJ4Ar6//wCCfv7TifH/AOGg&#10;8D+Ir0SePfDNuBDLO+X1GzGFWTJ5LJ8qP3PyMSSxx+d16MqFRwluj8FxmGnhK8qNTeP4+fzPpHdS&#10;7qiYFGKsCrA4IPY0bvrWJxEu6l3e9Q7vejf70ATb/epLe6ktJ0kiYqynIIqrv96N/vQB8S/t1/sP&#10;yeK5dQ+KvwwsG/tgH7Rrnh2yT55GHJurZV5L8ZdByxyw+bIbzr4SfH3Qv2p/DGnfDb4rX8OkfECx&#10;j8jw941umwLtui212f7xPAcn5j6P/rP0ls76WwuFmhcq6/kfY18g/tjfsBWPxgXUPH3wutodO8Yk&#10;NPqnh8EJFqbdTLEScJKe44Vycna2S106kqUlODs0dNCtUw9RVaTtJHyp468Ca58NfE11oPiGwk0/&#10;Urc/NG/KuvZ0boynHBHFYFdp8Nv2lrTV9Ij+FPx9tL37NprG003xS8Df2roMg+Xy5lI3SwjABU/M&#10;AO/y7Zfid8IdX+Gc9pcyTW2s+G9SXzdK8Q6a4lsr+I8go4yA2OqHkYPUYJ+1wWPhiFyy0l27+h+v&#10;5RnlHHxUKvu1O3fzX+Rw1FFFewfVhRRRQAUUUUAFFFFABRRRQAUUUUAFFFFABRRRQAUUUUAFFFFA&#10;BRRRQAUUUUAFFFFABRRRQAUUUUAFFFFABRRRQAUUUUAFFFFAfCc7471r+x9Al2Nie4/dR+vPU/gP&#10;6V90/wDBJD4I/wBh+DvEPxP1G223esudL0t3XkWsbAzOvs8oVfrAa/P2x8N6r8bvi3ofg3QE867v&#10;7tLC27qpJ/eSt/sqAWJ/upmv3G/sbSvgn8ItK8L6Cn2ez0+zj0yyVz8xAXBdj3Y8sT3Y+9fB5liP&#10;b12lstD8Tz/H/XcXJRfux0X6v7zhfHuvf8JD4nurhG3W8Z8mHnI2r3H1OT+Nc9RRXmnzAUUUUAfN&#10;n7ePxE/4RH4ODQ4JSl/4iuBbAKcEQJh5T9P9WhHpIa9e/wCCUvwi/wCEI+Al54wu4DHqPi69MsbH&#10;r9jgLRxDHbLmdvcMvtXw9+0nqOoftF/tT6b4H0B/OEN3FoFmRyomZ/30h9lYsCfSLNfs/wCC/CWn&#10;+A/CWi+G9Ji8nTNIs4bG2Q9o40CLn1OBye5qZDRv0UUVBQUUUUAMIDAgjIPBBr8S/ijoVx+xJ+23&#10;NLaQvFoFvfC/tI0XAl0y4zujUd9imSMf7UWa/bevhL/gq58Cz43+E2n/ABC02336p4Tk2Xm0fNJY&#10;ysFJ9/Lk2N7K0h7U0JnuVlewahaQXVrKlxbTossUsZyrowyGB7ggg1YDV8rf8E/vjGvj/wCEQ8M3&#10;s+/WfC5W1w5+Z7Rs+Qw/3QGj9gi+tfUgaqJLAanBqgDU4NQB81f8FA/gf/wtT4NHxTp0O/xF4MV7&#10;rCLlrjT2I89P+2ZAlGegEvrXKfskeK4f2r/2Utb+D+qzRt4v8IRLPos07DdJbgnyDz0CEmBj2R4+&#10;5r7Gt5xDKGeNJoyCrxSqGSRSMMrA8EEEgj3r8w/Hmlar/wAE/wD9r3TvEGgRzTeFppPt+npu4u9N&#10;lJWa1Y9C6fMnPQojdxVwnKElKO6N6NadCpGrB2cXdHK3dpPYXc1rcxPBcQO0csUgwyMDgqR2IIxU&#10;VfTn7Z3w60u5vNE+Lfg91vPCPjGFLhpoV+WO4ZNwY/3fMXJIPIdJM8nFfMdfoWFrxxFJTj1P3rL8&#10;ZDHYeFaPX8H1QUUUV1npBRRRQB03w28f6l8MfGVh4g0wJJLbsVltpuYrmFhtkhkHdWUkH8+oFV/i&#10;54Yu/wBmv4meF/jP8JriSDwZq9wbzSZBlhYXA/4+NNuBnt8ygH70ZOCdpNYNeo/B/wAeaJDp+q/D&#10;/wAeRPefDvxKBHeqozJYT/8ALK8h4OHQ4zgcqOjYAPh5lg/bw9pBe8vxR8ZxDlP1yl7ekvfj+K7e&#10;vY/Qj4P/ABh0L9pD4YWPjzw7iKZh5GqabuDSWVyoG9G9uQQe6lTxyB0e6vyt8GeK/G3/AATj/aJl&#10;t7v/AInXhi/VGn+z/wDHtremscx3EJzjeASQcna25SSpOf1J0XxBoXjzwrpni7wlfx6r4b1WMS29&#10;xEc+WT1Rh1VlOQVPIIIPIr4vY/IWuUs7qXd71Du+tG760Ek2/wB6TdUW760bvrQBLuqS3uZLaZZY&#10;XMcinIYGq26k3UAeWftI/sj+B/2q9Oe6mWLwz8QYo9ttrtvH8tzgcJcIMeYvQZ+8vGDjKn8+JtR+&#10;L/7CviO88G+MNEj1jwXqUh87RtRBn0nVUB5lt5P+WcmMHcu11O3evAFfq1uqXxBa6F8QfDNz4Z8b&#10;aPbeJNBuhtkgu495HowPUMM8MCGHUGhNxd0XGTi1KLs0fmbp/hHwl8bLaTUvhLqMj6oFMtz4G1aV&#10;V1K3xy32Z+Fu4xzjb+8AxlSTXnd1aT2NzLbXMMlvcRMUkhlUq6MDggg8gg9jX0P8ev8Agl1qmkTP&#10;4p+B+rvqcEcnnpoV1ciK7tyOR5E5IDY7ByrDH3mNfPt3+0X4isrqXwt8avCVx4g1KwUW41G7B07x&#10;BZ4GFDzMh89R1xOjE54detfRYXNZR92rqu/U+8y3iepStSxS5l3W/wA+5VorjdR+KukpeyiwtL2W&#10;0z+7a4CJJj3AJH61W/4Wvaf8+E3/AH2K9z+0cM/tfmfZrP8AL2r+0X3P/I7uiuE/4Wvaf8+E3/fY&#10;o/4Wvaf8+E3/AH2KPr+H/n/Mf9vZf/z8X3M7uiuE/wCFr2n/AD4Tf99ij/ha9p/z4Tf99in9fw/8&#10;/wCYf29l/wDz8X3M7uiuE/4Wvaf8+E3/AH2KP+Fr2n/PhN/32KPr+H/n/MP7ey//AJ+L7md3RXCf&#10;8LXtP+fCb/vsUf8AC17T/nwm/wC+xR9fw/8AP+Yf29l//Pxfczu6K4T/AIWvaf8APhN/32KP+Fr2&#10;n/PhN/32KPr+H/n/ADD+3sv/AOfi+5nd0Vwn/C17T/nwm/77FH/C17T/AJ8Jv++xR/aGH/n/ADD+&#10;3sv/AOfi+5nd0Vwn/C17T/nwm/77FH/C17T/AJ8Jv++xR/aGH/m/MP7ey/8A5+L7md3RXCf8LXtP&#10;+fCb/vsUf8LXtP8Anwm/77FH9oYf+b8w/t7L/wDn4vuZ3dFcJ/wte0/58Jv++xR/wte0/wCfCb/v&#10;sUfX8P8Az/mH9vZf/wA/F9zO7orhP+Fr2n/PhN/32KP+Fr2n/PhN/wB9ij6/h/5/zD+3sv8A+fi+&#10;5nd0Vwn/AAte0/58Jv8AvsUf8LXtP+fCb/vsUfX8P/P+Yf29l/8Az8X3M7uiuE/4Wvaf8+E3/fYo&#10;/wCFr2n/AD4Tf99il9fw/wDP+Yf29l//AD8X3M7uisf4eatqfxU8Z6V4V8M6DdalrWpTCGCCNhgZ&#10;6ux/hRRlmY8AAk9K+rPiB+w54g+GXhi91/X/ABd4ftbC0j3uwMxLN/CijZ8zMeAPeqjj8PJqKlr8&#10;y6eeYGpJQhNNvyf+R810UUV6B7oUUUUAFFFFABWD4010aFokro2Lmb93FjqCep/Af0rdJCgknAHU&#10;muR8C+BNY/aQ+NWheDdCDH7dcCATbcrbwDmWdvZVDN74A6kV5eYYn6vRdviei/zPmc/zH6jhmoP3&#10;p6L9X8j7Z/4JL/s9Mi6t8XtYtvvh9L0LzB1GcXE4/EeUD7SivrT4m+IxrviJ4oX3WtmDCnoWz8zf&#10;nx+ArsJNO0r4J/CvSvDPh6FbO1sLRNPsIh1AVcGQ46t1YnuxyeteQ18GtdWfir953CiiiqICuD+O&#10;XxJi+E3wt17xIzILq3gMdmj877h/liGO43EE+wNd5XwR+3z8TJ/FfjjR/h5pO65TTmWa5igyzS3k&#10;oxHHgdSqMMY7ykdqAO//AOCTnwZl8X/E3X/ijqsTTWugo1pZTSjPmX06nzHDHqUiJz3/AH6mv1gr&#10;x/8AZU+CkP7P/wACfDHhLYo1KKD7VqcigZkvJfnlyR1CkhAf7sa17BWb1LCiiikAUUUUAFZuv6HY&#10;eKdD1HRtUtkvNN1C3ktLq3kGVlidSrqfYgkVpUUAfiD4bbU/2G/2wL/RNWaVNEgu2sbiVxxc6bMQ&#10;0U/oSB5bnHdGX1r9P4LiO5hSWKRZYnUMjocqwPIII6ivB/8Agqt+z23jj4dWHxM0e28zWPDC+RqI&#10;QfNLYO3De/lSNn2WSQnpXJfsD/G8fET4YjwrqM+7XfDKLAu4/NNZniJvfZjyzjoFTP3qvdXIPqoN&#10;Tg1QBqcGoAnDV5R+1R8BY/2jPg/eaHaxIfFukF9R0CVsAvKF/eWuT2lUYHIAdUJ4Br1INUkU7QyI&#10;6MUdSGVh1BHQ0AfB/wCwD8WNP8d+Gdd/Zw8fymLT9UWWTQJp+GtbkEs8C56NuHmoOPmWQHO8CvLv&#10;iD4G1P4a+M9V8N6xF5WoadOYnI+7IvVXX/ZZSGHsRXo//BQf4EXngTxlY/HDwUsmn2t/eRvqhsvk&#10;bTtUBDLcLj7qykbs9pA2TlgK9H8SanZftu/s8WfxK0WCMfErwrCLTxHptuo3zoASXVRzggNInt5i&#10;clRXtZZi/YVOSXwy/Bn2PDuafU6/saj9yf4Pv89mfKNFFFfbH7EtQooooAKKKKAPbfA+qeHvj58P&#10;ovg58QblbSWJmbwj4ll5fS7tuFt5D1aByQCpPHA4whTjvgB8dPGf7A/xh1bwB8QLK5n8JyziPVdJ&#10;RvMWMsBsvbUng5XBwMb1wDhlG3g69+0y48OftdeB7H4dePrqPSvHumxeT4W8YS9ZP7tndHqyk8An&#10;nPT5v9Z8rmWA3rUl6r9T804gyJpvF4Zf4l+q/U+9bW+0vX9D0/X/AA9qMOs+HdSiE1nf27bkkQ9s&#10;9iOQQeQQQQCCAm761+ZPwF/aD8d/sIfEbU/h78Q9FvLnwnNP/p+jSH5ocnAvLNjwwIGeDtcDqCAR&#10;+l2lato3i7w5YeJvC2qQ674Z1FPMtb+2bcp7FGHVWBBBUgEEEEAgivmT84LG+jd9ah3fWjeaBEu6&#10;jdUW6k3UAS7vpSbqj3e9Ju+tAF2y1K402bzbaVon9QeD9R3pfFWieBPitZxWnj3wfpPiARjbHNe2&#10;STmP1KMw3J/wE96oFqQvQBjJ+yV+zk65Hw+8Pgf7UUg/maX/AIZI/Zy/6EDw7/3w/wD8VWsWpC3v&#10;SHcyv+GSP2cv+hA8O/8AfD//ABVJ/wAMk/s4/wDQgeHf++H/APiq1d1NLUWC5mf8Mlfs4/8AQgeH&#10;f++H/wDiqP8Ahkr9nEf8yB4d/wC+H/8Aiq0S9NLUWC5n/wDDJf7OH/QgeHf++H/+Ko/4ZL/Zw/6E&#10;Dw7/AN8P/wDFVeLU0tQFyl/wyb+zh/0IPh3/AL4f/wCKo/4ZN/Zw/wChB8O/98P/APFVaLU0tRYL&#10;lb/hk/8AZv8A+hB8O/8AfD//ABVH/DKH7N3/AEIXhz/vh/8A4qpi1MLUBcj/AOGUf2bf+hC8Of8A&#10;fD/40f8ADKX7Nv8A0Ifhz/vh/wDGlLU0tTsFw/4ZU/Zs/wChD8N/98P/AI0f8Mq/s2D/AJkPw5/3&#10;w/8AjUZamFqOULk//DK/7Nn/AEInhv8A74f/ABpv/DK/7NX/AEInhv8A74f/ABquWpjNRyhct/8A&#10;DLH7NQ/5kXw3/wB8P/jSf8Ms/s0/9CL4b/74f/GqJamM1FguaH/DLf7NA/5kbw3/AN8P/jR/wy5+&#10;zR/0I/hv/vh/8ayy1N60WC5rf8Mu/s0f9CN4a/74f/Gj/hl39mj/AKEbw1/3w/8AjWTUF7e2+m2c&#10;93dzx2trAjSyzzMFSNAMlmJ4AA5zRYLmxN+zF+zLBE8svgnwzHGilmdlcBQOpJ3cCvzW/ar8RfDz&#10;4mfFCw8CfAfwFp8VjDci2j1DSrZmudXuT8uIskkRDOBgDccsTjbWv+0T+01rfx18Qx/Dv4bQ3d1p&#10;F7MtoDaRt9p1aQnARV6rHntwW6tgcV9v/sV/sV6V+y54fn8aeNJ7SfxzLbOZ7lpB9n0q3xl0RzwW&#10;IHzydMfKvGSztYaTlojW/Y+/ZW8P/se/De78TeKprU+MLu087V9UlZfLsIQAxto2/uggbmH32A7B&#10;QPkn9qL9pC++PfizZbGW08KWDkWFk3BkPQzyD++R0H8I4HJYnpv2uP2rLn4zarL4c0CZrfwXZzZV&#10;hlW1CRTxK+eQgP3V/wCBHnAX5rr67LcB7Je2qr3nt5f8E/V+H8k+rRWKxC997Lsv8wooor6E+6Ci&#10;iigAooqjrWrw6Hp0t3OflQfKvdm7AVEpKCcpPRGNWrGlB1JuyWrOa+I/iT+zrH+z4GxcXI+cg/dj&#10;7/n0+ma/Sb/gmP8Asx/8Kq+G0vxF8Q2oh8S+J4A1qkww1np33k69DKQJD/siPodwr4w/YW/Zruv2&#10;nfjKdZ8QWpm8F6HKl3qjOp8u6frFaD13Yy3oinoWWv1p+KXihNK09dFtCElnQeaE4EcXQL7Z/l9a&#10;+AxuJeIqt9OnofhubZjLMMTKo/hWkV5f8E4Xx54nPibXpJkY/ZIf3cC/7PdvxPP5elc5RRXGeIFF&#10;FFAHKfFP4g2Xwt8Aa14nvsNFYQF44icedKfljjH+8xUe2c9q+Sv+Ccvwdvvj9+0de/ETxGrXmneG&#10;7j+1riaQfLPqMjFoF/4CwaXjp5aDo1Y/7dnxXufG3jjTfhtoJkuotPmQ3MNv8xuL18BIwB1KBsY/&#10;vOR1Ffpp+yL8Bbf9nT4I6J4X8tBrMq/b9XlXB8y8kVd4z3CALGD6ID3pNjR7ZRRRWZQUUUUAFFFF&#10;ABRRRQBQ1TTLTWtMu9NvreO8sruF7eeCUZSWNlKsrDuCCQfrX4n/ABA8L6z+wP8AtbMtqs8+hRy/&#10;aLNm/wCX7S5mIKE92XDIT/fi3Yxiv2/r5Z/b+/ZkH7Q/wemudIthL408OB73SyF+e5TH762/4GAC&#10;v+2ijgE00xM0/D+v2PijQ7DWNMuFu9OvoEubedOjxsAVP5GtENXwX/wT2+PjW0s3wu1y4Kgl7jRn&#10;lONrctLb/wDoTqPXf6gV93hqoknDU4PUAanB6AHajpWk+KNC1Xw94hs11Hw9rFs1nf2rfxxt/Ep7&#10;OpwysOQQCMGvzUsbzxZ/wTg/alyTNqvhq4AJ28R6zpUjcMOwlXGf9l0I+6Tn9Kw1cN8fPgVpX7TP&#10;wyl8JXzxWniGyLXPh7VJOPs9wRzC56+VJgAjsdpwSooGfMP7T/wg0vS00v4meA5Y9Q+HfitRcW81&#10;sPktJn5MZH8IJDYBwVKshA2jPz/Xof7J/wAb2+C3iTxF8B/jJaSW/gfWLl7G6t77g6PekhfNDfwx&#10;khSWHCkLID94svx0+C+q/BHxxNot8TdafMDNp+oKP3d1ATwwI43Doy9j7EE/Y5Zjfax9lUfvL8Uf&#10;rfDucfWqf1as/fjt5r/NHndFFFe+fbhRRRQAUAkEEHBHeiikHxH0Vovifwd+1b4Ls/hx8Wrkab4p&#10;s1MfhzxwcGSFiPliuCSN6kgD5jhuMlXAY+ReE/HHxa/4Jw/Fe40DXbE6h4avX33GlyOW0/VYRx59&#10;tJj5JMY+YDI4V14xXJV9C/Dr46eGvHvgpfhf8bLBvEHhJsLYa2SWvdJforB8FiFzwRkqBtIdTtHz&#10;GPy296tFeq/yPzXPOHtXicItesf1X+R9h/DH4oeEvjn4NTxX4E1H7fp4wLzT5sLeadIRkxzR5JHf&#10;DDIOMgkc1v7q/Mv4kfAz4pfsJ+MrT4h/D7XZdZ8HTFWs/EunAS28sLkYhvIwSuGyACco3BUhuF+v&#10;f2cf2zfBv7RyW+k3wtvB3xDcYOkyvts9QbubWRujH/nkxz6FsE18vax+btWdme7bqN1JcRSWszRT&#10;RtFKpwyOMEVFvoES7vek3VHvpN9AEm6kLe9R7qQt70ASFqQvUZaml6AJC1IWqMtTS1AEhamlqjL0&#10;hagB5amFqYWppagB5amlqYWppagBxamlqYWppaqAcWphamlqYWoAcWphamlqYWoAcWqMtSFqYWoA&#10;VmphakLUlABRRXkfxz/aX8KfA6xeK9mGqeIHTdBo1q4805HDSHny0PqRk9gaAPQfGXjTRfh/4eut&#10;c8QahFpum2wy80p6nsqjqzHso5NfAnxQ+NHjr9sLxvaeAvAek3jaRczAW+lwf626wc+dcN0VF+9g&#10;navUkkAg8HeAfi//AMFBPiIJEBttAtJNst86MmmaWh5KqP45CMcAl24yQoyP0s+G/wALPhX+wf8A&#10;DC4uBLHDNIo+363eKDeajKASI1A5x12xrwOSedzFpOT5Yq7NIU5VJKMFdvoc5+yt+x54O/ZA8ITe&#10;KfE17ZX3jD7MZNQ1yfAhsI9vzRW5YZVeoL8M/sMKPnD9qz9ri/8AjPfTeH/Dss9h4LhbBBykmosD&#10;nfIOoQEfKn4tzgLzH7R/7UWv/HvVTbgPpXhW3k3Wulq/LkdJZiPvP6DovQc5Y+JV9bgMtVK1WtrL&#10;t2/4J+q5Jw/HDWxGKV5dF0X/AAQooor6A+6CiiigAooooAazKilmIVQMkk4AFcRo3h3X/j/8S9G8&#10;H+FLVru7vZ/ItkOQgHV5pD2RVBYnsqnvVfx54mlvbgaHpoeaWRhHL5QLM7E4EagdTn/Cv1Z/YF/Z&#10;Gh/Zw8Av4o8UQRp481q3D3fmY/4llrwwtgf73AaQjuAvIQE/JZpjeZ+ypvRb/wCR+W8R5x7aTwlB&#10;+6vifd9vRHsfwl+GPhv9lb4Maf4Y0gebFZJumuWXbJqF44+eVuvLEdMnaqgdFFee6lqM+q3895cv&#10;5k8zF2b+g9h0rd8deLn8V6qWQlbGDKwIe47sfc/yxXM186kfn7CiiimIK83/AGgPi9a/Bb4aajrz&#10;tG+pOPs+nW7/APLW5YHbx3VcFj7Ke5FejSSLEjO7BEUEszHAA9TX5xfGPxXrn7Yf7Quj+DfB4N3Y&#10;C5OnaSmT5bc5munx0XClieyIOM5oA9a/4Jjfs/XXxV+K2ofFjxNG95peg3LPay3I3fbNUf5/Myep&#10;iDbyeod4z2NfrbXC/Bn4UaP8E/hpoXgvQo9thpUAj80jDTyE7pJW/wBp3LMfTOBwBXdVm3csKKKK&#10;QBRRRQAUUUUAFFFFABRRRQB+RP8AwUd/ZuvfgZ8VLP4r+Do3sNC1q9FxI9qMf2dqYO8keiyEGRf9&#10;oOOBtFfS37N3xxs/jt8N7TWVMcWs22LbVLROPKnA+8B/ccfMv1I6qa+s/ib8OdF+LfgXWfCPiO1F&#10;3o+q27QTLxuQ9VkQkHDqwDKexUGvxmsX8WfsA/tKX2i6ysl3pgYRXIjXbHqVgxzHcRgnG4dQM8MH&#10;Qn71Wncln6eBqcHrJ0DX7DxPotjq+l3Ud7p17Cs9vcRHKujDINaIaqETBqcrkHIPNQBqcGqQPCP2&#10;1P2V0/aN8KP4w8L2oHxM0W3/AH9vGADrVog+77zIPun+IfLz8u3wz9lz416R8dvBdr8Bfile/ZdV&#10;gPleEPEV1zLBN91LNyeT/dUE/MPk4Ijr7xtb2axuY7iBzHLGdysOxr5H/bo/Y/Txvaah8X/hzZeT&#10;rlsDdeJdEtshpccm8gH97gl1HXG4fMDuqE5U5KUXZo3o1p0KiqwdpLY8D8f+A9Z+GfizUPDmvWpt&#10;dQsn2sucq6nlXQ91YYIPv65Fc9Xu3wW+L2iftk+CdP8Aht4/1KPTPixpcZj8O+KLsjGqr1FtO3Uv&#10;2B6tjcMtuD+O+KfC+q+CvEF9omt2MunarZSGKe2mGGVv5EEYII4IIIyDX3WCxkcVDXSS3X6n7Rk2&#10;b08ypcr0qLdfqvIy6KKK9Q+kCiiigAooooA9j+Bn7S+u/B1ZtJubePxJ4MvA0d5oF9h4mR+H8vcC&#10;FJBORgq2Tkdxr/FH9iLwf8dtFufHn7OuoxQ3iDzr3wTeSiJ4X64hJP7s56KxKHna4AC14LWz4Q8Z&#10;a34C1231nw9qdxpOpwH5Lm3fBx3UjoynupBB7ivFxmXU6/v09Jfn6nyOa8P0MfepR92ffo/X/M73&#10;4M/t6+Nvg1qf/CC/GjR9T1/TtPf7M09yhj1vTcY4Jkx5ygZ+WTnnh8ACvu3wN448NfFTw5/wkHgr&#10;XLXxJo/AkktSRNbMf4J4jh4m9mHPUEivm5Pi38Jf2sdJt/Dvxx0KDRvESIIrPxfpp8llPbMmCY+v&#10;3XDxZJOF4rxj4h/sW/GT9lvWF8efCnXLzxNoUSedDrPhtit3FAcNiaBSfMjIGSV3oQMsFHFfI18P&#10;UoS5Zq35H5Xi8DiMFP2daNvPo/Rn6H76TdXxP8Hf+Clljqhh0z4raL9huchD4j0GH5SfWe1z+JaI&#10;/SOvsTwv4l0Xx3oY1rwvrVh4k0g4zeaZOJVjJ6LIv3o2/wBlwp9q5zzjU3Um73qLdSbvegCQtSF6&#10;jLUhegCQtTS1RlqQtQA8vTS1MLU0tQA8tTS1ML00tVAPLU0tTC1NLUAOLU0tTC1NLUAOLUwtTS1N&#10;LUAOLUwtTS1MLUAOLUwnNFZ+u6/pnhjS5tS1fULbTLCEZkubuVY41+pJxQBoVleJvFOj+DNHn1XX&#10;dSttK06EfPcXUgRQewGepPYDk9q+W/i7/wAFAdC0Hz9P8B2P/CQXwyv9pXitHaIfVV4eT/x0dwTX&#10;mnw5/Zm+O/7bGuW2va5Ndad4dY7k1vW1aG1SMnn7LAAPM46bAFJHzOOtAG58av27tR8Q3DeHvhha&#10;zwCdxAuryQ7rmYk4CwRYO3JwATlueAp5ruP2Yv8AgmV4h+Id5D4w+M9xe6Vp1wwuBojSn+0b0k5z&#10;cOeYge4/1hyc7CM19afCD9lz4OfsXeHj4jvZ7e41mFMT+J9dZTLuI5WBOkeecKgLkcFmrxH4/ft+&#10;6l4mNzo3w6SbRtOJKSa1MoFzOOn7pf8AlkD/AHj8/TGwiurD4WtiXaC079D18BleJx8rUo6dW9l/&#10;Xke+/FT9oP4d/so+FYPCfhrT7JtStIvLs/DulBUjt+OGmYfcz1Ocu2c4OS1fnd8U/i74m+MfiOTW&#10;fE2oNcy8+Rax5W3tk/uRp/COnPJPUknmuRubqa9uJbi4leeeVi8ksrFmdjySSeST61HX2GEy+nhV&#10;feXc/WcryXD5dG/xT6t/p2QUUUV6h9GFFFFABRRRQAVyHjrxiNGhaytHzfSD5mH/ACyU9/r6fn6V&#10;Z8ZeL4/D1sYYSr38g+ReoQf3j/QV9F/sAfsP3Pxf1m3+JXxBspD4Ot5fOsLG6X/kMTBvvMD1gUjn&#10;s546Bq+ezDH+yTp0373Xy/4J8Hn+eewTw1B+8932/wCCej/8E2v2KHhNh8YfHdhmRgJvDml3SHK5&#10;5F7Ip74/1YPrv/uEfZXxQ8cfb5X0awkzBG2LiRT/AKxh/CPYHr7/AE52PiP45TRoDpGmMEuioWR4&#10;+BAuPujHRsfkK8hr5Be9qz8qbu9QoooqiQoorz/44/F/Tfgp4BvNfvts11/qbGzLYNzOQdq/QYyx&#10;7AHvigDxD9uX4/jwd4cPgPRLkrrerRZv5YzzbWp42Z7NJyPZd395TXtf/BMj9lY/DHwOfiX4jtNn&#10;ifxHbhbCGVcNZ2BIYHB6NKQreyhOmWFfKn7Ef7Omq/tc/Gq/8d+NhJfeFNMvPtepzSj5b+64aO0X&#10;/YA2lgOiALxuUj9k0RY1CqAqgYAAwAKmT6FIkoooqBhRRRQAUUUUAFFFFABRRRQAUUUUAFfNf7cH&#10;7KNr+038NGXT0ig8b6Krz6Pdv8olzgvbOf7r4GD/AAsFPTcD9KUUAfjF+xn+0Jd/CjxXP8MvGrSa&#10;fpkt08FubwFG0683bWifP3UZsg5+63PALEfoUGrwP/gpV+xcfF9jdfFnwRp5fXLSPdr2nWyc3kKj&#10;/j5UDrIgGGH8SgHqp3ef/sT/ALUX/Cb6bb+A/FN3u8RWce3TryU83sKj7jHvIgHX+JRnqCTpuQfX&#10;walDVCGpQ1MCcNV3StXuNFvo7u1fbKn5MO4PtWaGpQ1AHyH+2r+xQt5bXvxc+Eti1uYWN1rnh2yG&#10;HtXHzG6tgvO3PzMo6csvGQuB8KPi5o37ZHhmy8D+PNQttH+LunQiDQvE1yQkesoPu21wf+evo3Uk&#10;5HzFlf7q0fWrrQ71Lm2fa68Mp+647gj0r5C/bC/YUt/FttffE34PWBg1GMtc6z4WteGDfeM9oo75&#10;yTGOv8ABG03SqTozU4OzR1YbE1cLVVWk7SR8/eLfCGseBfEN7oevWEum6pZvsmtpgMg9iCOGBGCG&#10;BIIIINZFeqfC39oXw/8AtG6FY/Dz4zX6aL40tFFtoXj64UAtg4W2vumRnIEhPU5Yhss/I/Eb4a+I&#10;PhV4nuNC8RWDWV7F8yMPminQ9JI36Mp9R7g4IIr7bBY6GKjZ6SW6/wAj9jyjOaWZQ5ZaVFuv1Xkc&#10;zRRRXqn0wUUUUAFFFFABXqXwd/aS8b/BO4VND1L7TpRbdJpN9mW2bPUquQUJ9UIz3zXltFY1KMKs&#10;eWaujmrYaliIOnVipJ9GfYOrj9m79stifFemj4aePZx/yFLaRLfz5COplx5UvOP9aqueinvXinjj&#10;9gD45fs76wfFHwt1m48UWsI3Jf8AhmZrbUBGf71vuy4P92NpM9xivKa9P+Fn7SfxA+D7RpoWvSy6&#10;cn/MLvv39sR6BCcp9UKk+tfPYjKE/eoO3k/8z4HH8Kp3nhJW8nt8mTeAv+Cjfi/wrfvo/wAUvCke&#10;sy27+XPd2kQ03UYm7+ZFt8pyP7uyM8nLV9RfDr9qr4VfFEJHpHi620+/fH/Et17FhcZPQAufKc+y&#10;SMfaucf9qH4LftCWcemfGj4fW0Nzt8tdTSIzhB0JWWPbPF16Lnp1rjvFP/BMb4dfFOzn1j4NfEmO&#10;OMjcLC+db2BCRwpkQiSL6OrtXz9bDVaL/eRa/L7z4XE5fisI7VabXn0+/Y+rJY5IdvmRsm4Bl3DG&#10;QehHtURb3r8+bz9mz9rL9mIOfDiaxfaNExbb4Zu/7Rs5COdxs2BJ+rQ9z71HoP8AwUO+Ing+8/s7&#10;xv4RsNUnhOJgYpNMvCf9oYaNfwiFYHmn6ElqaXr5U8Lf8FF/hzrAVNZ0vXPD07cljEl1AvtvRg5/&#10;79/lXqegftT/AAl8TbfsXj3SI92P+QhI1jg+h89U/wAKAPVy1NLVk6R4o0fxCFOlatYaoG+6bK5S&#10;YN16FSc9D+VaJagB5emlqYXppagB5amlqYWppagBxamlqzNV8SaVoaF9S1Oz09QMlrq4SIAcn+Ij&#10;0P5VwOv/ALTPwt8Nh/tnjnSHKZytlN9qIx2xEGOaAPTi1NLV8w+J/wDgoJ8OtJDJpVpq+vS9mitx&#10;BF+JkYN/46a8f8Uf8FDfGGuSfZfC3hiw0ppW2RtOz3kx9NoARc/8BNAH34TmvM/H/wC0j8OfhqJY&#10;9Y8T2j3seQbCxb7TPuH8JVM7T/vbR718laZ8G/2rv2lwpudO8Qw6RPyX1VxpNltPRvLbZ5g56qrH&#10;9a96+Ff/AAR/jQQ3XxI8blj1fTfDUeB/4ESrz9BEPrSuhnjnxF/4KHapqTvZeBPD62KudiX2qYln&#10;OTxthU7VPTqX69KqeCP2Nf2hf2rNSt9a8WPd6LpLHK6j4pdodqHr5FqBuGRyMKiH+9X3/o3hD9nD&#10;9j2APaWmiaJq8a/8fExN9qrcdQTvlUH/AGdq9OnFeT/FD/gpBNJ51p4C0Hyh91dT1fk/VYEOPoWb&#10;6r2rro4WviPgjp36Hr4TKsXjH+5g7d3ovvf6HcfBz9gn4M/s26cPEPiZ4PE2q2g8yTWvEpjjtbcj&#10;vHCT5adiCxdgejCs34zf8FDdD0JbjTPh/Zf27eqCg1O7Vo7SM+qJw8mP+AjoQWFfEHj74peK/ijq&#10;P23xRrt5rMyklEmfEUWeuyNcIn/AQK5avosPk8Ye9Wd326H32A4WpU7TxUuZ9lov82dP8Qvib4n+&#10;KWtNqnifV59VuuRGrnEUK/3Y4xhUHsAM9Tk1zFFFe9CCprlirI+4p0qdGKhTVkuiCiiitDUKKKKA&#10;CiiigArmfF/jKHw9CYYSJb9h8qdk92/wqt4x8dR6Mr2lkyy33Rm6rF9fU+3519K/sP8A7AGo/F+9&#10;sviF8S7ee08HFxcWmmXG5Z9Y6EO3dYDxz1cdMA7q+fx+ZKknSpP3u/b/AIJ8HnmfKgnQwzvLq+3/&#10;AATE/Yd/Yb1D9oTWIvHfjmKe38Bwzb0jfKS6zIp5RD1EIIwzjrjavOSv6keMPFtp4H0m30XRooLS&#10;eKFYYbeBAsdpEqgKAo4GAAAvQD2xk8W+MbLwPp8OjaLbwwTQxLDDBboqQ2kYGFAUcDAxhQMAY7cH&#10;x+eeS5meaZ2klclmdzksT1JNfIXc3dn5ZObm3KTu2JJI00jO7F3YlmZjkknqTTaKKZmFFFNd1jRm&#10;ZgqqMlicACgCjr+vaf4X0W91fVbqOy06yiaae4lOFRAMk/8A1upPAr869VuPGH7en7Qun+H/AA/E&#10;8GnlmSzjmBMWnWYI8y5mxxk8E+pKICflrY/al+PWpfHvxpZ/DzwIk+paOLtLeOOzBZ9Vuy2F2gdU&#10;DcKOhPzf3cfpN+xh+yjp37Lnw2WC58u88a6sqTazqCcgMBlbeM/8848nn+JizHAIVU3YD1X4P/Cf&#10;Qfgh8O9G8G+G4Ps+m6bCE8xgPMuJDy80hHV3bJP1wMAADuaKKzLCiiigAooooAKKKKACiiigAooo&#10;oAKKKKACiiigBhAYEEZB4INfkz/wUD/Yxu/gr4jb4s/Du3ktPDMt0tzfW1l8p0a6LgrLHjlYmcjG&#10;OEbA4BUD9aaoapptrrmnXVhf2sV5Y3UTQz21wgeOWNhhlZTwQQSCDTTsB+eX7KP7T1p8bPD66Tq8&#10;sVt4zsIgLiLIUXqAAeeg/wDQlHQ89CMfQQevgb9sj9krxB+yF8QLX4gfD6W9TwbJciW0vIvmk0ic&#10;k/uJDzmM5IVmGGB2Nk8t9F/sz/tI6d8d/DOycw2PiuyQfb9PRsBh086MHkoT25Kk4PUE6bkHt4al&#10;DVCGpd1AE26rml6vc6Nex3dpKYpk79iO4I7is7dS76APE/2rv2ItE/aKt73xn8O4rbQfiIqmW+0g&#10;lY7bVjyWcHokpz97ox4bBO+vlr4aftFPoFv/AMKf/aA0vULrQNNla1ttSljYav4dk+78uRukhHGY&#10;zk4xt3BVSv0WtbyWzuI54JGhmQ5V0OCDXL/HX9nfwL+1toywa8sfhzx3BH5dj4ktYhmTH3Y5l48x&#10;P9kkEfwkZILjKVNqUXZo2pVZ0ZqpTdpLZo+Jfif8HNS+HkVlq1pd2/iXwdqg36X4k0w77S6XnAJG&#10;fLk4OUY5BBxnBrz+uga9+LP7A/jK88JeLdFi1zwVqjH7To96TNpGsRDAMkEhH7uUAKdwAdTt3KeB&#10;XcSfD7wv8YNCufFXwZvZ9Shgj87UvB16c6ppY7lF/wCXiEHo6ZIBGec4+twWaRqWhW0l36P/ACP1&#10;HKOI4Yi1HFvll36P/Jnk9FKylGKsCrA4IPUUle/ufdRlzfCFFFFMoKKKKACiiigAq5pWs6hoN/Ff&#10;aZfXOn3sRzHc2kzRSJ9GUgiqdFS0paMicITVpn0F4D/bn+KngtYobnVLbxLaIAoi1aDe4H/XVCrk&#10;+7Fq9lt/26/hz8SrFNO+Jnw3hu4D8v72CDUoB77ZQpX8Nxr4Yorz6uXYerq42floeDichwOJ1cEn&#10;3Wn5afgfa158F/2Lfi8XktJLTwtezDlra/n00qfQJMfJz/ur+dY2qf8ABJL4feKLf7V4M+KOpQWr&#10;8pJdW9vqK9f70bRA18hVYsNRu9LuBPZXU1pOBgSwSFGH4jmvLnksX/Dm166nztbhGnL+DVa9Vf8A&#10;Kx7br/8AwR88fW5P9ieOvDWojsb+O4tfT+4kvvXOy/8ABOf9pfwsoGkapaziLDINM8QvDz0+Xfsw&#10;QPpx+VZ2j/tDfEzQWVrPx3rhC8BZ76SZR9FcsP0rtNN/be+MmnkK3itbtB0W4sLc9/URgn8TXHLJ&#10;66+GSf3nkz4Txa+CUX96/Q5J/wBkf9szTSbe1PiR4FOVNv4zgVCT1wDdA/p2qJ/2cf20bdhYmDxa&#10;xcgb18TwOBn/AKai5OP++uK9Utv+ChPxWtlO86HcknO6WzYEe3yuKvJ/wUb+J6qobTfDTYGCxs7j&#10;J9zicD9KyeU4ldvvOOXC+YR2S+88gH7Jf7Z92RDMviYRSHaxl8Z25UA9SQLs5H4Gp4v+CeX7TviV&#10;tuq3scCk7SdS8RmUYHIPyF+M16vL/wAFGPihIoC6f4biIOdyWc5J9uZzWZff8FAvi1ebvKudJssj&#10;A8ixzj3+dmoWVYl9vvKXC+Pe9l8/+Acxof8AwSG+Jl4yvrPi/wAMaeHO5hbPc3LjPrmJBnr0OPev&#10;T/C//BHfQLYo3iT4l6hqAzlo9L02O1wPQM7yZ+u38K8x1b9tD4x6sro/jOWCJuiW1lbxY/4EsYb9&#10;a4XWvjT4/wDERcaj40125V/vRPqMvl/ggbaPyraOTVn8UkvvOynwliX8c4r0u/0R9saZ+wF+zN8J&#10;oYrnxKg1B41ys3ifW9inH8RVDEh/Fce1dDZ/tA/s3fA2GSLwraaNa3CAqU8NaQPMl7czKiqx9y9f&#10;mtLK80jSSO0jscszHJJ9zTa7oZLTX8Sbf4Hr0eEaMda1Ry9LL/M+6PGv/BS8lZIfCXhA5Odl1rE/&#10;5Zij/wDjlfO/j/8Aa1+KPxFMkd74muNOsnJxaaQPsseD/CSnzsPZmNeP0V6dLA4ejrGKv56/mfSY&#10;bJcDhdY01fu9X+P6Cu7SOzuxZmOSxOSTSUUV3r3T2oxUdgoooplBRRRQAUUUUAFFFUdX1qz0O1M9&#10;3KI1/hXqzH0A71EpKC5pOyMqlaFKLnUdkurLjMqKWYhVAySTgAVwHibx5LezjTdDDyyyMI/OiUln&#10;YnAWMDkknjP5VY8PaJ4z+P8A4ttfCvg3RrnUru4PyWdv0CgjMkznCogyMliFHHev1Q/ZG/YE8Lfs&#10;5W0HinxQ9v4i8eIm830g/wBE0zjkW4b+LsZW54+UICc/K43NHO9Olou/+R+ZZxxHKrehhHaPV9X6&#10;dkeKfsU/8E2TC1h47+MFgHl+W40/wpcLnacgrJeDue/k+/z90H3F45+I0Wio2m6OVNyo8t5UA2QD&#10;ptX/AGh+QrH8c/FF7/zLHR3aK3PyyXQ4aT2X0Hv1+nfzmvnLX1Z+fuXNqOkkeaRndi7scszHJJ9S&#10;abRRVCCiiigAr4g/bL/ajN8938OfBt0ZFYm31e/tiSXPINrGR1HZyOv3f72d/wDbB/axXw1Dd+B/&#10;Bd9/xOmzFqep27f8ei9DDGw/5aHuw+50Hzfd9M/4J4fsJP4fOn/FT4jac6auStxoOi3IwbYdVupl&#10;P/LQ9UU/d+8RuxtG7Ad3/wAE9P2JF+C2jw+P/GtkD471GH/RLOYc6RAw5GP+ezg/Meqj5eCXz9w0&#10;UVluWFFFFABRRRQAUUUUAFFFFABRRRQAUUUUAFFFFABRRRQAUUUUAZPiLw7pvi7RL3RtZsodS0q9&#10;haC5s7lA8csbDBVga/ID9rP9kzxV+xj4/tfH3gG6u38GNc7rO/Ql5dMkY/8AHvP/AHkOSqseGB2t&#10;z979layfEXh3TfF2iXujazZQ6lpV7C0FzZ3KB45Y2GCrA007AfA37Nn7TWlfHfRWt5xFpniu0TN3&#10;pwb5ZF6ebFnkp0yOqk4PBBPtu+vhT9r39izxL+yl4mT4hfDq4vZvBUU6yxXcT7rnR5ScBJT/ABRk&#10;8ByMc7X5IL+v/sy/tZ6Z8ZLSHQ9caHS/GUacxD5Yr4Dq0WT97AyU/EZGduhB9G7qXd71Bupd31oA&#10;m3fSl3VDupd1AG3qr+H/AIjeFp/CPxC0eDxL4cuRtIuV3SQHoHVh8wYZ4ZSGHY9q+Efjx+wJ45+A&#10;mpp8RfgtrOo+INCs2NzE+nSFdV00Dr9zHmqBwSoBxncmASftPdWt4e8U6h4ZufNspiFJ+eF+Uf6j&#10;+vWlYZ+c+g/tC+C/jqEsvilBF4O8athI/Gul2v8Aol43T/T7ZPusT1miHcZUAVB47+F+u/DyS2k1&#10;KGK50y8XfYazp8ouLC+Ts8M6/KwxzjgjuBX2r8dP2OPhf+1L5+p6cE8B/ECQFjeWkY8i8k/6bRjA&#10;ck/xLtfudwGK+HvEGg/HP9hTULjRte0yLU/BN/LtktLyI3+gal16Zx5UhxnI8uUYB6V6+EzGpQ92&#10;Wse3+R9ZlfEGIwFoVPfh26r0ZgUV2eiX/wAOPjW6/wDCJaivgTxRKcf8Ir4ius2s7elpfMAvJwBH&#10;PtOTw7VheJvCms+DNXl0vXdLutI1CPlre7iMbY7EZ6g9iOD2r6uhiqWIV4v5dT9PwOa4XHx5qUte&#10;3VfIyaKKK7T1wooooAKKKKACiiigAooooAKKKKACiiigAooooAKKKKACiiigAooooAKKKKACiiig&#10;AooooD4QpCQoJJwB1JrC13xppuhBkeT7Rcj/AJYRHJB9z0FZ3gTwJ8Rv2kvEY0LwboV1qXI81bcb&#10;be3U/wAU8pwqj/eIz2BPFeXicwo4fS95dl+p8zmGf4bA3inzz7L9X0I/EnxHtdO3Qaftu7joZM/u&#10;1/H+L8OPevV/2av2FviF+09fWviDWTN4Z8GSEO2tX0Z8y6jz0tYjjd6bzhBzyxG2vs/9mT/gmR4P&#10;+FH2XxD8RZbbxp4lixKtmyf8SyzYc52tzMRj7zgLz9zIDV9M+KPinaaVE1noqpcyqNgmx+6jHT5R&#10;/Fj8vrXyOJxtXEP3np26H5dmOb4nMJXqStHpFbf8EzPhj8J/h3+yt4K/sjwzpyadE4DTzviW+1Bx&#10;/FI/BY8nA4VcnAUcVzfi7x1f+LJSjH7NYqcpbIeD7se5/SsPUdRutVu3ubyd7id+ruc/h7D2qtXE&#10;keJcKKKKYgooprusaMzMFVRksTgAUAOr4/8A2sf2wU8NLfeCvA91v1nmG/1iFsradmjiI6ydi38P&#10;QfN93A/aj/bLa+a68G/Dm7ZlcmC8122blznBjtiO3YyDr/D/AHj7Z+wj/wAE8D4el034j/FXT92r&#10;qwuNK8NXKgi2PVJ7kHrJ3WM/d4LfNwo3YDJ/YA/YCuodQ074ofFHTjGyFbrRfD94gZmYjK3Nwpzj&#10;Gcoh5yNzYwAf0xoorNu5YUUUUgCiiigAooooAKKKKACiiigAooooAKKKKACiiigAooooAKKKKACi&#10;iigCle2FvqljPaXVvFc2k6GOWCdA6SIRgqynggjgg1+Wn7aH/BOvUPhzc3fxD+EMFxNocLfabvQr&#10;Vna500jky255Z4wQSRncnUZXO39WKKadgPyT/Zn/AG2YNdW08MfEO5jtdSyIrXXXwkU/YLP2R/8A&#10;b4U98HlvsMEEAg5B715v+2Z/wTe0z4pNe+MfhnDbaJ4ubMt3pHEVpqTdSydopT6/dY9dpJY/HXwV&#10;/am8W/s/a4/gf4h6fqE2l2En2aS1vEK32mEdgGwWQD+A9sbTjg6J3IP0OorH8JeL9G8daFbazoGo&#10;wapptwMpPA2RnupHVWHdTgjuK2KACiiigBQxB4NdVY+OvtelT6J4msIPEmhXUZhntb6NZQ6HqrBg&#10;Q49m/OuUooA8R+NP/BMrwR8Ukutc+EGsx+GNUYeY+gX5Z7It6KeZIcn/AH17AKK+VPEOvfGv9lYQ&#10;+DviT4Z/tvwqGKW2neJImu7EjubK7Rg0LY5xFIMZ+Ze1fo7b3EtpMk0Erwyocq8bFWB9iK66Px7B&#10;rmlTaN4v0m08SaNcLsmhu4EkDr6MjDa/4gfWhOUXeLNYTlTkpwdmuqPy90vWvhr8SyD4e10+CtYk&#10;x/xIfFUyi2Zj1WHUABHj089Yv95jUPinwVrvgq6jt9b0u4055V3wvKuY51/vRyDKyL/tKSPevr34&#10;q/8ABM/4VfFlJ9S+GmtS+CNXcF/7MfNxZlup/dsfMjye6sVHZa+UvFfwL/aQ/ZItrqE6fc6t4NDG&#10;SdbONdW0aUDkvJburCP/AH3jRh2Yda9zD5rVp+7VXMvxPscDxPiKFo11zx77P/gnK0VX0z42eBPF&#10;KhfEPh288JX7D5r7w6/2qzZvU2k7h0yeSVmIH8MfaursPBo8UHd4P1rS/GanBWDSpiL057fZJQk5&#10;I7lUZf8AaPBP0FHMMPW2lZ+eh95hM9wWLslPlfZ6f8A5yipbu0nsLmS2uoZLa4iYrJFMhV0PoQeQ&#10;air0VK576lGewUUUUygooooAKKKKACiiigAooooAKKKKACiiigAooooAKKKoajrmn6SM3d3FCf7p&#10;bLf98jms5TjBXk7IxqVoUo3qSSXd6F+k6CuE1X4p28QKafbNO3aSb5V/Lqf0rpvhp8AfjL+0jIje&#10;GfDd/c6TI206hMv2TT1Gef3r4V8dwpZvavKrZrQpaR95+X+Z8vjOJcHhrqk+eXlt95T1nx3pWj7k&#10;Ev2ucf8ALODnn3PQVj+G7Dx78btfXQfBmhX+qXUmP9F0yIuVU/xSSdEX1Ziq+tfoF8Ef+CSXh7RG&#10;ttR+KPiGTxFdrhm0bRi0FoD/AHXmIEkg6/dEZr7D0b/hAfgp4fTQfDGl2Gl2cXK6fo8KqC3dnI6s&#10;e5Ylj7185iMyrV9E7LyPgsfn+Lxl483LHsv1e58Pfs9/8El1RrbWPi9qwlHD/wDCN6NKQD/szXA5&#10;+qx/g9fcunyeCPgl4ei8PeGdKstMtbYYj0zS4lQA9MuR/Ee7Nlj1Oa47xH8TdX1wPFE/9n2h/wCW&#10;cBO4j3bqfwwK5GvLtfc+Zu2dF4m8d6p4oYpNL9ntc8W0JIX8f734/pXO0UVRIUUUUAFFFef/ABf+&#10;OPhb4KaJ9u1+8/0qRSbXTYMNcXJ/2V7D1Y4A9c8UAdhr2v6b4X0e61XV72HTtOtUMk1zcOFRF9z+&#10;gHUngV8B/Hr9qXxF8e9bj8CfDuzvho99KLVIbWJjeaq5OAu0cqh/uDkj73oMi41X4s/t6fEePw/4&#10;esH/ALPicSJYROUsdPjzjzriTHJ6/MRknIRedtfp9+yj+xh4P/Ze0b7RAia741uE23viC4iAYA9Y&#10;oF58qP1/ibqxIChU3Ydjyv8AYm/4J6af8FPsXjTx/Fbat47wJLWw4kttJPYg8iSb/b6Kfu5I3H7h&#10;oorPcoKKKKACiiigAooooAKKKKACiiigAooooAKKKKACiiigAooooAKKKKACiiigAooooAKKKKAC&#10;vBv2nP2QPA/7Tuibdat/7L8SW8ZSx8Q2aD7RD1wjjpLHk/cbpk7SpJNe80UAfh34x8AfGX9gHx8Z&#10;JVJ0a6k2xX0IaXS9UUdAw42yAZ+U7XXnBKnJ+sPgT+1Z4U+NcUVjvGh+JsfPpV1IP3pxyYX4Eg68&#10;cMMdMc197+LPCWjeN/D95oniDS7bWdIvE8ueyvIhJHIPcHuOoPUEAjmvzS/af/4Jcat4aurnxT8G&#10;pZtQs4288+G5psXdvg5zbSk/vAOoViHGOC5q0ybH1FRXwD8Hv22/E/w3vv8AhGviVY3uq21q/kSX&#10;MyFNRtCOCsitjzMY53YfrknpX274I+IHh74kaJHq3hvVrfVrJuC0DfNGf7rqfmRvZgDVCOhooooA&#10;KKKKAFjkaJ1dGKOpyGU4INdhofxT1rSSqTyLqMA/huPvgezjn881x1FAD/iH8B/gP8fnlm8U+Erb&#10;SNbuOW1WxH2ScuTksZY8K55PMqn+VfMHxL/4JD3jpJffDPx3a6lbEEx2PiBNjY9BcQgqxP8A1zUZ&#10;7+n05VrT9VvNKl82zuprV+5icrn6460rdhn5y+MPhh+038EbfyPEnhvV9c0S2G1Xu7aPXbOKMf3H&#10;xJ9nB9jGea89tfjboN+duseEn02YnaZtCvXEaD1ME/mM59hKgr9jNK+MOsWWFu0h1BO5K7H/ADHH&#10;6Vn+KtC+EHxdVh438CaVfXMg+a7urBJJR9JkAkH4YropYmtS+GTX9dj08PmOLw38Ko0u19PuPyet&#10;vFHg3VcGy8UC0JGBDrNlJbyM3pmPzYwPdnHvitS20e41A409rfViBlhpdzHdlf8AeETNt/HFfc3i&#10;n/gmb8A/HW+Tw1qeq+F7huUisdRE8YPvHcB3I+jCvF/GP/BHbxHbFn8KfEPS9RByVi1mxktNvoC8&#10;Zlz9do+lepTzitHSaT/A+jocU4unpVipfg/8j53nt5bWZopo3hlU4ZJFKsPqDTK9C1r9gT9p/wAE&#10;oselwvrNpCAAuka+nl7QcgeXK8ZIz22nr0rzrW/hT+0N4UZl1P4c+IWgXAdo/DgmjxxwZYozjO4D&#10;IYH3yK9CGdU38cWvTU9ulxdSf8Wm16NP8x9FcNqfjLxZ4cb/AImvhZLHBGRe2dzF1BAzlx35+o/C&#10;qC/FifYQdOjL7FAIlIG7+I4x0PYdvU11RzbDve6+R6UOJ8BLdteq/wArnpFFect8WpCF26YoO0bs&#10;z5ye5Hy8D2/Wk/4WzN/0DU/7/H/Cr/tPD/zfgzo/1ky7+f8ABno9Fec/8LZm/wCgan/f0/4VA/xW&#10;vSBtsrdfqWNDzTDr7X4Ml8SZctpN/JnptFebaf4y8VeIJfK0vSzeSZxss7WSVs9egJ9DXX6L8Ivj&#10;z4vK/wBmeAfFk0T4AlTRJYoucf8ALRkC9wevTnpWMs3oLZNnJPirBR+FN/JfqbVVbrVLOxB+0XUM&#10;GO0kgX+ddboP/BPn9o7xlsa58NyaXbvj95q2rQRgcZ5jEjOP++e/1r1fwd/wR98cagQ3ifx1oOio&#10;2Cy6ZbzXz/Q7xCM/QkfWuOedL7EPvZ5dXi5bUqf3v9EfMF78Q9EtMhbh7lh/DChP6nA/Wufv/iux&#10;BFlYAejztn9B/jX6b+Cv+CS/wl8OrHP4l1rX/E8qYMiPcJZ2zf8AAUXeP+/le4+Dvgh8B/gyY30D&#10;wj4dsbuE/JdG3+23aEek0m+Qf99V59TNq8/hdvRHhV+JcfW0jJRXkv8AM/IHwN8G/jZ8bTGfC/hL&#10;W76ymxsu47f7LaHP/TeTan5tX0x8Mf8AgkT4w1ox3fj/AMX6f4diJDNZaXGb24YdwzkoiHryN4r9&#10;D9T+NFlFlbCymuT/AH5mEa/pkn9K5HVvilr+qblS4WxiP8Nsu0/99HJ/IivNnWq1Xebv6nzlbFVa&#10;8r1JuT83c534bfsK/An4GwwXr+H7bWtSjUKNS8USLduxHdYmAiBzzlUB969U1b4v6Zp8fkaVatdF&#10;RtViPLiA7YHX8MCvI7i5mu5WlnleaVuryMWY/iajrK3c5bnQa7491rxAGS4ujFbn/lhb/ImPQ9z+&#10;JNc/RRTEFFFFABRRRQAU2SRYkZ3YIiglmY4AHqa85+L37QPg34LWJfXtRD6kyb4NKtMSXUvp8ufl&#10;B/vMQODjJ4r4o8V/GP4s/th+Kh4P8G6PeCwuD8uh6USdyZxvuZjgbRkZLFUHHGeaAPcPj9+3No/g&#10;9bnRPAbQa9rYykmpn57O2P8AsEf61vp8o9W5Fee/s6/sRfEj9rnXx428dahfaL4WupBJLrF8M3d+&#10;v921jYYC44DkBF/hDYKj6s/ZX/4Jk+Gvhh9j8SfEs23i7xOuJItKC79Os26jII/fuPVgEHPynAav&#10;ulEWNQqgKoGAAMACpcuxVjivhT8H/CPwQ8IQeHPBujw6RpseGfyxmW4kxgySufmdzjqT6AYAAHc0&#10;UVAwooooAKKKKACiiigAooooAKKKKACiiigAooooAKKKKACiiigAooooAKKKKACiiigAooooAKKK&#10;KACiiigAooooA8M/aG/ZC+HX7Sunt/wkml/YtfRNsHiDTwsd5HgfKGbGJUH91wcc42k5r8zPi5+x&#10;58av2Otcm8UeGbu61jw/B839v6ErfJHnpdW/JUcZOd8fT5s8V+01FNOwH5I/Br/goDp2p+RpnxDs&#10;hpdyfl/tmxQtAx9ZIhlk+q7hnsor620LX9M8T6XDqWkahbanYTDMdzaSrJG30IOKm/aF/wCCc3wx&#10;+Nq3GpaRbDwL4okJb7fpEK/Z5mPea3yFbnklCjE9Selfn946/Zu/aB/Yv1S61rTVu5tBjO6TWdBY&#10;3NjIg6GeIjKYHeRMAnhj1q07k2P0Lor4z+FP/BQuxu1gsfH+kNYTcKdW0tS8R93hPzL6kqWz2UV9&#10;X+EPHfh7x/pg1Dw7rNnrFpxl7SUOUPoy9VPswBpiN2iiigAooooAKKKKACr9j4g1PTMC11C5t1H8&#10;McrBfyziqFFAHW2fxT8R2uA14lwo7TRKf1ABrZtvjZqKf8fGn2sv/XNmT+ZNec0UrID1qD432zY8&#10;7S5Y/Xy5g38wKoXXi/wHrG03/heG4YEtm40+CQAnqeT3rzSiiyHc7g6T8GZ2aWXwF4faVyWcyaBb&#10;FiSeSTs5NPHhz4Is6ufAvhgMBjnw7BkZ6j/V+w/KuEoosFzvH0H4JImR4G8NP7L4eg/rHWna678N&#10;9Kl8yy8OWMDldha30uJDjjjOBxwPyrzCilZBc9if4zaPEgWCxvCFGApVFA9MYY1Rn+NyDiDSWb3k&#10;nx+gWvK6KLILnf3Pxm1eTIgtLSAerhmP8wP0rHvPiV4jvchtRaJT/DCipj8QM/rXMUVVkIs3mpXm&#10;otuurqa5b1mkL/zNVqKKACiiigAooooAKKKKACiuD+JPxy8E/CaBm8Sa9b2t0F3LYRHzbp/TES5Y&#10;A+pwPevkP4l/t9eJvFdz/ZPw80dtISdvKju54xcXspJwuyMZVCc9PnPoRQB9m/EH4p+Ffhbpf27x&#10;PrVtpcRBMcTtummx2SMZZvwHHevjH4sft1+JfG94dB+G+m3GlQ3D+RHeGPzr+4J4AjQAiMnPGNzd&#10;MEGtj4P/APBOT4v/AB61YeI/iLe3PhDTrhg8t1re6fU7gf7MBOU9P3hXHBCsK/Rz4C/si/Db9nWz&#10;j/4RbREl1nbtl17Ugs19Jnrh8AID/dQKPUGk3Ydj8/8A9n//AIJieOfipfR+JvizfXnhbS7lhPJZ&#10;yP5ur3meSX3ZEJPq+5weqDrX6Z/Cn4NeDvgl4aTQvBWg2uh2AwZDCC0s7D+OWRstI3J5YnHQYFd1&#10;RUN3KCiiikAUUUUAFFFFABRRRQAUUUUAFFFFABRRRQAUUUUAFFFFABRRRQAUUUUAFFFFABRRRQAU&#10;UUUAFFFFABRRRQAUUUUAFFFFABRRRQAUwgMCCMg8EGn0UAfMfxy/4J7/AAj+NrXF8NHPhHxBLlv7&#10;U0ALAHb1khx5b5PJO0Mf71fB3xM/4Jz/ABv+A2qPrngK8l8WWcOTHe+HJXt79F/2rfO45/uxtJnv&#10;X7G0U02Kx+KHgn9uzx/4AvW0fx1oy64bZvLmFzEbK/iI7N8u0kehQE9zX038PP2w/hl8QfJhGt/2&#10;BqEmB9j1pRAc+gkyYzz0+bPtX2v8TvgX4A+MtiLXxp4S0zxAqrsSe5hxcRD0jmXEif8AAWFfFvxb&#10;/wCCQvhrVRcXnw58WXeg3Jyyabra/arbP91ZVAkQe5EhquYVj2SGaO5iSWKRZYnAZXQgqw7EEdaf&#10;X5+a5+y5+1B+zJK1zo1lrFzpsRLef4WuDf2rerNbgFsd8vEB+tL4S/4KCeN/DU/2Lxb4fstaMJ2S&#10;MoayuQe+7hlyPTYKoR+gVFfOXg/9vL4ZeIxGmpzah4auDwRfWxkjz7PFu49yBXtXhb4jeFvG6K2g&#10;eItM1gkZ2Wd2kjj6qDkfiKAOjooooAKKKKACiiigAooooAKKKKACiiigAooooAKKKKACiuE8W/Hb&#10;4feBg41rxfpVrKn3rdLgTTD/ALZx7n/SvEPGX/BQvwPo6yR+HtI1PxDOPuvIBaQN/wACbL/+OUAf&#10;VVUNb1/TPDVg99q+o2ml2SfeuLydYo1+rMQK/PzVv2yvjF8V9SOkeC9K+xTS58u00Cwe8vGX6kOc&#10;+6qtdN4Q/wCCeX7Qnxx1GLVPGch0CB+ftninUGmuNp6hYVLup/2X2CgD1n4h/t5fD3wkskGhi68X&#10;Xy5AFophtwR2Mrj9VVhXz3qH7SPxw/aL1h9A8D6be24l4+w+F7Z3nCnvJNyyjrlgUX1r7i+Ev/BK&#10;f4WeCTBc+Lr3UPHmpIAWinY2dln1EUZ3n6NIQcdOtfYHhTwXoHgXSI9L8N6Lp+g6bH920021SCIH&#10;12oAM+9TzDsfl78Gv+CTnjTxfPFqvxR15PDFrKwkl0+xdbvUJM8sGk5jjJ9cyc9RX3/8FP2VPhj+&#10;z/ap/wAIl4ZtodTC4fWLz/SL6TjBPmtygPdU2r7V7BRUXuUFFFFABRRRQAUUUUAFFFFABRRRQAUU&#10;UUAFFFFABRRRQAUUUUAFFFFABRRRQAUUUUAFFFFABRRRQAUUUUAFFFFABRRRQAUUUUAFFFFABRRR&#10;QAUUUUAFFFFABRRRQAUUUUAFcN8Qvgp4C+K8Jj8YeENH8QnbtWa+s0eZB/sS43r/AMBIruaKAPij&#10;4hf8Eofg/wCKWmm8O3Wt+DblvuR2tz9qtlPukwZz+Egr5v8AHH/BIf4iaI7TeE/GGh+IY0O5UvVl&#10;sJzzxtAEi5+riv1nop3YrH4p33wV/a7+CwJi0rxfLax/dXTLkatDgdxHG0oA+qj3rOi/bY+M3gK7&#10;Fl4m020nuVO14ta0t7Wbjrwhjwfw/Cv29qjfabZ65ZGC9tIL62f70N1Gro31BBFPmCx+Q2if8FI5&#10;VCrrHgZHPeWx1Er+SNGf/Qq7nSf+Ch/w+uwq32j+ILCQ9SIIZUHTuJAfX+HtX3l4l/ZN+DXi/wAw&#10;6l8MvDDyv96a302O3kbjHLxBW/WvM9b/AOCaP7P2tSHyfCN1pMuclrHVroA/g8jAfgBT5hWPBtP/&#10;AG3/AIQXoBl8Q3FiSOlxp1we/T5Eb610dp+1T8J70Ax+ONNXLbf32+Pn/gSjj36Vr6r/AMEjPhFd&#10;tusvEXi+wbcF2/a7aRMfQwZz+P4VyV9/wR08MTECy+JGrW4yQftGmxS/ydad0FjrLf8AaC+GdzJs&#10;Tx94dU4zmTUokH5swFWf+F5fDj/ooHhb/wAHVt/8XXls3/BGuMTyBPi6yR4LKreG9xC+hP2sZPvg&#10;Uf8ADmcf9Fg/8tj/AO7KV0Fj1L/heXw4/wCigeFv/B1bf/F1Qn/aL+GFuHL+PNBOzOdl8j9PTBOf&#10;wrzz/hzOP+iwf+Wx/wDdlTWX/BGu2WZjc/FuWaPpth8OiM7vXJum49sUXQWOmvv2tvhHp4Jl8bWb&#10;4Xd+4hml4/4Ah59q5rU/26vhLYZ8jVb/AFLGf+PXT5Vz/wB/An+RXQab/wAEdvBcLRjUPiBrt1wd&#10;32a1hhye2N2/H611+kf8EmPgvprqbrUfFmqsBlludQhRDxjgRwqQM89fxougseAav/wUY8F24YaZ&#10;4a129YdPtPkwKTz3DucdO3fpxzwWu/8ABSDWp9w0bwXYWXXa1/ePcfQkKsf5Z/Gvv/w//wAE6P2f&#10;dAMbr4DXUJl/5aahqN1Nnp1Qy7O392vUfDP7PXwu8GsjaJ8O/DGmSxjie30mAS8dMybdx6nqaOYL&#10;H5EW/wC07+0L8V5PJ8KadeS7zjy/DWhNcH6AlZGH51u2P7IH7VfxpbOt2Ws29lL95vEmrCCJc9vI&#10;LlgPYR1+zkcawIsaKqIowFUYAHoBUtLmHY/LnwJ/wR31ydo5fGfxBsLBBy9toVo9yW9hLL5e367D&#10;X0r8O/8Agmb8DvAhWW80S+8XXac+dr14XXP/AFyiCIR7Mpr6xopXYWMPwt4N0DwRpi6d4c0PTtAs&#10;F5FrplpHbxf98oAK3KKKQwooooAKKKKACiiigAooooAKKKKACiiigAooooAKKKKACiiigAooooAK&#10;KKKACiiigAooooA//9lQSwMEFAAGAAgAAAAhACE0nsQpCQAAABIAABQAAABkcnMvbWVkaWEvaW1h&#10;Z2UyLmVtZqzXC3BU1RkH8O/bR+4mN9l7xQ1EAhSDWYhA2IakCkFCiAqbYKE8YxcmSnEcBx3HEXzh&#10;WNo6ULGmSCAJIBheGmECWMbKoyiI6KiMaG1hbC1aFQcs09qsZrPn7r2n/5N4s1tsZ6plJ7893zl7&#10;X+c75557w0S0BFo7pUwmpXzUJGpnouACR+6okXKwz0OvjCUaesNNNxLhh35E92J7L+RBPfR8fPhG&#10;4yRs8oVqqKZFdDctpNtoKM2iB7HTEsR3qZ0vw8+5EAAcrifGbpQDJrgftY3pVlBmf12/MJhoj0ak&#10;X1S/HHW1jweGQwGo46rP+sGP9pTF+FbbqPYGKAe1/ShQH7f091a/8e3ur/apBNWHQjBhOr7CUkqV&#10;k6k4wZe4wFFCyhVoH4H2OrQ/ZoSla6lRLG8z8uUig+UCY4UTMfo7nwcP2n8J7rTfCW60jwV/ZT8Y&#10;vNbODfrspjyfHfo3jhPKc4WkJy8sL+SG5eAMGuIuPQSO06XPEWmTRCC3VAyGCxk8eaUilDcJ5sBn&#10;lqsJsWtJ8DNrpFFmRYyZosyoEtVGRMw2SsVwM20C4pvMiWK6OUvUmWXWR0bCqjSWpm43WlK/Ng6n&#10;fmOcS5WaD9nLzLHOo6aEkFxiXiUbzLCcnuE65Evld8LX5USUakyfXsE9bn3QkUrmuF88Jk2YJ/VW&#10;75h8gH1fxBxNYJ7vw4HVmETQFtZKrb1ZA6wKOOAfYNX4S63TvnpwnLSQPO4Lyz3wkTftTcQHvCFw&#10;nAPegyJttzji3Sbe9D4llvvKxWx/MlmRlUz215LJ81q5aAs8JXYGtonnA3vgd+A4aSH5dADzBA5q&#10;adsRN2khcJwmrd5yXYo8HcfN5Ti9eXoYOTmGupq7Z3FTqjypvB/PnivSJolT2Zg/cCgn7V3En+RM&#10;grngOGkh+W5OWB6CC9lppxAfz0Zusx3nUvTjJMZ6DK67Htf7DnySkHI06rm2lMPRj9Fo+zQ1RriS&#10;qYjIsathHsREtn2L0OxFosrSpWucVShHWsVyILyUTNuNuC05SG5IBuVniVtE2gJxNvFjmAuTxZeJ&#10;74tA9xgxNJkWSUbExGSlqEnWijtFwHF1WFOFa581XhyxIuKkNUZcitzUIhfu+lSA9akZa74a43vR&#10;rsa4CrmZHw9L1/R4sZwUHyLHx/vJdzsXOK2dq+zWzp2p1s43rfc6k2JcvEZUx38gZsRLRQMUJNJG&#10;JiJifKJKTEjMhBLLNT5RaY1M1FoFiWlWdzztTLzROhF/zzoaL0x93JX2VdeglD8xKqUlquAyO224&#10;3dV1rf3XrnH20XjaifjP7DPx1+zueMCZlkhrSGQ7dyeucO5JjAInQ0jekiiWtYmw/LY5Vs+Qi9eb&#10;lWh015tF+P0N3FP5mJOPob0KsXreDeRSazsNsEqgQw6wrpGl1ltOPaRs1zUy7HTI65wSus7ZDgM5&#10;7KzklL2S6y2Xe72FOKYJJRDDOKq5vxZ2Yc6rte5ZPKwWoH0I2mplTD7gXCmP2AecF+x9zm673emw&#10;N8BB4dptd4gX7K3iZXujuM8pF1PxZlBCyWQOJ5MfcLlo8mwUmzxbxXZPh9jhOQgbHNd2T7uzybPP&#10;WeM54PyJr5QBjskSXJV7rf/PWr7aIKpQ+UU/1PxtRL0a8XKTaKfKL+L1RiW7Dhuz+Y9GjL+CfDPG&#10;ReYMmAzlPMQczX838vl1w8P7jW56zjhHG4z3qck4BrtgMb1u1FC+WUPXwDyzju41b6b7zFiG5xH3&#10;usvcSa4fmc00zmykQhBGI10w1sMzsJc6jf2UZb5CRebJPjXmhzTbPE8/MbtpqZnDj5hFMBGWc9Rs&#10;56TRjn608z6jjdcaT/JqY3WGCsS9vkuOY8jZfDiXh3cWlG8HibYil/gjhD0+z6ulN4JKC1X3eIuO&#10;B5UCru4xi08ElTb+PE+pJSXzuazOo8Z+Vy7RFJQazueeJwt1pSM3Sv48pY07cpVoT9vFx5mGbf8Q&#10;6D2OB88n9zjq/VGpym6hUwEligalhVrQ1pLdxlU9Wnq2yTzuxfdxGd4bMudaBHU114pwXneuVWqV&#10;7GrQZvP9Woxb4EV4VZsBk6Gcj2ijebWWz3doHr5Z66Y67RxN0N6nCu0Y7ILFdIdWQy/C+9Ct1VF+&#10;4GYqCMQyPI+4VzCwk1xxrZn+rDXSYdgIjdp6eAb20lptP7Vrr9Cr2sk+Z7UPqUs7T/5ANw0I5PDQ&#10;QBFMhOX8N62dN8L9MEdr4wrtSS7TVmeoQNzru8y1i3O8Bi/ZGJ2e+/lVlNeirubGrZgMz2ICXo14&#10;jT+b00p5nX8Cb/bfyM/5Z/J+fz2fgE8g7p/Btr+GfVnjOCtrFGRDlFwNiNNMbshyXc/zshZyddYy&#10;HpHVypS1A8fcwa1wj7+V5/mX8WT/Qh7vvx5MiJJrDWLXpciHmm9uPj5A38eirvJxF9ZvNccjiB/i&#10;aJ9ViNfxDNrE88nnSfbJ82ic77mcB3mG8UBPP77C44Ov6ApPtM9ixGltvNjTK4zS1R+x7tnAHs8T&#10;vJG/INca/pge51P0C36NVvBpOAtfQhu7KhCnRXEv9fq2eUK3v/GMrcM7fB3a1XPglxBF/QaUP/cR&#10;bccOhYhj3to+D3ij1OydQh3QCUW+WTTFdzfd6XuclvsOwD9hFC/2zefJvmU8yNfM//Bu5XZ4Au70&#10;buEZ3qe5zrs5Qx3VeXu5fVLnNWEbrmcmrkNdn3oH2IJ6E8piXN8ctKt3gD3emfxb7yw+DOSbxcN8&#10;ZRCnYb7TNND3EuX69lDKu5k+9a6jl+AF2O1txrGVmexyz63WVixNNBEK4L/9j/Sf8nkUi6ZaU9X1&#10;noOXUcc/+9Stoy/YYSzit3Pq+lzAmmrqU6kEYrBM/yGt02+lvfoSOqKvhf3wMe3WiVfqIW7Uv8fN&#10;+tW8RR/Hh/QYn9Yf4fP6Gu7St/RZidj1U72VH9bX8lJ9FdfrC/lGfSqX6SM4ohf3GY7YdRXiIVCg&#10;XwVtfY7mtHHaNDqa08vNmTteBejnGfRR9V/pj3ojyjtQfoQSrxk0RD9DRTAc6uF2/fewHzbTPH01&#10;ReBqGAaFUIBtXO75/tcxwu1OMVDb49VRqjVgHrjPOfd5acsozcGKMYfa2JZKlJQR2DYX1Fi7sTpm&#10;EEKgPiao+F8AAAD//wMAUEsBAi0AFAAGAAgAAAAhACDFCyQWAQAASQIAABMAAAAAAAAAAAAAAAAA&#10;AAAAAFtDb250ZW50X1R5cGVzXS54bWxQSwECLQAUAAYACAAAACEAOP0h/9YAAACUAQAACwAAAAAA&#10;AAAAAAAAAABHAQAAX3JlbHMvLnJlbHNQSwECLQAUAAYACAAAACEA7jF1TXgDAABeCwAADgAAAAAA&#10;AAAAAAAAAABGAgAAZHJzL2Uyb0RvYy54bWxQSwECLQAUAAYACAAAACEAspmp0cYAAACmAQAAGQAA&#10;AAAAAAAAAAAAAADqBQAAZHJzL19yZWxzL2Uyb0RvYy54bWwucmVsc1BLAQItABQABgAIAAAAIQAr&#10;YSbO4QAAAAsBAAAPAAAAAAAAAAAAAAAAAOcGAABkcnMvZG93bnJldi54bWxQSwECLQAKAAAAAAAA&#10;ACEA6+llnsIFAQDCBQEAFQAAAAAAAAAAAAAAAAD1BwAAZHJzL21lZGlhL2ltYWdlMS5qcGVnUEsB&#10;Ai0AFAAGAAgAAAAhACE0nsQpCQAAABIAABQAAAAAAAAAAAAAAAAA6g0BAGRycy9tZWRpYS9pbWFn&#10;ZTIuZW1mUEsFBgAAAAAHAAcAvwEAAEUX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9" o:spid="_x0000_s1027" type="#_x0000_t75" alt="Evonik_button" style="position:absolute;left:7989;top:771;width:776;height:7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b/LwHAAAAA2gAAAA8AAABkcnMvZG93bnJldi54bWxEj0GLwjAUhO+C/yE8wZtN1xVdqlFEKCzr&#10;SSvs9dE8m7LNS22i1n+/EQSPw8x8w6w2vW3EjTpfO1bwkaQgiEuna64UnIp88gXCB2SNjWNS8CAP&#10;m/VwsMJMuzsf6HYMlYgQ9hkqMCG0mZS+NGTRJ64ljt7ZdRZDlF0ldYf3CLeNnKbpXFqsOS4YbGln&#10;qPw7Xq0C/NVlO3d5kc+24bL4aczeFUap8ajfLkEE6sM7/Gp/awWf8LwSb4Bc/w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dv8vAcAAAADaAAAADwAAAAAAAAAAAAAAAACfAgAA&#10;ZHJzL2Rvd25yZXYueG1sUEsFBgAAAAAEAAQA9wAAAIwDAAAAAA==&#10;">
                <v:imagedata r:id="rId5" o:title="Evonik_button"/>
              </v:shape>
              <v:shape id="Picture 40" o:spid="_x0000_s1028" type="#_x0000_t75" alt="Evonik_type" style="position:absolute;left:8969;top:972;width:2049;height:5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Vk7V/CAAAA2gAAAA8AAABkcnMvZG93bnJldi54bWxEj91qwkAUhO8LvsNyBO90Y/EnRFcRodoL&#10;aan6AMfsMQlmz4bdNaZv7wqFXg4z8w2zXHemFi05X1lWMB4lIIhzqysuFJxPH8MUhA/IGmvLpOCX&#10;PKxXvbclZto++IfaYyhEhLDPUEEZQpNJ6fOSDPqRbYijd7XOYIjSFVI7fES4qeV7ksykwYrjQokN&#10;bUvKb8e7UdDsDzrc8126Sb+c7ab0fZ1fWqUG/W6zABGoC//hv/anVjCB15V4A+TqC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lZO1fwgAAANoAAAAPAAAAAAAAAAAAAAAAAJ8C&#10;AABkcnMvZG93bnJldi54bWxQSwUGAAAAAAQABAD3AAAAjgMAAAAA&#10;">
                <v:imagedata r:id="rId6" o:title="Evonik_type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2D1" w:rsidRDefault="00FE52D1">
    <w:pPr>
      <w:pStyle w:val="Cabealho"/>
      <w:ind w:left="0"/>
    </w:pPr>
    <w:r>
      <w:rPr>
        <w:noProof/>
        <w:lang w:eastAsia="pt-BR" w:bidi="ar-SA"/>
      </w:rPr>
      <w:drawing>
        <wp:anchor distT="0" distB="0" distL="114300" distR="114300" simplePos="0" relativeHeight="251660288" behindDoc="0" locked="0" layoutInCell="1" allowOverlap="1" wp14:anchorId="2D04E926" wp14:editId="30712974">
          <wp:simplePos x="0" y="0"/>
          <wp:positionH relativeFrom="column">
            <wp:posOffset>4152900</wp:posOffset>
          </wp:positionH>
          <wp:positionV relativeFrom="paragraph">
            <wp:posOffset>8890</wp:posOffset>
          </wp:positionV>
          <wp:extent cx="1971675" cy="529590"/>
          <wp:effectExtent l="0" t="0" r="9525" b="381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vonik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1675" cy="529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E52D1" w:rsidRDefault="00FE52D1" w:rsidP="00FC73F5">
    <w:pPr>
      <w:pStyle w:val="Cabealho"/>
      <w:ind w:left="0"/>
      <w:jc w:val="right"/>
    </w:pPr>
  </w:p>
  <w:p w:rsidR="00FE52D1" w:rsidRDefault="00FE52D1">
    <w:pPr>
      <w:pStyle w:val="Cabealho"/>
      <w:ind w:left="0"/>
    </w:pPr>
  </w:p>
  <w:p w:rsidR="00FE52D1" w:rsidRDefault="00FE52D1">
    <w:pPr>
      <w:pStyle w:val="Cabealho"/>
      <w:ind w:left="0"/>
    </w:pPr>
  </w:p>
  <w:p w:rsidR="00FE52D1" w:rsidRDefault="00FE52D1">
    <w:pPr>
      <w:pStyle w:val="Cabealho"/>
      <w:ind w:left="0"/>
    </w:pPr>
  </w:p>
  <w:p w:rsidR="00FE52D1" w:rsidRDefault="00FE52D1">
    <w:pPr>
      <w:pStyle w:val="Cabealho"/>
      <w:ind w:left="0"/>
    </w:pPr>
  </w:p>
  <w:p w:rsidR="00FE52D1" w:rsidRDefault="00FE52D1">
    <w:pPr>
      <w:pStyle w:val="Cabealho"/>
      <w:ind w:left="0"/>
    </w:pPr>
  </w:p>
  <w:p w:rsidR="00FE52D1" w:rsidRDefault="00FE52D1">
    <w:pPr>
      <w:pStyle w:val="Cabealho"/>
      <w:ind w:left="0"/>
    </w:pPr>
  </w:p>
  <w:p w:rsidR="00FE52D1" w:rsidRDefault="00FE52D1">
    <w:pPr>
      <w:pStyle w:val="Cabealho"/>
      <w:ind w:left="0"/>
    </w:pPr>
    <w:r>
      <w:rPr>
        <w:noProof/>
        <w:lang w:eastAsia="pt-BR" w:bidi="ar-SA"/>
      </w:rPr>
      <w:drawing>
        <wp:anchor distT="0" distB="0" distL="114300" distR="114300" simplePos="0" relativeHeight="251659264" behindDoc="1" locked="0" layoutInCell="1" allowOverlap="1" wp14:anchorId="00500808" wp14:editId="1950D9EC">
          <wp:simplePos x="0" y="0"/>
          <wp:positionH relativeFrom="page">
            <wp:posOffset>866775</wp:posOffset>
          </wp:positionH>
          <wp:positionV relativeFrom="page">
            <wp:posOffset>619125</wp:posOffset>
          </wp:positionV>
          <wp:extent cx="982980" cy="133350"/>
          <wp:effectExtent l="0" t="0" r="7620" b="0"/>
          <wp:wrapNone/>
          <wp:docPr id="7" name="Grafik 7" descr="Press_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s_releas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980" cy="133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73F5" w:rsidRDefault="00FC73F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F7C55"/>
    <w:multiLevelType w:val="hybridMultilevel"/>
    <w:tmpl w:val="CF8EF462"/>
    <w:lvl w:ilvl="0" w:tplc="D9066A6A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9130F0"/>
    <w:multiLevelType w:val="hybridMultilevel"/>
    <w:tmpl w:val="5290C2C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653330"/>
    <w:multiLevelType w:val="hybridMultilevel"/>
    <w:tmpl w:val="DD0490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74580A"/>
    <w:multiLevelType w:val="hybridMultilevel"/>
    <w:tmpl w:val="85EAE40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5065D8"/>
    <w:multiLevelType w:val="multilevel"/>
    <w:tmpl w:val="C8446F58"/>
    <w:lvl w:ilvl="0">
      <w:start w:val="1"/>
      <w:numFmt w:val="decimal"/>
      <w:pStyle w:val="Commarcadore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54115FD0"/>
    <w:multiLevelType w:val="hybridMultilevel"/>
    <w:tmpl w:val="F23A3ACA"/>
    <w:lvl w:ilvl="0" w:tplc="5BF66010">
      <w:start w:val="1"/>
      <w:numFmt w:val="bullet"/>
      <w:lvlText w:val="•"/>
      <w:lvlJc w:val="left"/>
      <w:pPr>
        <w:tabs>
          <w:tab w:val="num" w:pos="502"/>
        </w:tabs>
        <w:ind w:left="502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517"/>
        </w:tabs>
        <w:ind w:left="51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237"/>
        </w:tabs>
        <w:ind w:left="123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1957"/>
        </w:tabs>
        <w:ind w:left="195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677"/>
        </w:tabs>
        <w:ind w:left="267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397"/>
        </w:tabs>
        <w:ind w:left="339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117"/>
        </w:tabs>
        <w:ind w:left="411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4837"/>
        </w:tabs>
        <w:ind w:left="483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557"/>
        </w:tabs>
        <w:ind w:left="555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780"/>
    <w:rsid w:val="00032684"/>
    <w:rsid w:val="00062E4B"/>
    <w:rsid w:val="0006569F"/>
    <w:rsid w:val="00072965"/>
    <w:rsid w:val="00084F7F"/>
    <w:rsid w:val="00094910"/>
    <w:rsid w:val="000D30E9"/>
    <w:rsid w:val="000F52F5"/>
    <w:rsid w:val="00102096"/>
    <w:rsid w:val="001317BF"/>
    <w:rsid w:val="0013611F"/>
    <w:rsid w:val="001C7149"/>
    <w:rsid w:val="001D46E1"/>
    <w:rsid w:val="002154AE"/>
    <w:rsid w:val="00237DAD"/>
    <w:rsid w:val="002407F7"/>
    <w:rsid w:val="002865C8"/>
    <w:rsid w:val="002916D0"/>
    <w:rsid w:val="00294C69"/>
    <w:rsid w:val="002B1C1A"/>
    <w:rsid w:val="002C4928"/>
    <w:rsid w:val="002D1015"/>
    <w:rsid w:val="002F4618"/>
    <w:rsid w:val="003266B3"/>
    <w:rsid w:val="00326DE1"/>
    <w:rsid w:val="003312E8"/>
    <w:rsid w:val="00341BB2"/>
    <w:rsid w:val="00364353"/>
    <w:rsid w:val="00372C0E"/>
    <w:rsid w:val="003A3002"/>
    <w:rsid w:val="003E34C5"/>
    <w:rsid w:val="003F0570"/>
    <w:rsid w:val="00400448"/>
    <w:rsid w:val="00427EFF"/>
    <w:rsid w:val="00431502"/>
    <w:rsid w:val="00484406"/>
    <w:rsid w:val="004877DD"/>
    <w:rsid w:val="004A430E"/>
    <w:rsid w:val="004F54F0"/>
    <w:rsid w:val="00525523"/>
    <w:rsid w:val="005310C3"/>
    <w:rsid w:val="005374A0"/>
    <w:rsid w:val="00542C15"/>
    <w:rsid w:val="00553AD9"/>
    <w:rsid w:val="005550F0"/>
    <w:rsid w:val="0056645B"/>
    <w:rsid w:val="00580536"/>
    <w:rsid w:val="005B3E51"/>
    <w:rsid w:val="006176F6"/>
    <w:rsid w:val="00646C96"/>
    <w:rsid w:val="006617A7"/>
    <w:rsid w:val="007175C3"/>
    <w:rsid w:val="007458DF"/>
    <w:rsid w:val="007875AA"/>
    <w:rsid w:val="007D1422"/>
    <w:rsid w:val="007D50A6"/>
    <w:rsid w:val="008152F0"/>
    <w:rsid w:val="0082137A"/>
    <w:rsid w:val="00842780"/>
    <w:rsid w:val="00855D92"/>
    <w:rsid w:val="00885573"/>
    <w:rsid w:val="0089660D"/>
    <w:rsid w:val="008C064E"/>
    <w:rsid w:val="008D5738"/>
    <w:rsid w:val="00902A17"/>
    <w:rsid w:val="00906252"/>
    <w:rsid w:val="009368E7"/>
    <w:rsid w:val="009372B2"/>
    <w:rsid w:val="009602F4"/>
    <w:rsid w:val="00960BC3"/>
    <w:rsid w:val="00964E18"/>
    <w:rsid w:val="009B05DD"/>
    <w:rsid w:val="009B239E"/>
    <w:rsid w:val="009B69CE"/>
    <w:rsid w:val="009C113D"/>
    <w:rsid w:val="00A229F0"/>
    <w:rsid w:val="00A2442A"/>
    <w:rsid w:val="00A3543C"/>
    <w:rsid w:val="00A57033"/>
    <w:rsid w:val="00A73F59"/>
    <w:rsid w:val="00A76C78"/>
    <w:rsid w:val="00A8342B"/>
    <w:rsid w:val="00B465FF"/>
    <w:rsid w:val="00B86C0A"/>
    <w:rsid w:val="00BA3B29"/>
    <w:rsid w:val="00BC0456"/>
    <w:rsid w:val="00BC5ABA"/>
    <w:rsid w:val="00BD4241"/>
    <w:rsid w:val="00C2114E"/>
    <w:rsid w:val="00C32800"/>
    <w:rsid w:val="00C44915"/>
    <w:rsid w:val="00C620FB"/>
    <w:rsid w:val="00C67B1D"/>
    <w:rsid w:val="00C71A35"/>
    <w:rsid w:val="00CB56AE"/>
    <w:rsid w:val="00CB7F95"/>
    <w:rsid w:val="00CF50D1"/>
    <w:rsid w:val="00D133CB"/>
    <w:rsid w:val="00D15270"/>
    <w:rsid w:val="00D310FC"/>
    <w:rsid w:val="00D329BF"/>
    <w:rsid w:val="00D337F5"/>
    <w:rsid w:val="00D53DF0"/>
    <w:rsid w:val="00D63F7B"/>
    <w:rsid w:val="00DC71B6"/>
    <w:rsid w:val="00DE205E"/>
    <w:rsid w:val="00DF3A18"/>
    <w:rsid w:val="00DF6037"/>
    <w:rsid w:val="00E12365"/>
    <w:rsid w:val="00E24A2E"/>
    <w:rsid w:val="00E53495"/>
    <w:rsid w:val="00EB0834"/>
    <w:rsid w:val="00EB0CD7"/>
    <w:rsid w:val="00F07D5A"/>
    <w:rsid w:val="00F35315"/>
    <w:rsid w:val="00F623E0"/>
    <w:rsid w:val="00F9101B"/>
    <w:rsid w:val="00F9483D"/>
    <w:rsid w:val="00FC73F5"/>
    <w:rsid w:val="00FE1EE5"/>
    <w:rsid w:val="00FE52D1"/>
    <w:rsid w:val="00FE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9E886CF-29BC-4623-993B-BB6EC5729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2780"/>
    <w:pPr>
      <w:spacing w:after="0" w:line="240" w:lineRule="exact"/>
      <w:ind w:left="85" w:right="85"/>
    </w:pPr>
    <w:rPr>
      <w:rFonts w:ascii="Lucida Sans Unicode" w:eastAsia="Times New Roman" w:hAnsi="Lucida Sans Unicode" w:cs="Times New Roman"/>
      <w:position w:val="-2"/>
      <w:sz w:val="18"/>
      <w:szCs w:val="24"/>
      <w:lang w:bidi="en-US"/>
    </w:rPr>
  </w:style>
  <w:style w:type="paragraph" w:styleId="Ttulo1">
    <w:name w:val="heading 1"/>
    <w:basedOn w:val="Normal"/>
    <w:link w:val="Ttulo1Char"/>
    <w:qFormat/>
    <w:rsid w:val="00842780"/>
    <w:pPr>
      <w:keepNext/>
      <w:numPr>
        <w:numId w:val="1"/>
      </w:numPr>
      <w:spacing w:line="300" w:lineRule="exact"/>
      <w:ind w:right="0"/>
      <w:outlineLvl w:val="0"/>
    </w:pPr>
    <w:rPr>
      <w:rFonts w:cs="Arial"/>
      <w:bCs/>
      <w:kern w:val="32"/>
      <w:position w:val="0"/>
      <w:sz w:val="24"/>
      <w:szCs w:val="32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842780"/>
    <w:pPr>
      <w:tabs>
        <w:tab w:val="center" w:pos="4536"/>
        <w:tab w:val="right" w:pos="9072"/>
      </w:tabs>
    </w:pPr>
  </w:style>
  <w:style w:type="character" w:customStyle="1" w:styleId="CabealhoChar">
    <w:name w:val="Cabeçalho Char"/>
    <w:basedOn w:val="Fontepargpadro"/>
    <w:link w:val="Cabealho"/>
    <w:semiHidden/>
    <w:rsid w:val="00842780"/>
    <w:rPr>
      <w:rFonts w:ascii="Lucida Sans Unicode" w:eastAsia="Times New Roman" w:hAnsi="Lucida Sans Unicode" w:cs="Times New Roman"/>
      <w:position w:val="-2"/>
      <w:sz w:val="18"/>
      <w:szCs w:val="24"/>
      <w:lang w:bidi="en-US"/>
    </w:rPr>
  </w:style>
  <w:style w:type="paragraph" w:styleId="Rodap">
    <w:name w:val="footer"/>
    <w:basedOn w:val="Normal"/>
    <w:link w:val="RodapChar"/>
    <w:semiHidden/>
    <w:rsid w:val="00842780"/>
    <w:pPr>
      <w:tabs>
        <w:tab w:val="center" w:pos="4536"/>
        <w:tab w:val="right" w:pos="9072"/>
      </w:tabs>
    </w:pPr>
  </w:style>
  <w:style w:type="character" w:customStyle="1" w:styleId="RodapChar">
    <w:name w:val="Rodapé Char"/>
    <w:basedOn w:val="Fontepargpadro"/>
    <w:link w:val="Rodap"/>
    <w:semiHidden/>
    <w:rsid w:val="00842780"/>
    <w:rPr>
      <w:rFonts w:ascii="Lucida Sans Unicode" w:eastAsia="Times New Roman" w:hAnsi="Lucida Sans Unicode" w:cs="Times New Roman"/>
      <w:position w:val="-2"/>
      <w:sz w:val="18"/>
      <w:szCs w:val="24"/>
      <w:lang w:bidi="en-US"/>
    </w:rPr>
  </w:style>
  <w:style w:type="character" w:styleId="Hyperlink">
    <w:name w:val="Hyperlink"/>
    <w:semiHidden/>
    <w:rsid w:val="00842780"/>
    <w:rPr>
      <w:color w:val="0000FF"/>
      <w:u w:val="single"/>
    </w:rPr>
  </w:style>
  <w:style w:type="paragraph" w:styleId="TextosemFormatao">
    <w:name w:val="Plain Text"/>
    <w:basedOn w:val="Normal"/>
    <w:link w:val="TextosemFormataoChar"/>
    <w:uiPriority w:val="99"/>
    <w:rsid w:val="00842780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842780"/>
    <w:rPr>
      <w:rFonts w:ascii="Courier New" w:eastAsia="Times New Roman" w:hAnsi="Courier New" w:cs="Courier New"/>
      <w:position w:val="-2"/>
      <w:sz w:val="20"/>
      <w:szCs w:val="20"/>
      <w:lang w:bidi="en-US"/>
    </w:rPr>
  </w:style>
  <w:style w:type="character" w:styleId="Nmerodepgina">
    <w:name w:val="page number"/>
    <w:basedOn w:val="Fontepargpadro"/>
    <w:semiHidden/>
    <w:rsid w:val="00842780"/>
  </w:style>
  <w:style w:type="paragraph" w:customStyle="1" w:styleId="Marginalie">
    <w:name w:val="Marginalie"/>
    <w:basedOn w:val="Normal"/>
    <w:rsid w:val="00842780"/>
    <w:pPr>
      <w:framePr w:w="2279" w:hSpace="181" w:wrap="around" w:vAnchor="page" w:hAnchor="page" w:x="9016" w:y="3176"/>
      <w:tabs>
        <w:tab w:val="left" w:pos="518"/>
      </w:tabs>
      <w:spacing w:line="180" w:lineRule="exact"/>
      <w:ind w:left="0" w:right="0"/>
    </w:pPr>
    <w:rPr>
      <w:position w:val="0"/>
      <w:sz w:val="13"/>
    </w:rPr>
  </w:style>
  <w:style w:type="paragraph" w:customStyle="1" w:styleId="E-Datum">
    <w:name w:val="E-Datum"/>
    <w:basedOn w:val="Normal"/>
    <w:rsid w:val="00842780"/>
    <w:pPr>
      <w:framePr w:wrap="around" w:vAnchor="page" w:hAnchor="page" w:x="8971" w:y="3222"/>
      <w:spacing w:line="180" w:lineRule="exact"/>
      <w:ind w:left="0"/>
      <w:suppressOverlap/>
    </w:pPr>
  </w:style>
  <w:style w:type="paragraph" w:customStyle="1" w:styleId="M1">
    <w:name w:val="M1"/>
    <w:basedOn w:val="Normal"/>
    <w:rsid w:val="00842780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b/>
      <w:bCs/>
      <w:position w:val="0"/>
      <w:sz w:val="13"/>
    </w:rPr>
  </w:style>
  <w:style w:type="paragraph" w:customStyle="1" w:styleId="M6">
    <w:name w:val="M6"/>
    <w:basedOn w:val="Normal"/>
    <w:rsid w:val="00842780"/>
    <w:pPr>
      <w:framePr w:wrap="around" w:vAnchor="page" w:hAnchor="page" w:x="8971" w:y="3222"/>
      <w:tabs>
        <w:tab w:val="left" w:pos="518"/>
      </w:tabs>
      <w:spacing w:line="180" w:lineRule="exact"/>
      <w:ind w:left="0" w:right="0"/>
      <w:suppressOverlap/>
    </w:pPr>
    <w:rPr>
      <w:position w:val="0"/>
      <w:sz w:val="13"/>
    </w:rPr>
  </w:style>
  <w:style w:type="character" w:customStyle="1" w:styleId="Ttulo1Char">
    <w:name w:val="Título 1 Char"/>
    <w:basedOn w:val="Fontepargpadro"/>
    <w:link w:val="Ttulo1"/>
    <w:rsid w:val="00842780"/>
    <w:rPr>
      <w:rFonts w:ascii="Lucida Sans Unicode" w:eastAsia="Times New Roman" w:hAnsi="Lucida Sans Unicode" w:cs="Arial"/>
      <w:bCs/>
      <w:kern w:val="32"/>
      <w:sz w:val="24"/>
      <w:szCs w:val="32"/>
      <w:lang w:eastAsia="pt-BR" w:bidi="pt-BR"/>
    </w:rPr>
  </w:style>
  <w:style w:type="paragraph" w:styleId="PargrafodaLista">
    <w:name w:val="List Paragraph"/>
    <w:basedOn w:val="Normal"/>
    <w:uiPriority w:val="34"/>
    <w:qFormat/>
    <w:rsid w:val="00F07D5A"/>
    <w:pPr>
      <w:spacing w:after="160" w:line="259" w:lineRule="auto"/>
      <w:ind w:left="720" w:right="0"/>
      <w:contextualSpacing/>
    </w:pPr>
    <w:rPr>
      <w:rFonts w:asciiTheme="minorHAnsi" w:eastAsiaTheme="minorHAnsi" w:hAnsiTheme="minorHAnsi" w:cstheme="minorBidi"/>
      <w:position w:val="0"/>
      <w:sz w:val="22"/>
      <w:szCs w:val="22"/>
      <w:lang w:val="de-DE" w:bidi="ar-SA"/>
    </w:rPr>
  </w:style>
  <w:style w:type="paragraph" w:styleId="Ttulo">
    <w:name w:val="Title"/>
    <w:basedOn w:val="Normal"/>
    <w:link w:val="TtuloChar"/>
    <w:qFormat/>
    <w:rsid w:val="00646C96"/>
    <w:pPr>
      <w:spacing w:line="300" w:lineRule="exact"/>
      <w:ind w:left="0" w:right="0"/>
      <w:outlineLvl w:val="0"/>
    </w:pPr>
    <w:rPr>
      <w:rFonts w:cs="Arial"/>
      <w:b/>
      <w:bCs/>
      <w:kern w:val="28"/>
      <w:position w:val="0"/>
      <w:sz w:val="24"/>
      <w:szCs w:val="32"/>
      <w:lang w:val="en-GB" w:eastAsia="de-DE" w:bidi="ar-SA"/>
    </w:rPr>
  </w:style>
  <w:style w:type="character" w:customStyle="1" w:styleId="TtuloChar">
    <w:name w:val="Título Char"/>
    <w:basedOn w:val="Fontepargpadro"/>
    <w:link w:val="Ttulo"/>
    <w:rsid w:val="00646C96"/>
    <w:rPr>
      <w:rFonts w:ascii="Lucida Sans Unicode" w:eastAsia="Times New Roman" w:hAnsi="Lucida Sans Unicode" w:cs="Arial"/>
      <w:b/>
      <w:bCs/>
      <w:kern w:val="28"/>
      <w:sz w:val="24"/>
      <w:szCs w:val="32"/>
      <w:lang w:val="en-GB" w:eastAsia="de-DE"/>
    </w:rPr>
  </w:style>
  <w:style w:type="paragraph" w:customStyle="1" w:styleId="Teaser">
    <w:name w:val="Teaser"/>
    <w:basedOn w:val="Ttulo1"/>
    <w:rsid w:val="00646C96"/>
    <w:pPr>
      <w:numPr>
        <w:numId w:val="0"/>
      </w:numPr>
    </w:pPr>
    <w:rPr>
      <w:lang w:val="en-GB" w:eastAsia="de-DE" w:bidi="ar-SA"/>
    </w:rPr>
  </w:style>
  <w:style w:type="numbering" w:styleId="1ai">
    <w:name w:val="Outline List 1"/>
    <w:basedOn w:val="Semlista"/>
    <w:semiHidden/>
    <w:rsid w:val="00646C96"/>
    <w:pPr>
      <w:numPr>
        <w:numId w:val="3"/>
      </w:numPr>
    </w:pPr>
  </w:style>
  <w:style w:type="paragraph" w:customStyle="1" w:styleId="Feature">
    <w:name w:val="Feature"/>
    <w:basedOn w:val="Commarcadores"/>
    <w:rsid w:val="00646C96"/>
    <w:pPr>
      <w:numPr>
        <w:numId w:val="0"/>
      </w:numPr>
      <w:tabs>
        <w:tab w:val="left" w:pos="567"/>
      </w:tabs>
      <w:spacing w:line="300" w:lineRule="exact"/>
      <w:ind w:right="0"/>
      <w:contextualSpacing w:val="0"/>
    </w:pPr>
    <w:rPr>
      <w:position w:val="0"/>
      <w:sz w:val="24"/>
      <w:lang w:val="de-DE" w:eastAsia="de-DE" w:bidi="ar-SA"/>
    </w:rPr>
  </w:style>
  <w:style w:type="paragraph" w:styleId="Commarcadores">
    <w:name w:val="List Bullet"/>
    <w:basedOn w:val="Normal"/>
    <w:uiPriority w:val="99"/>
    <w:semiHidden/>
    <w:unhideWhenUsed/>
    <w:rsid w:val="00646C96"/>
    <w:pPr>
      <w:numPr>
        <w:numId w:val="4"/>
      </w:numPr>
      <w:ind w:left="360" w:hanging="360"/>
      <w:contextualSpacing/>
    </w:pPr>
  </w:style>
  <w:style w:type="character" w:customStyle="1" w:styleId="Meno1">
    <w:name w:val="Menção1"/>
    <w:basedOn w:val="Fontepargpadro"/>
    <w:uiPriority w:val="99"/>
    <w:semiHidden/>
    <w:unhideWhenUsed/>
    <w:rsid w:val="00D329BF"/>
    <w:rPr>
      <w:color w:val="2B579A"/>
      <w:shd w:val="clear" w:color="auto" w:fill="E6E6E6"/>
    </w:rPr>
  </w:style>
  <w:style w:type="character" w:customStyle="1" w:styleId="apple-converted-space">
    <w:name w:val="apple-converted-space"/>
    <w:basedOn w:val="Fontepargpadro"/>
    <w:rsid w:val="00372C0E"/>
  </w:style>
  <w:style w:type="character" w:customStyle="1" w:styleId="tw4winMark">
    <w:name w:val="tw4winMark"/>
    <w:basedOn w:val="Fontepargpadro"/>
    <w:rsid w:val="00CF50D1"/>
    <w:rPr>
      <w:rFonts w:ascii="Courier New" w:eastAsia="Lucida Sans Unicode" w:hAnsi="Courier New" w:cs="Courier New"/>
      <w:b w:val="0"/>
      <w:bCs/>
      <w:i w:val="0"/>
      <w:dstrike w:val="0"/>
      <w:noProof/>
      <w:vanish/>
      <w:color w:val="800080"/>
      <w:spacing w:val="0"/>
      <w:kern w:val="30"/>
      <w:sz w:val="18"/>
      <w:effect w:val="none"/>
      <w:vertAlign w:val="subscrip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62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facebook.com/Evonik" TargetMode="External"/><Relationship Id="rId18" Type="http://schemas.openxmlformats.org/officeDocument/2006/relationships/hyperlink" Target="http://www.viapublicacomunicacao.com.br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evonik.com.br/" TargetMode="External"/><Relationship Id="rId17" Type="http://schemas.openxmlformats.org/officeDocument/2006/relationships/hyperlink" Target="mailto:imprensa@viapublicacomunicacao.com.b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witter.com/Evoni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linkedin.com/company/evonik" TargetMode="External"/><Relationship Id="rId10" Type="http://schemas.openxmlformats.org/officeDocument/2006/relationships/header" Target="header2.xm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youtube.com/user/EvonikIndustrie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emf"/><Relationship Id="rId5" Type="http://schemas.openxmlformats.org/officeDocument/2006/relationships/image" Target="media/image5.jpeg"/><Relationship Id="rId4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490B8-236B-4DE7-B973-65809DDBB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470B4BE0</Template>
  <TotalTime>32</TotalTime>
  <Pages>5</Pages>
  <Words>1317</Words>
  <Characters>7116</Characters>
  <Application>Microsoft Office Word</Application>
  <DocSecurity>0</DocSecurity>
  <Lines>59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Evonik</vt:lpstr>
      <vt:lpstr>Evonik</vt:lpstr>
    </vt:vector>
  </TitlesOfParts>
  <Manager>Inês Cardoso</Manager>
  <Company>Via Pública Comunicação</Company>
  <LinksUpToDate>false</LinksUpToDate>
  <CharactersWithSpaces>8417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- DSM Evonik</dc:subject>
  <dc:creator>Taís Augusto</dc:creator>
  <dc:description>Março/2017</dc:description>
  <cp:lastModifiedBy>Minami, Livia</cp:lastModifiedBy>
  <cp:revision>5</cp:revision>
  <cp:lastPrinted>2017-03-17T13:51:00Z</cp:lastPrinted>
  <dcterms:created xsi:type="dcterms:W3CDTF">2017-03-16T14:50:00Z</dcterms:created>
  <dcterms:modified xsi:type="dcterms:W3CDTF">2017-03-17T13:52:00Z</dcterms:modified>
</cp:coreProperties>
</file>